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85" w:rsidRDefault="008C35F9" w:rsidP="008C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9">
        <w:rPr>
          <w:rFonts w:ascii="Times New Roman" w:hAnsi="Times New Roman" w:cs="Times New Roman"/>
          <w:b/>
          <w:sz w:val="28"/>
          <w:szCs w:val="28"/>
          <w:lang w:val="ro-RO"/>
        </w:rPr>
        <w:t>Program săptămâna,,Să știi mai multe,să fii mai bun</w:t>
      </w:r>
      <w:r w:rsidRPr="008C35F9">
        <w:rPr>
          <w:rFonts w:ascii="Times New Roman" w:hAnsi="Times New Roman" w:cs="Times New Roman"/>
          <w:b/>
          <w:sz w:val="28"/>
          <w:szCs w:val="28"/>
        </w:rPr>
        <w:t>”</w:t>
      </w:r>
    </w:p>
    <w:p w:rsidR="008C35F9" w:rsidRDefault="008C35F9" w:rsidP="008C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06.04.-10.04.2015</w:t>
      </w:r>
    </w:p>
    <w:p w:rsidR="008C35F9" w:rsidRPr="008C35F9" w:rsidRDefault="008C35F9" w:rsidP="008C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5F9">
        <w:rPr>
          <w:rFonts w:ascii="Times New Roman" w:hAnsi="Times New Roman" w:cs="Times New Roman"/>
          <w:b/>
          <w:sz w:val="24"/>
          <w:szCs w:val="24"/>
        </w:rPr>
        <w:t>Prof.Cucuianu</w:t>
      </w:r>
      <w:proofErr w:type="spellEnd"/>
      <w:r w:rsidRPr="008C3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5F9">
        <w:rPr>
          <w:rFonts w:ascii="Times New Roman" w:hAnsi="Times New Roman" w:cs="Times New Roman"/>
          <w:b/>
          <w:sz w:val="24"/>
          <w:szCs w:val="24"/>
        </w:rPr>
        <w:t>Marița</w:t>
      </w:r>
      <w:proofErr w:type="spellEnd"/>
    </w:p>
    <w:p w:rsidR="008C35F9" w:rsidRPr="008C35F9" w:rsidRDefault="008C35F9" w:rsidP="008C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5F9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  <w:r w:rsidRPr="008C3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35F9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8C35F9">
        <w:rPr>
          <w:rFonts w:ascii="Times New Roman" w:hAnsi="Times New Roman" w:cs="Times New Roman"/>
          <w:b/>
          <w:sz w:val="24"/>
          <w:szCs w:val="24"/>
        </w:rPr>
        <w:t>Neagoe</w:t>
      </w:r>
      <w:proofErr w:type="spellEnd"/>
      <w:proofErr w:type="gramEnd"/>
      <w:r w:rsidRPr="008C3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5F9">
        <w:rPr>
          <w:rFonts w:ascii="Times New Roman" w:hAnsi="Times New Roman" w:cs="Times New Roman"/>
          <w:b/>
          <w:sz w:val="24"/>
          <w:szCs w:val="24"/>
        </w:rPr>
        <w:t>Basarab"Oltenița</w:t>
      </w:r>
      <w:proofErr w:type="spellEnd"/>
      <w:r w:rsidRPr="008C35F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8C35F9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8C35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35F9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39"/>
        <w:gridCol w:w="1762"/>
        <w:gridCol w:w="2377"/>
        <w:gridCol w:w="2430"/>
        <w:gridCol w:w="1885"/>
        <w:gridCol w:w="2705"/>
        <w:gridCol w:w="1890"/>
      </w:tblGrid>
      <w:tr w:rsidR="00906173" w:rsidTr="00906173">
        <w:tc>
          <w:tcPr>
            <w:tcW w:w="739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1762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03.04.2015</w:t>
            </w:r>
          </w:p>
        </w:tc>
        <w:tc>
          <w:tcPr>
            <w:tcW w:w="2377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2430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885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2705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890" w:type="dxa"/>
          </w:tcPr>
          <w:p w:rsidR="00906173" w:rsidRDefault="0090617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:rsidR="00906173" w:rsidRDefault="0090617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08.05.2015</w:t>
            </w:r>
          </w:p>
          <w:p w:rsidR="00906173" w:rsidRDefault="00906173" w:rsidP="0090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06173" w:rsidTr="00906173">
        <w:tc>
          <w:tcPr>
            <w:tcW w:w="739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8-9</w:t>
            </w:r>
          </w:p>
        </w:tc>
        <w:tc>
          <w:tcPr>
            <w:tcW w:w="1762" w:type="dxa"/>
            <w:vMerge w:val="restart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C35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,,O zi prin Buburești"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Excursie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Atelier creație,,Povești cu urechi"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Vizită Muzeul Țăranului Român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Vizită Muzeul de geologie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Palatului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,,Gala Culturală Româno Turcă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Îmbinarea culturilor</w:t>
            </w:r>
          </w:p>
          <w:p w:rsidR="00906173" w:rsidRPr="00EC3EC5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Cls.a-V-a</w:t>
            </w:r>
          </w:p>
        </w:tc>
        <w:tc>
          <w:tcPr>
            <w:tcW w:w="2377" w:type="dxa"/>
            <w:vMerge w:val="restart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Învățăm să croim</w:t>
            </w:r>
          </w:p>
          <w:p w:rsidR="00906173" w:rsidRPr="00EC3EC5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vizită la Societatea Cooperativa Dunărea Olteniț</w:t>
            </w: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Cls.a-V-a</w:t>
            </w:r>
          </w:p>
        </w:tc>
        <w:tc>
          <w:tcPr>
            <w:tcW w:w="2430" w:type="dxa"/>
            <w:vMerge w:val="restart"/>
          </w:tcPr>
          <w:p w:rsidR="00906173" w:rsidRPr="00EC3EC5" w:rsidRDefault="00906173" w:rsidP="00EC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Confecţionăm ,explorăm,demonstrăm</w:t>
            </w:r>
            <w:r w:rsidRPr="00EC3E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!</w:t>
            </w:r>
          </w:p>
          <w:p w:rsidR="00906173" w:rsidRDefault="00906173" w:rsidP="00EC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  <w:t>De la modele origami la înțelesuri matematice    cls.a-VI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EC3E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-a</w:t>
            </w:r>
          </w:p>
          <w:p w:rsidR="00906173" w:rsidRPr="00EC3EC5" w:rsidRDefault="00906173" w:rsidP="00EC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Mergem la magazinul cu materiale de construcții si în parc</w:t>
            </w:r>
          </w:p>
        </w:tc>
        <w:tc>
          <w:tcPr>
            <w:tcW w:w="1885" w:type="dxa"/>
            <w:vMerge w:val="restart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corpurilor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Mers în Parc la Tribunal pentru a masura bazinele de apă</w:t>
            </w:r>
          </w:p>
          <w:p w:rsidR="00FE0A2A" w:rsidRPr="00EC3EC5" w:rsidRDefault="00FE0A2A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 VIII-a</w:t>
            </w:r>
          </w:p>
        </w:tc>
        <w:tc>
          <w:tcPr>
            <w:tcW w:w="2705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Concurs de dicție</w:t>
            </w:r>
          </w:p>
          <w:p w:rsidR="00906173" w:rsidRPr="00A421DF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Cls.a-VII-a</w:t>
            </w:r>
          </w:p>
        </w:tc>
        <w:tc>
          <w:tcPr>
            <w:tcW w:w="1890" w:type="dxa"/>
            <w:vMerge w:val="restart"/>
          </w:tcPr>
          <w:p w:rsidR="00906173" w:rsidRDefault="0090617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6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906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9061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,,Copiii Dunării-Mici Europeni"</w:t>
            </w: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6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meleaguri europene</w:t>
            </w: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6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</w:t>
            </w:r>
            <w:r w:rsidRPr="00906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Excursie in Bulgaria  la Liceul ,,Yordan Yovkov" Tutrakan Bulgaria</w:t>
            </w: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6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,,Să ne cunoaștem"</w:t>
            </w: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06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Mai –Ziua Europei</w:t>
            </w:r>
          </w:p>
          <w:p w:rsidR="00906173" w:rsidRPr="00906173" w:rsidRDefault="00906173" w:rsidP="00906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061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,,Suntem copii- suntem prieteni"</w:t>
            </w:r>
          </w:p>
        </w:tc>
      </w:tr>
      <w:tr w:rsidR="00906173" w:rsidTr="00906173">
        <w:tc>
          <w:tcPr>
            <w:tcW w:w="739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9-10</w:t>
            </w:r>
          </w:p>
        </w:tc>
        <w:tc>
          <w:tcPr>
            <w:tcW w:w="1762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77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5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</w:tcPr>
          <w:p w:rsidR="00906173" w:rsidRPr="000C40D2" w:rsidRDefault="00906173" w:rsidP="00A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Confecţionăm ,explorăm,demonstrăm</w:t>
            </w:r>
            <w:r w:rsidRPr="000C40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!</w:t>
            </w:r>
          </w:p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40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  <w:t xml:space="preserve">De la modele origami la înțelesuri matematice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cls.a-V-a</w:t>
            </w:r>
          </w:p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Confecționăm </w:t>
            </w:r>
            <w:r w:rsidRPr="00A421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Brățările Prieteniei</w:t>
            </w:r>
            <w:r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prietenii de la Liceul ,,Yordan Yovkov</w:t>
            </w:r>
          </w:p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de cadouri din fimo</w:t>
            </w:r>
          </w:p>
        </w:tc>
        <w:tc>
          <w:tcPr>
            <w:tcW w:w="1890" w:type="dxa"/>
            <w:vMerge/>
          </w:tcPr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06173" w:rsidTr="00906173">
        <w:tc>
          <w:tcPr>
            <w:tcW w:w="739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10-11</w:t>
            </w:r>
          </w:p>
        </w:tc>
        <w:tc>
          <w:tcPr>
            <w:tcW w:w="1762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77" w:type="dxa"/>
          </w:tcPr>
          <w:p w:rsidR="00906173" w:rsidRPr="000C40D2" w:rsidRDefault="00906173" w:rsidP="000C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Confecţionăm ,explorăm,demonstrăm</w:t>
            </w:r>
            <w:r w:rsidRPr="000C40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!</w:t>
            </w:r>
          </w:p>
          <w:p w:rsidR="00906173" w:rsidRDefault="00906173" w:rsidP="000C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40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  <w:t xml:space="preserve">De la modele origami la înțelesuri matematice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cls.a-VI-a</w:t>
            </w:r>
          </w:p>
          <w:p w:rsidR="00906173" w:rsidRPr="00A421DF" w:rsidRDefault="00906173" w:rsidP="000C4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Confecționăm brățările prieteniei </w:t>
            </w:r>
            <w:r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pentru prietenii de la Liceul ,,Yordan Yovkov</w:t>
            </w:r>
          </w:p>
        </w:tc>
        <w:tc>
          <w:tcPr>
            <w:tcW w:w="2430" w:type="dxa"/>
            <w:vMerge w:val="restart"/>
          </w:tcPr>
          <w:p w:rsidR="00906173" w:rsidRDefault="00906173" w:rsidP="00EC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 xml:space="preserve">,,Darul lui Prometeu </w:t>
            </w:r>
            <w:r w:rsidRPr="00EC3E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" </w:t>
            </w: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vizită la Unitatea de Pompieri Barbu Știrbei –Detașamentul Oltenița </w:t>
            </w:r>
          </w:p>
          <w:p w:rsidR="00575797" w:rsidRDefault="00575797" w:rsidP="00EC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 Banala întrebare-Cum e vremea?</w:t>
            </w:r>
            <w:r w:rsidRPr="0057579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575797" w:rsidRPr="00575797" w:rsidRDefault="00575797" w:rsidP="00EC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meteorologică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Oltenița</w:t>
            </w:r>
            <w:proofErr w:type="spellEnd"/>
          </w:p>
          <w:p w:rsidR="00906173" w:rsidRPr="00EC3EC5" w:rsidRDefault="00906173" w:rsidP="00EC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Cls.a-V-a</w:t>
            </w:r>
            <w:r w:rsidRPr="00EC3EC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5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Sărbători Pascale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vizită la Muzeul Gumelnița Oltenița pentru a vedea expoziția de Paști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Cls.a-VII-a</w:t>
            </w:r>
          </w:p>
          <w:p w:rsidR="009C4C5F" w:rsidRDefault="009C4C5F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Cls.a-V-a,</w:t>
            </w:r>
          </w:p>
          <w:p w:rsidR="00906173" w:rsidRPr="00EC3EC5" w:rsidRDefault="009C4C5F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cls.a-VI-a</w:t>
            </w:r>
          </w:p>
        </w:tc>
        <w:tc>
          <w:tcPr>
            <w:tcW w:w="2705" w:type="dxa"/>
          </w:tcPr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Sărbători Pascale</w:t>
            </w:r>
          </w:p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vizită la Muzeul Gumelnița Oltenița pentru a vedea expoziția de Paști</w:t>
            </w:r>
          </w:p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Cls.a-VI-a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06173" w:rsidTr="00906173">
        <w:tc>
          <w:tcPr>
            <w:tcW w:w="739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11-12</w:t>
            </w:r>
          </w:p>
        </w:tc>
        <w:tc>
          <w:tcPr>
            <w:tcW w:w="1762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77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C3E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Cea mai potrivită urare :,,Multă sănătate!"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Mame asistente medicale la spitalul Oltenita</w:t>
            </w:r>
          </w:p>
          <w:p w:rsidR="00FE0A2A" w:rsidRPr="00EC3EC5" w:rsidRDefault="00FE0A2A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Cls.a- VIII-a</w:t>
            </w:r>
          </w:p>
        </w:tc>
        <w:tc>
          <w:tcPr>
            <w:tcW w:w="2430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5" w:type="dxa"/>
          </w:tcPr>
          <w:p w:rsidR="00906173" w:rsidRPr="00A421DF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Știm să scrim și să trimitem o scrisoare?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Mergem la poștă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Cls.a-VI-a</w:t>
            </w:r>
          </w:p>
        </w:tc>
        <w:tc>
          <w:tcPr>
            <w:tcW w:w="2705" w:type="dxa"/>
          </w:tcPr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Sărbători Pascale</w:t>
            </w:r>
          </w:p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vizită la Muzeul Gumelnița Oltenița pentru a vedea expoziția de Paști</w:t>
            </w:r>
          </w:p>
          <w:p w:rsidR="00906173" w:rsidRDefault="00906173" w:rsidP="00A4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Cls.a-VIII-a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top w:val="nil"/>
            </w:tcBorders>
          </w:tcPr>
          <w:p w:rsidR="00906173" w:rsidRDefault="0090617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06173" w:rsidTr="00906173">
        <w:tc>
          <w:tcPr>
            <w:tcW w:w="739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12-13</w:t>
            </w:r>
          </w:p>
        </w:tc>
        <w:tc>
          <w:tcPr>
            <w:tcW w:w="1762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77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Merge w:val="restart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3E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vizită la stația meteorologică Oltenița </w:t>
            </w:r>
          </w:p>
          <w:p w:rsidR="00FE0A2A" w:rsidRPr="00EC3EC5" w:rsidRDefault="00FE0A2A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Cls.a-V-a</w:t>
            </w:r>
          </w:p>
        </w:tc>
        <w:tc>
          <w:tcPr>
            <w:tcW w:w="1885" w:type="dxa"/>
          </w:tcPr>
          <w:p w:rsidR="00906173" w:rsidRPr="00A421DF" w:rsidRDefault="00906173" w:rsidP="00A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421D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Cea mai potrivită urare :,,Multă sănătate!"</w:t>
            </w:r>
          </w:p>
          <w:p w:rsidR="00906173" w:rsidRDefault="00653654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Voluntari de la Detașamentul de Voluntari </w:t>
            </w:r>
            <w:bookmarkStart w:id="0" w:name="_GoBack"/>
            <w:bookmarkEnd w:id="0"/>
            <w:r w:rsidR="00906173" w:rsidRPr="00A4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Oltenița</w:t>
            </w:r>
          </w:p>
          <w:p w:rsidR="00906173" w:rsidRPr="00A421DF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Cls.a-V-a</w:t>
            </w:r>
          </w:p>
        </w:tc>
        <w:tc>
          <w:tcPr>
            <w:tcW w:w="2705" w:type="dxa"/>
            <w:vMerge w:val="restart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,,Rulada Magica"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,,Dunărea Albastră"</w:t>
            </w:r>
          </w:p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 cofetarilor pregătesc prăjitura</w:t>
            </w:r>
          </w:p>
          <w:p w:rsidR="00C04AF4" w:rsidRPr="00A421DF" w:rsidRDefault="00C04AF4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Cls.a-V-a</w:t>
            </w:r>
          </w:p>
        </w:tc>
        <w:tc>
          <w:tcPr>
            <w:tcW w:w="1890" w:type="dxa"/>
            <w:vMerge/>
          </w:tcPr>
          <w:p w:rsidR="00906173" w:rsidRPr="00A421DF" w:rsidRDefault="00906173" w:rsidP="008C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06173" w:rsidTr="00906173">
        <w:tc>
          <w:tcPr>
            <w:tcW w:w="739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13-14</w:t>
            </w:r>
          </w:p>
        </w:tc>
        <w:tc>
          <w:tcPr>
            <w:tcW w:w="1762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77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5" w:type="dxa"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vMerge/>
          </w:tcPr>
          <w:p w:rsidR="00906173" w:rsidRDefault="00906173" w:rsidP="008C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C35F9" w:rsidRPr="008C35F9" w:rsidRDefault="008C35F9" w:rsidP="008C35F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C35F9" w:rsidRPr="008C35F9" w:rsidSect="008C35F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7C" w:rsidRDefault="0066357C" w:rsidP="009C4C5F">
      <w:pPr>
        <w:spacing w:after="0" w:line="240" w:lineRule="auto"/>
      </w:pPr>
      <w:r>
        <w:separator/>
      </w:r>
    </w:p>
  </w:endnote>
  <w:endnote w:type="continuationSeparator" w:id="0">
    <w:p w:rsidR="0066357C" w:rsidRDefault="0066357C" w:rsidP="009C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9C4C5F">
      <w:tc>
        <w:tcPr>
          <w:tcW w:w="918" w:type="dxa"/>
        </w:tcPr>
        <w:p w:rsidR="009C4C5F" w:rsidRDefault="009C4C5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72916" w:rsidRPr="0077291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C4C5F" w:rsidRDefault="009C4C5F">
          <w:pPr>
            <w:pStyle w:val="Footer"/>
          </w:pPr>
          <w:proofErr w:type="spellStart"/>
          <w:r>
            <w:t>Cucuianu</w:t>
          </w:r>
          <w:proofErr w:type="spellEnd"/>
          <w:r>
            <w:t xml:space="preserve"> </w:t>
          </w:r>
          <w:proofErr w:type="spellStart"/>
          <w:r>
            <w:t>Marița</w:t>
          </w:r>
          <w:proofErr w:type="spellEnd"/>
        </w:p>
      </w:tc>
    </w:tr>
  </w:tbl>
  <w:p w:rsidR="009C4C5F" w:rsidRDefault="009C4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7C" w:rsidRDefault="0066357C" w:rsidP="009C4C5F">
      <w:pPr>
        <w:spacing w:after="0" w:line="240" w:lineRule="auto"/>
      </w:pPr>
      <w:r>
        <w:separator/>
      </w:r>
    </w:p>
  </w:footnote>
  <w:footnote w:type="continuationSeparator" w:id="0">
    <w:p w:rsidR="0066357C" w:rsidRDefault="0066357C" w:rsidP="009C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lEHy8EY4HIANvvJTW8MPWsKTRM=" w:salt="cboEfn70158v9aeCS5wI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F9"/>
    <w:rsid w:val="000C40D2"/>
    <w:rsid w:val="00575797"/>
    <w:rsid w:val="00602BFE"/>
    <w:rsid w:val="00653654"/>
    <w:rsid w:val="0066357C"/>
    <w:rsid w:val="006F4D85"/>
    <w:rsid w:val="00772916"/>
    <w:rsid w:val="008C35F9"/>
    <w:rsid w:val="00906173"/>
    <w:rsid w:val="009C4C5F"/>
    <w:rsid w:val="00A421DF"/>
    <w:rsid w:val="00C04AF4"/>
    <w:rsid w:val="00EC3EC5"/>
    <w:rsid w:val="00F26484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5F"/>
  </w:style>
  <w:style w:type="paragraph" w:styleId="Footer">
    <w:name w:val="footer"/>
    <w:basedOn w:val="Normal"/>
    <w:link w:val="FooterChar"/>
    <w:uiPriority w:val="99"/>
    <w:unhideWhenUsed/>
    <w:rsid w:val="009C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5F"/>
  </w:style>
  <w:style w:type="paragraph" w:styleId="Footer">
    <w:name w:val="footer"/>
    <w:basedOn w:val="Normal"/>
    <w:link w:val="FooterChar"/>
    <w:uiPriority w:val="99"/>
    <w:unhideWhenUsed/>
    <w:rsid w:val="009C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2034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2015-04-02T22:20:00Z</dcterms:created>
  <dcterms:modified xsi:type="dcterms:W3CDTF">2015-04-20T20:08:00Z</dcterms:modified>
</cp:coreProperties>
</file>