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5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20"/>
        <w:gridCol w:w="36"/>
        <w:gridCol w:w="197"/>
        <w:gridCol w:w="1134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29"/>
        <w:gridCol w:w="359"/>
        <w:gridCol w:w="1368"/>
        <w:gridCol w:w="1764"/>
        <w:gridCol w:w="1438"/>
        <w:gridCol w:w="287"/>
        <w:gridCol w:w="1850"/>
        <w:gridCol w:w="2069"/>
        <w:gridCol w:w="794"/>
        <w:gridCol w:w="307"/>
        <w:gridCol w:w="195"/>
        <w:gridCol w:w="70"/>
        <w:gridCol w:w="108"/>
      </w:tblGrid>
      <w:tr w:rsidR="00064DF9" w:rsidTr="00287E6C">
        <w:trPr>
          <w:trHeight w:val="179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71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</w:tblGrid>
            <w:tr w:rsidR="00064DF9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251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 w:val="restart"/>
          </w:tcPr>
          <w:p w:rsidR="00287E6C" w:rsidRDefault="00287E6C"/>
          <w:p w:rsidR="00287E6C" w:rsidRDefault="00287E6C">
            <w:r w:rsidRPr="00715164">
              <w:rPr>
                <w:rFonts w:ascii="Arial Black" w:hAnsi="Arial Black" w:cs="Calibri"/>
                <w:color w:val="000000"/>
                <w:sz w:val="16"/>
                <w:szCs w:val="16"/>
              </w:rPr>
              <w:t>TRANSPARENTA VENITURILOR SALARIALE CONFORM ART.33 DIN LEGEA 153/2017 LA DATA DE 30 SEPTEMBRIE 2018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54"/>
            </w:tblGrid>
            <w:tr w:rsidR="00064DF9" w:rsidTr="00287E6C">
              <w:trPr>
                <w:trHeight w:val="677"/>
              </w:trPr>
              <w:tc>
                <w:tcPr>
                  <w:tcW w:w="8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6" w:type="dxa"/>
            <w:gridSpan w:val="4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503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454" w:type="dxa"/>
            <w:gridSpan w:val="8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21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288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26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4"/>
            </w:tblGrid>
            <w:tr w:rsidR="00064DF9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293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30"/>
            </w:tblGrid>
            <w:tr w:rsidR="00064DF9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287E6C">
                  <w:pPr>
                    <w:spacing w:after="0" w:line="240" w:lineRule="auto"/>
                  </w:pPr>
                  <w:r>
                    <w:t>SCOALA GIMNAZIALA ANDRID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288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</w:tcPr>
          <w:p w:rsidR="00064DF9" w:rsidRDefault="00064DF9" w:rsidP="00287E6C">
            <w:pPr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41" w:type="dxa"/>
            <w:gridSpan w:val="6"/>
          </w:tcPr>
          <w:p w:rsidR="00064DF9" w:rsidRDefault="00064DF9">
            <w:pPr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288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</w:tcPr>
          <w:p w:rsidR="00064DF9" w:rsidRDefault="00064DF9">
            <w:pPr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97" w:type="dxa"/>
            <w:gridSpan w:val="6"/>
          </w:tcPr>
          <w:p w:rsidR="00064DF9" w:rsidRDefault="00064DF9">
            <w:pPr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3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rPr>
          <w:trHeight w:val="288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336" w:type="dxa"/>
            <w:gridSpan w:val="7"/>
          </w:tcPr>
          <w:p w:rsidR="00064DF9" w:rsidRDefault="00064DF9">
            <w:pPr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98" w:type="dxa"/>
            <w:gridSpan w:val="4"/>
          </w:tcPr>
          <w:p w:rsidR="00064DF9" w:rsidRDefault="00064DF9">
            <w:pPr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107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E75EA" w:rsidTr="00287E6C"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5322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870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2E75EA" w:rsidTr="002E75EA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Preşcolar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6.093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5.466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5.116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4.153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3"/>
                    <w:gridCol w:w="1965"/>
                    <w:gridCol w:w="1181"/>
                    <w:gridCol w:w="1349"/>
                    <w:gridCol w:w="947"/>
                    <w:gridCol w:w="1726"/>
                    <w:gridCol w:w="1558"/>
                    <w:gridCol w:w="812"/>
                    <w:gridCol w:w="1659"/>
                    <w:gridCol w:w="1793"/>
                    <w:gridCol w:w="1010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20.828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4"/>
                    <w:gridCol w:w="1972"/>
                    <w:gridCol w:w="1180"/>
                    <w:gridCol w:w="1348"/>
                    <w:gridCol w:w="946"/>
                    <w:gridCol w:w="1725"/>
                    <w:gridCol w:w="1557"/>
                    <w:gridCol w:w="812"/>
                    <w:gridCol w:w="1657"/>
                    <w:gridCol w:w="1796"/>
                    <w:gridCol w:w="1006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preşcolar: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20.828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Primar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6.291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2,79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6.790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5.373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4.179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3.933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3.498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6.682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1.589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3.484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3"/>
                    <w:gridCol w:w="1962"/>
                    <w:gridCol w:w="1179"/>
                    <w:gridCol w:w="1347"/>
                    <w:gridCol w:w="972"/>
                    <w:gridCol w:w="1722"/>
                    <w:gridCol w:w="1554"/>
                    <w:gridCol w:w="811"/>
                    <w:gridCol w:w="1655"/>
                    <w:gridCol w:w="1789"/>
                    <w:gridCol w:w="1009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4.151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48.195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9,2800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8,2800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1.089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7"/>
                    <w:gridCol w:w="1981"/>
                    <w:gridCol w:w="1182"/>
                    <w:gridCol w:w="1325"/>
                    <w:gridCol w:w="949"/>
                    <w:gridCol w:w="1725"/>
                    <w:gridCol w:w="1556"/>
                    <w:gridCol w:w="814"/>
                    <w:gridCol w:w="1662"/>
                    <w:gridCol w:w="1797"/>
                    <w:gridCol w:w="1005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1.089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4"/>
                    <w:gridCol w:w="1967"/>
                    <w:gridCol w:w="1180"/>
                    <w:gridCol w:w="1347"/>
                    <w:gridCol w:w="972"/>
                    <w:gridCol w:w="1717"/>
                    <w:gridCol w:w="1550"/>
                    <w:gridCol w:w="811"/>
                    <w:gridCol w:w="1656"/>
                    <w:gridCol w:w="1794"/>
                    <w:gridCol w:w="1005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primar: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4.151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49.284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Gimnazial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2E75EA" w:rsidTr="002E75EA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5.116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6.718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4.554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4.264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1.704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1.571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1.866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4.793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5.469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E75EA" w:rsidTr="002E75EA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4.582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1.806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4.203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572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6.376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3.328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4"/>
                    <w:gridCol w:w="1962"/>
                    <w:gridCol w:w="1185"/>
                    <w:gridCol w:w="1346"/>
                    <w:gridCol w:w="972"/>
                    <w:gridCol w:w="1721"/>
                    <w:gridCol w:w="1553"/>
                    <w:gridCol w:w="810"/>
                    <w:gridCol w:w="1654"/>
                    <w:gridCol w:w="1788"/>
                    <w:gridCol w:w="1008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4.554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53.594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3,2300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287E6C" w:rsidTr="00287E6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2.201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2.393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1.787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2.393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4"/>
                    <w:gridCol w:w="1962"/>
                    <w:gridCol w:w="1181"/>
                    <w:gridCol w:w="1349"/>
                    <w:gridCol w:w="947"/>
                    <w:gridCol w:w="1725"/>
                    <w:gridCol w:w="1557"/>
                    <w:gridCol w:w="812"/>
                    <w:gridCol w:w="1658"/>
                    <w:gridCol w:w="1804"/>
                    <w:gridCol w:w="1004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8.774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287E6C" w:rsidTr="00287E6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1.802</w:t>
                  </w: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7"/>
                    <w:gridCol w:w="1981"/>
                    <w:gridCol w:w="1182"/>
                    <w:gridCol w:w="1325"/>
                    <w:gridCol w:w="949"/>
                    <w:gridCol w:w="1725"/>
                    <w:gridCol w:w="1556"/>
                    <w:gridCol w:w="814"/>
                    <w:gridCol w:w="1662"/>
                    <w:gridCol w:w="1797"/>
                    <w:gridCol w:w="1005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9.040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3"/>
                    <w:gridCol w:w="1969"/>
                    <w:gridCol w:w="1184"/>
                    <w:gridCol w:w="1346"/>
                    <w:gridCol w:w="971"/>
                    <w:gridCol w:w="1714"/>
                    <w:gridCol w:w="1546"/>
                    <w:gridCol w:w="810"/>
                    <w:gridCol w:w="1653"/>
                    <w:gridCol w:w="1803"/>
                    <w:gridCol w:w="1004"/>
                  </w:tblGrid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gimnazial: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4.554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71.408</w:t>
                        </w: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16,0800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15,0800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3,2300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  <w:tr w:rsidR="00287E6C" w:rsidTr="00287E6C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3"/>
                    <w:gridCol w:w="1960"/>
                    <w:gridCol w:w="1185"/>
                    <w:gridCol w:w="1346"/>
                    <w:gridCol w:w="971"/>
                    <w:gridCol w:w="1714"/>
                    <w:gridCol w:w="1547"/>
                    <w:gridCol w:w="810"/>
                    <w:gridCol w:w="1653"/>
                    <w:gridCol w:w="1803"/>
                    <w:gridCol w:w="1011"/>
                  </w:tblGrid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8.705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141.520</w:t>
                        </w: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29,8600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27,8600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3,9800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61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5A2D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  <w:tr w:rsidR="00064DF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64DF9" w:rsidRDefault="00064D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64DF9" w:rsidRDefault="00064DF9">
                  <w:pPr>
                    <w:spacing w:after="0" w:line="240" w:lineRule="auto"/>
                  </w:pP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283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87E6C" w:rsidTr="00287E6C">
        <w:trPr>
          <w:trHeight w:val="3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853" w:type="dxa"/>
            <w:gridSpan w:val="1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53"/>
            </w:tblGrid>
            <w:tr w:rsidR="00064DF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87E6C" w:rsidTr="00287E6C">
        <w:trPr>
          <w:trHeight w:val="3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853" w:type="dxa"/>
            <w:gridSpan w:val="1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570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064DF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87E6C" w:rsidTr="00287E6C">
        <w:trPr>
          <w:trHeight w:val="287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853" w:type="dxa"/>
            <w:gridSpan w:val="1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570" w:type="dxa"/>
            <w:gridSpan w:val="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713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13"/>
            </w:tblGrid>
            <w:tr w:rsidR="00064DF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87E6C" w:rsidTr="00287E6C">
        <w:trPr>
          <w:trHeight w:val="3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570" w:type="dxa"/>
            <w:gridSpan w:val="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713" w:type="dxa"/>
            <w:gridSpan w:val="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287E6C" w:rsidTr="00287E6C">
        <w:trPr>
          <w:trHeight w:val="36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4713" w:type="dxa"/>
            <w:gridSpan w:val="3"/>
            <w:vMerge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397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  <w:tr w:rsidR="00064DF9" w:rsidTr="00287E6C">
        <w:trPr>
          <w:trHeight w:val="288"/>
        </w:trPr>
        <w:tc>
          <w:tcPr>
            <w:tcW w:w="2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64"/>
            </w:tblGrid>
            <w:tr w:rsidR="00064DF9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DF9" w:rsidRDefault="005A2D3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064DF9" w:rsidRDefault="00064DF9">
            <w:pPr>
              <w:spacing w:after="0" w:line="240" w:lineRule="auto"/>
            </w:pPr>
          </w:p>
        </w:tc>
        <w:tc>
          <w:tcPr>
            <w:tcW w:w="143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064DF9" w:rsidRDefault="00064DF9">
            <w:pPr>
              <w:pStyle w:val="EmptyCellLayoutStyle"/>
              <w:spacing w:after="0" w:line="240" w:lineRule="auto"/>
            </w:pPr>
          </w:p>
        </w:tc>
      </w:tr>
    </w:tbl>
    <w:p w:rsidR="00064DF9" w:rsidRDefault="00064DF9">
      <w:pPr>
        <w:spacing w:after="0" w:line="240" w:lineRule="auto"/>
      </w:pPr>
    </w:p>
    <w:sectPr w:rsidR="00064DF9" w:rsidSect="00064DF9">
      <w:footerReference w:type="default" r:id="rId7"/>
      <w:pgSz w:w="1704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80" w:rsidRDefault="00234D80" w:rsidP="00064DF9">
      <w:pPr>
        <w:spacing w:after="0" w:line="240" w:lineRule="auto"/>
      </w:pPr>
      <w:r>
        <w:separator/>
      </w:r>
    </w:p>
  </w:endnote>
  <w:endnote w:type="continuationSeparator" w:id="1">
    <w:p w:rsidR="00234D80" w:rsidRDefault="00234D80" w:rsidP="000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79"/>
      <w:gridCol w:w="4643"/>
      <w:gridCol w:w="6120"/>
      <w:gridCol w:w="2088"/>
      <w:gridCol w:w="2857"/>
    </w:tblGrid>
    <w:tr w:rsidR="00064DF9">
      <w:tc>
        <w:tcPr>
          <w:tcW w:w="179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</w:tr>
    <w:tr w:rsidR="00064DF9">
      <w:tc>
        <w:tcPr>
          <w:tcW w:w="179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088"/>
          </w:tblGrid>
          <w:tr w:rsidR="00064DF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4DF9" w:rsidRDefault="005A2D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17A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17</w: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17A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17</w:t>
                </w:r>
                <w:r w:rsidR="00301B8F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4DF9" w:rsidRDefault="00064DF9">
          <w:pPr>
            <w:spacing w:after="0" w:line="240" w:lineRule="auto"/>
          </w:pPr>
        </w:p>
      </w:tc>
      <w:tc>
        <w:tcPr>
          <w:tcW w:w="2857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</w:tr>
    <w:tr w:rsidR="00064DF9">
      <w:tc>
        <w:tcPr>
          <w:tcW w:w="179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4643"/>
          </w:tblGrid>
          <w:tr w:rsidR="00064DF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4DF9" w:rsidRDefault="005A2D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01.10.2018 12:47</w:t>
                </w:r>
              </w:p>
            </w:tc>
          </w:tr>
        </w:tbl>
        <w:p w:rsidR="00064DF9" w:rsidRDefault="00064DF9">
          <w:pPr>
            <w:spacing w:after="0" w:line="240" w:lineRule="auto"/>
          </w:pPr>
        </w:p>
      </w:tc>
      <w:tc>
        <w:tcPr>
          <w:tcW w:w="6120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</w:tr>
    <w:tr w:rsidR="00064DF9">
      <w:tc>
        <w:tcPr>
          <w:tcW w:w="179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</w:tr>
    <w:tr w:rsidR="00064DF9">
      <w:tc>
        <w:tcPr>
          <w:tcW w:w="179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064DF9" w:rsidRDefault="00064D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80" w:rsidRDefault="00234D80" w:rsidP="00064DF9">
      <w:pPr>
        <w:spacing w:after="0" w:line="240" w:lineRule="auto"/>
      </w:pPr>
      <w:r>
        <w:separator/>
      </w:r>
    </w:p>
  </w:footnote>
  <w:footnote w:type="continuationSeparator" w:id="1">
    <w:p w:rsidR="00234D80" w:rsidRDefault="00234D80" w:rsidP="0006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F9"/>
    <w:rsid w:val="00064DF9"/>
    <w:rsid w:val="00234D80"/>
    <w:rsid w:val="00287E6C"/>
    <w:rsid w:val="002E75EA"/>
    <w:rsid w:val="00301B8F"/>
    <w:rsid w:val="005A2D31"/>
    <w:rsid w:val="009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sid w:val="00064DF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2686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Admin</cp:lastModifiedBy>
  <cp:revision>4</cp:revision>
  <dcterms:created xsi:type="dcterms:W3CDTF">2018-10-01T09:47:00Z</dcterms:created>
  <dcterms:modified xsi:type="dcterms:W3CDTF">2018-10-01T10:03:00Z</dcterms:modified>
</cp:coreProperties>
</file>