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8" w:rsidRPr="0080799D" w:rsidRDefault="00AA7C88" w:rsidP="00AA7C88">
      <w:pPr>
        <w:pStyle w:val="NoSpacing"/>
        <w:jc w:val="both"/>
        <w:rPr>
          <w:rFonts w:ascii="Monotype Corsiva" w:hAnsi="Monotype Corsiva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-518795</wp:posOffset>
            </wp:positionV>
            <wp:extent cx="1428750" cy="1447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 w:rsidRPr="0080799D">
        <w:rPr>
          <w:rFonts w:ascii="Monotype Corsiva" w:hAnsi="Monotype Corsiva"/>
          <w:sz w:val="24"/>
          <w:szCs w:val="24"/>
        </w:rPr>
        <w:t>ŞCOALA GIMNAZIALĂ TĂŞNAD</w:t>
      </w: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AVIZAT:</w:t>
      </w:r>
    </w:p>
    <w:p w:rsidR="00AA7C88" w:rsidRPr="0080799D" w:rsidRDefault="00AA7C88" w:rsidP="00AA7C88">
      <w:pPr>
        <w:pStyle w:val="NoSpacing"/>
        <w:jc w:val="both"/>
        <w:rPr>
          <w:rFonts w:ascii="Monotype Corsiva" w:hAnsi="Monotype Corsiva"/>
          <w:sz w:val="24"/>
          <w:szCs w:val="24"/>
          <w:lang w:val="it-CH"/>
        </w:rPr>
      </w:pPr>
      <w:r w:rsidRPr="0080799D">
        <w:rPr>
          <w:rFonts w:ascii="Monotype Corsiva" w:hAnsi="Monotype Corsiva"/>
          <w:sz w:val="24"/>
          <w:szCs w:val="24"/>
          <w:lang w:val="it-CH"/>
        </w:rPr>
        <w:t xml:space="preserve">                          </w:t>
      </w:r>
      <w:r>
        <w:rPr>
          <w:rFonts w:ascii="Monotype Corsiva" w:hAnsi="Monotype Corsiva"/>
          <w:sz w:val="24"/>
          <w:szCs w:val="24"/>
          <w:lang w:val="it-CH"/>
        </w:rPr>
        <w:t xml:space="preserve">                  Judeţ</w:t>
      </w:r>
      <w:r w:rsidRPr="0080799D">
        <w:rPr>
          <w:rFonts w:ascii="Monotype Corsiva" w:hAnsi="Monotype Corsiva"/>
          <w:sz w:val="24"/>
          <w:szCs w:val="24"/>
          <w:lang w:val="it-CH"/>
        </w:rPr>
        <w:t>ul Satu Mare</w:t>
      </w:r>
      <w:r>
        <w:rPr>
          <w:rFonts w:ascii="Monotype Corsiva" w:hAnsi="Monotype Corsiva"/>
          <w:sz w:val="24"/>
          <w:szCs w:val="24"/>
          <w:lang w:val="it-CH"/>
        </w:rPr>
        <w:t xml:space="preserve">                                                                                                      DIRECTOR: Prof. MAIER FLORIN</w:t>
      </w:r>
    </w:p>
    <w:p w:rsidR="00AA7C88" w:rsidRPr="0080799D" w:rsidRDefault="00AA7C88" w:rsidP="00AA7C88">
      <w:pPr>
        <w:pStyle w:val="NoSpacing"/>
        <w:jc w:val="both"/>
        <w:rPr>
          <w:rFonts w:ascii="Monotype Corsiva" w:hAnsi="Monotype Corsiva"/>
          <w:sz w:val="24"/>
          <w:szCs w:val="24"/>
          <w:lang w:val="it-CH"/>
        </w:rPr>
      </w:pPr>
      <w:r w:rsidRPr="0080799D">
        <w:rPr>
          <w:rFonts w:ascii="Monotype Corsiva" w:hAnsi="Monotype Corsiva"/>
          <w:sz w:val="24"/>
          <w:szCs w:val="24"/>
          <w:lang w:val="it-CH"/>
        </w:rPr>
        <w:t xml:space="preserve">                                    </w:t>
      </w:r>
      <w:r>
        <w:rPr>
          <w:rFonts w:ascii="Monotype Corsiva" w:hAnsi="Monotype Corsiva"/>
          <w:sz w:val="24"/>
          <w:szCs w:val="24"/>
          <w:lang w:val="it-CH"/>
        </w:rPr>
        <w:t xml:space="preserve">        Str. Nicolae Bă</w:t>
      </w:r>
      <w:r w:rsidRPr="0080799D">
        <w:rPr>
          <w:rFonts w:ascii="Monotype Corsiva" w:hAnsi="Monotype Corsiva"/>
          <w:sz w:val="24"/>
          <w:szCs w:val="24"/>
          <w:lang w:val="it-CH"/>
        </w:rPr>
        <w:t>lcescu nr. 27</w:t>
      </w:r>
    </w:p>
    <w:p w:rsidR="006670E0" w:rsidRPr="00AA7C88" w:rsidRDefault="00AA7C88" w:rsidP="00AA7C88">
      <w:pPr>
        <w:pStyle w:val="NoSpacing"/>
        <w:jc w:val="both"/>
        <w:rPr>
          <w:rFonts w:ascii="Monotype Corsiva" w:hAnsi="Monotype Corsiva"/>
          <w:sz w:val="24"/>
          <w:szCs w:val="24"/>
        </w:rPr>
      </w:pPr>
      <w:r w:rsidRPr="0080799D">
        <w:rPr>
          <w:rFonts w:ascii="Monotype Corsiva" w:hAnsi="Monotype Corsiva"/>
          <w:color w:val="0000FF"/>
          <w:sz w:val="24"/>
          <w:szCs w:val="24"/>
        </w:rPr>
        <w:t xml:space="preserve">                  </w:t>
      </w:r>
      <w:r>
        <w:rPr>
          <w:rFonts w:ascii="Monotype Corsiva" w:hAnsi="Monotype Corsiva"/>
          <w:color w:val="0000FF"/>
          <w:sz w:val="24"/>
          <w:szCs w:val="24"/>
        </w:rPr>
        <w:t xml:space="preserve">                       </w:t>
      </w:r>
      <w:r w:rsidRPr="0080799D">
        <w:rPr>
          <w:rFonts w:ascii="Monotype Corsiva" w:hAnsi="Monotype Corsiva"/>
          <w:color w:val="0000FF"/>
          <w:sz w:val="24"/>
          <w:szCs w:val="24"/>
        </w:rPr>
        <w:t xml:space="preserve">   </w:t>
      </w:r>
      <w:r w:rsidRPr="007830A1">
        <w:rPr>
          <w:rFonts w:ascii="Monotype Corsiva" w:hAnsi="Monotype Corsiva"/>
          <w:sz w:val="24"/>
          <w:szCs w:val="24"/>
        </w:rPr>
        <w:t>E</w:t>
      </w:r>
      <w:r>
        <w:rPr>
          <w:rFonts w:ascii="Monotype Corsiva" w:hAnsi="Monotype Corsiva"/>
          <w:sz w:val="24"/>
          <w:szCs w:val="24"/>
        </w:rPr>
        <w:t>-mail:sctasnad@yahoo.com   Tel. fax. 036180468</w:t>
      </w:r>
    </w:p>
    <w:p w:rsidR="00005889" w:rsidRPr="00AA0177" w:rsidRDefault="00005889" w:rsidP="00005889">
      <w:pPr>
        <w:pStyle w:val="NoSpacing"/>
        <w:jc w:val="both"/>
        <w:rPr>
          <w:rFonts w:ascii="Monotype Corsiva" w:hAnsi="Monotype Corsiva"/>
          <w:sz w:val="24"/>
          <w:szCs w:val="24"/>
        </w:rPr>
      </w:pPr>
      <w:r>
        <w:t xml:space="preserve">                                                      </w:t>
      </w:r>
      <w:r>
        <w:rPr>
          <w:rFonts w:ascii="Monotype Corsiva" w:hAnsi="Monotype Corsiva"/>
          <w:sz w:val="24"/>
          <w:szCs w:val="24"/>
        </w:rPr>
        <w:t>Nr. înreg.: 433</w:t>
      </w:r>
      <w:r>
        <w:rPr>
          <w:rFonts w:ascii="Monotype Corsiva" w:hAnsi="Monotype Corsiva"/>
          <w:sz w:val="24"/>
          <w:szCs w:val="24"/>
          <w:lang w:val="en-US"/>
        </w:rPr>
        <w:t>/29.03.2018</w:t>
      </w:r>
    </w:p>
    <w:p w:rsidR="00AA7C88" w:rsidRDefault="00AA7C88"/>
    <w:p w:rsidR="00AA7C88" w:rsidRDefault="00AA7C88" w:rsidP="00AA7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ORARUL ACTIVITĂŢILOR ŞCOALA ALTFEL</w:t>
      </w:r>
    </w:p>
    <w:p w:rsidR="00AA7C88" w:rsidRDefault="00AA7C88" w:rsidP="00AA7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PERIOADA: 16-20 APRILIE</w:t>
      </w:r>
    </w:p>
    <w:p w:rsidR="00AA7C88" w:rsidRPr="00AA7C88" w:rsidRDefault="00AA7C88" w:rsidP="00AA7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ŞCOALA GIMNAZIALĂ TĂŞNAD-STRUCTURA SĂRĂUAD</w:t>
      </w:r>
    </w:p>
    <w:p w:rsidR="00AA7C88" w:rsidRDefault="00AA7C88"/>
    <w:tbl>
      <w:tblPr>
        <w:tblStyle w:val="TableGrid"/>
        <w:tblW w:w="14454" w:type="dxa"/>
        <w:tblLook w:val="04A0"/>
      </w:tblPr>
      <w:tblGrid>
        <w:gridCol w:w="988"/>
        <w:gridCol w:w="2976"/>
        <w:gridCol w:w="3032"/>
        <w:gridCol w:w="2332"/>
        <w:gridCol w:w="2333"/>
        <w:gridCol w:w="2793"/>
      </w:tblGrid>
      <w:tr w:rsidR="006670E0" w:rsidRPr="006670E0" w:rsidTr="00D277B4">
        <w:tc>
          <w:tcPr>
            <w:tcW w:w="988" w:type="dxa"/>
          </w:tcPr>
          <w:p w:rsidR="006670E0" w:rsidRPr="006670E0" w:rsidRDefault="006670E0" w:rsidP="006670E0">
            <w:pPr>
              <w:rPr>
                <w:b/>
                <w:sz w:val="24"/>
                <w:szCs w:val="24"/>
              </w:rPr>
            </w:pPr>
            <w:r w:rsidRPr="006670E0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76" w:type="dxa"/>
          </w:tcPr>
          <w:p w:rsidR="006670E0" w:rsidRPr="006670E0" w:rsidRDefault="006670E0" w:rsidP="00667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LUNI</w:t>
            </w:r>
          </w:p>
        </w:tc>
        <w:tc>
          <w:tcPr>
            <w:tcW w:w="3032" w:type="dxa"/>
          </w:tcPr>
          <w:p w:rsidR="006670E0" w:rsidRPr="006670E0" w:rsidRDefault="006670E0" w:rsidP="00667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</w:t>
            </w:r>
          </w:p>
        </w:tc>
        <w:tc>
          <w:tcPr>
            <w:tcW w:w="2332" w:type="dxa"/>
          </w:tcPr>
          <w:p w:rsidR="006670E0" w:rsidRPr="006670E0" w:rsidRDefault="006670E0" w:rsidP="00667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MIERCURI</w:t>
            </w:r>
          </w:p>
        </w:tc>
        <w:tc>
          <w:tcPr>
            <w:tcW w:w="2333" w:type="dxa"/>
          </w:tcPr>
          <w:p w:rsidR="006670E0" w:rsidRPr="006670E0" w:rsidRDefault="006670E0" w:rsidP="00667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JOI </w:t>
            </w:r>
          </w:p>
        </w:tc>
        <w:tc>
          <w:tcPr>
            <w:tcW w:w="2793" w:type="dxa"/>
          </w:tcPr>
          <w:p w:rsidR="006670E0" w:rsidRDefault="006670E0" w:rsidP="00667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VINERI</w:t>
            </w:r>
          </w:p>
          <w:p w:rsidR="006670E0" w:rsidRPr="006670E0" w:rsidRDefault="006670E0" w:rsidP="006670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0E0" w:rsidRPr="006670E0" w:rsidTr="00D277B4">
        <w:trPr>
          <w:trHeight w:val="2495"/>
        </w:trPr>
        <w:tc>
          <w:tcPr>
            <w:tcW w:w="988" w:type="dxa"/>
          </w:tcPr>
          <w:p w:rsidR="006670E0" w:rsidRPr="006670E0" w:rsidRDefault="006670E0">
            <w:pPr>
              <w:rPr>
                <w:sz w:val="20"/>
                <w:szCs w:val="20"/>
                <w:vertAlign w:val="superscript"/>
              </w:rPr>
            </w:pPr>
            <w:r w:rsidRPr="006670E0">
              <w:rPr>
                <w:sz w:val="20"/>
                <w:szCs w:val="20"/>
              </w:rPr>
              <w:t>8</w:t>
            </w:r>
            <w:r w:rsidRPr="006670E0">
              <w:rPr>
                <w:sz w:val="20"/>
                <w:szCs w:val="20"/>
                <w:vertAlign w:val="superscript"/>
              </w:rPr>
              <w:t>00</w:t>
            </w:r>
            <w:r w:rsidRPr="006670E0">
              <w:rPr>
                <w:sz w:val="20"/>
                <w:szCs w:val="20"/>
              </w:rPr>
              <w:t>-10</w:t>
            </w:r>
            <w:r w:rsidRPr="006670E0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670E0" w:rsidRPr="001655AD" w:rsidRDefault="006E374B">
            <w:pPr>
              <w:rPr>
                <w:sz w:val="24"/>
                <w:szCs w:val="24"/>
              </w:rPr>
            </w:pPr>
            <w:r w:rsidRPr="001655AD">
              <w:rPr>
                <w:sz w:val="24"/>
                <w:szCs w:val="24"/>
              </w:rPr>
              <w:t>Să învățăm de la ... o carte!</w:t>
            </w:r>
          </w:p>
          <w:p w:rsidR="006E374B" w:rsidRPr="001655AD" w:rsidRDefault="006E374B">
            <w:pPr>
              <w:rPr>
                <w:sz w:val="24"/>
                <w:szCs w:val="24"/>
              </w:rPr>
            </w:pPr>
            <w:r w:rsidRPr="001655AD">
              <w:rPr>
                <w:sz w:val="24"/>
                <w:szCs w:val="24"/>
              </w:rPr>
              <w:t>Locația: clasa I</w:t>
            </w:r>
            <w:r w:rsidR="00970E27" w:rsidRPr="001655AD">
              <w:rPr>
                <w:sz w:val="24"/>
                <w:szCs w:val="24"/>
              </w:rPr>
              <w:t>II</w:t>
            </w:r>
          </w:p>
          <w:p w:rsidR="00970E27" w:rsidRPr="001655AD" w:rsidRDefault="006E374B">
            <w:pPr>
              <w:rPr>
                <w:sz w:val="24"/>
                <w:szCs w:val="24"/>
              </w:rPr>
            </w:pPr>
            <w:r w:rsidRPr="001655AD">
              <w:rPr>
                <w:sz w:val="24"/>
                <w:szCs w:val="24"/>
              </w:rPr>
              <w:t>Responsabil:</w:t>
            </w:r>
          </w:p>
          <w:p w:rsidR="006E374B" w:rsidRPr="001655AD" w:rsidRDefault="00970E27">
            <w:pPr>
              <w:rPr>
                <w:sz w:val="24"/>
                <w:szCs w:val="24"/>
              </w:rPr>
            </w:pPr>
            <w:r w:rsidRPr="001655AD">
              <w:rPr>
                <w:sz w:val="24"/>
                <w:szCs w:val="24"/>
              </w:rPr>
              <w:t xml:space="preserve">              </w:t>
            </w:r>
            <w:r w:rsidR="006E374B" w:rsidRPr="001655AD">
              <w:rPr>
                <w:sz w:val="24"/>
                <w:szCs w:val="24"/>
              </w:rPr>
              <w:t xml:space="preserve"> Bordei Maria</w:t>
            </w:r>
          </w:p>
          <w:p w:rsidR="006E374B" w:rsidRPr="001655AD" w:rsidRDefault="00970E27">
            <w:pPr>
              <w:rPr>
                <w:sz w:val="24"/>
                <w:szCs w:val="24"/>
              </w:rPr>
            </w:pPr>
            <w:r w:rsidRPr="001655AD">
              <w:rPr>
                <w:sz w:val="24"/>
                <w:szCs w:val="24"/>
              </w:rPr>
              <w:t xml:space="preserve">              </w:t>
            </w:r>
            <w:r w:rsidR="006E374B" w:rsidRPr="001655AD">
              <w:rPr>
                <w:sz w:val="24"/>
                <w:szCs w:val="24"/>
              </w:rPr>
              <w:t xml:space="preserve"> Pușcaș Gheorghina</w:t>
            </w:r>
          </w:p>
        </w:tc>
        <w:tc>
          <w:tcPr>
            <w:tcW w:w="3032" w:type="dxa"/>
          </w:tcPr>
          <w:p w:rsidR="006670E0" w:rsidRDefault="0097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Ziua internațională a rromilor.</w:t>
            </w:r>
          </w:p>
          <w:p w:rsidR="00970E27" w:rsidRDefault="00970E27" w:rsidP="0097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Locația: clasa I</w:t>
            </w:r>
          </w:p>
          <w:p w:rsidR="00970E27" w:rsidRDefault="00970E27" w:rsidP="0097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Responsabil:</w:t>
            </w:r>
          </w:p>
          <w:p w:rsidR="00970E27" w:rsidRDefault="00970E27" w:rsidP="0097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Filip Viorica</w:t>
            </w:r>
          </w:p>
          <w:p w:rsidR="00970E27" w:rsidRDefault="00970E27" w:rsidP="0097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Filip Ioan</w:t>
            </w:r>
          </w:p>
          <w:p w:rsidR="00970E27" w:rsidRDefault="00970E27" w:rsidP="0097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Mezei Eugenia</w:t>
            </w:r>
          </w:p>
          <w:p w:rsidR="00970E27" w:rsidRPr="006670E0" w:rsidRDefault="00970E27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6670E0" w:rsidRDefault="00E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Bine ai venit în școala noastră, primăvară!</w:t>
            </w:r>
          </w:p>
          <w:p w:rsidR="00EB6A79" w:rsidRDefault="00EB6A79" w:rsidP="00E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Locația: sala de clasă</w:t>
            </w:r>
          </w:p>
          <w:p w:rsidR="00EB6A79" w:rsidRDefault="00EB6A79" w:rsidP="00E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curtea școlii</w:t>
            </w:r>
          </w:p>
          <w:p w:rsidR="00EB6A79" w:rsidRDefault="00EB6A79" w:rsidP="00E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Responsabil:</w:t>
            </w:r>
          </w:p>
          <w:p w:rsidR="00EB6A79" w:rsidRDefault="00EB6A79" w:rsidP="00E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Botezan Claudiu</w:t>
            </w:r>
          </w:p>
          <w:p w:rsidR="00EB6A79" w:rsidRDefault="00EB6A79" w:rsidP="00E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Hendea Alina</w:t>
            </w:r>
          </w:p>
          <w:p w:rsidR="00EB6A79" w:rsidRPr="006670E0" w:rsidRDefault="00EB6A79" w:rsidP="00D57410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670E0" w:rsidRDefault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Aerobic. </w:t>
            </w:r>
          </w:p>
          <w:p w:rsidR="00D277B4" w:rsidRDefault="00D277B4" w:rsidP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Locația: curtea școlii</w:t>
            </w:r>
          </w:p>
          <w:p w:rsidR="00D277B4" w:rsidRDefault="00D277B4" w:rsidP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Responsabil: </w:t>
            </w:r>
          </w:p>
          <w:p w:rsidR="00D277B4" w:rsidRDefault="00D277B4" w:rsidP="00D277B4">
            <w:r>
              <w:rPr>
                <w:sz w:val="24"/>
                <w:szCs w:val="24"/>
              </w:rPr>
              <w:t xml:space="preserve">            Aciu Adriana</w:t>
            </w:r>
          </w:p>
          <w:p w:rsidR="00D277B4" w:rsidRPr="006670E0" w:rsidRDefault="00D277B4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6670E0" w:rsidRDefault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Campionat de fotbal.</w:t>
            </w:r>
          </w:p>
          <w:p w:rsidR="00D277B4" w:rsidRDefault="00D277B4" w:rsidP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Locația: curtea școlii</w:t>
            </w:r>
          </w:p>
          <w:p w:rsidR="00D277B4" w:rsidRDefault="00D277B4" w:rsidP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Responsabil: </w:t>
            </w:r>
          </w:p>
          <w:p w:rsidR="00D277B4" w:rsidRDefault="00D277B4" w:rsidP="00D277B4">
            <w:r>
              <w:rPr>
                <w:sz w:val="24"/>
                <w:szCs w:val="24"/>
              </w:rPr>
              <w:t xml:space="preserve">            Aciu Adriana</w:t>
            </w:r>
          </w:p>
          <w:p w:rsidR="00D277B4" w:rsidRPr="006670E0" w:rsidRDefault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Botezan Claudiu</w:t>
            </w:r>
          </w:p>
        </w:tc>
      </w:tr>
      <w:tr w:rsidR="006670E0" w:rsidRPr="006670E0" w:rsidTr="00D277B4">
        <w:tc>
          <w:tcPr>
            <w:tcW w:w="988" w:type="dxa"/>
          </w:tcPr>
          <w:p w:rsidR="006670E0" w:rsidRPr="006670E0" w:rsidRDefault="006670E0">
            <w:pPr>
              <w:rPr>
                <w:sz w:val="20"/>
                <w:szCs w:val="20"/>
              </w:rPr>
            </w:pPr>
            <w:r w:rsidRPr="006670E0">
              <w:rPr>
                <w:sz w:val="20"/>
                <w:szCs w:val="20"/>
              </w:rPr>
              <w:t>8</w:t>
            </w:r>
            <w:r w:rsidRPr="006670E0">
              <w:rPr>
                <w:sz w:val="20"/>
                <w:szCs w:val="20"/>
                <w:vertAlign w:val="superscript"/>
              </w:rPr>
              <w:t>00</w:t>
            </w:r>
            <w:r w:rsidRPr="006670E0">
              <w:rPr>
                <w:sz w:val="20"/>
                <w:szCs w:val="20"/>
              </w:rPr>
              <w:t>-10</w:t>
            </w:r>
            <w:r w:rsidRPr="006670E0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0C24B3" w:rsidRDefault="001655AD" w:rsidP="000C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Primăvara: sunet și culoare</w:t>
            </w:r>
          </w:p>
          <w:p w:rsidR="000C24B3" w:rsidRDefault="000C24B3" w:rsidP="000C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Locația: </w:t>
            </w:r>
            <w:r w:rsidR="001655AD">
              <w:rPr>
                <w:sz w:val="24"/>
                <w:szCs w:val="24"/>
              </w:rPr>
              <w:t>clasa VII</w:t>
            </w:r>
          </w:p>
          <w:p w:rsidR="000C24B3" w:rsidRDefault="000C24B3" w:rsidP="000C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Responsabil:</w:t>
            </w:r>
          </w:p>
          <w:p w:rsidR="006670E0" w:rsidRPr="006670E0" w:rsidRDefault="000C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Botezan Claudiu</w:t>
            </w:r>
          </w:p>
        </w:tc>
        <w:tc>
          <w:tcPr>
            <w:tcW w:w="3032" w:type="dxa"/>
          </w:tcPr>
          <w:p w:rsidR="001655AD" w:rsidRDefault="001655AD" w:rsidP="0016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Alimentația sănătoasă.</w:t>
            </w:r>
          </w:p>
          <w:p w:rsidR="001655AD" w:rsidRDefault="001655AD" w:rsidP="0016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Locația: </w:t>
            </w:r>
            <w:r w:rsidR="006A665D">
              <w:rPr>
                <w:sz w:val="24"/>
                <w:szCs w:val="24"/>
              </w:rPr>
              <w:t>grupa mare</w:t>
            </w:r>
          </w:p>
          <w:p w:rsidR="001655AD" w:rsidRDefault="001655AD" w:rsidP="0016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Responsabil:</w:t>
            </w:r>
          </w:p>
          <w:p w:rsidR="001655AD" w:rsidRDefault="001655AD" w:rsidP="0016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Țoca Diana </w:t>
            </w:r>
          </w:p>
          <w:p w:rsidR="001655AD" w:rsidRDefault="001655AD" w:rsidP="001655AD">
            <w:r>
              <w:rPr>
                <w:sz w:val="24"/>
                <w:szCs w:val="24"/>
              </w:rPr>
              <w:t xml:space="preserve">           Frigman Anca</w:t>
            </w:r>
          </w:p>
          <w:p w:rsidR="006670E0" w:rsidRPr="006670E0" w:rsidRDefault="006670E0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6670E0" w:rsidRDefault="00AF4C05" w:rsidP="00AF4C05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 lumea filmului</w:t>
            </w:r>
          </w:p>
          <w:p w:rsidR="00AF4C05" w:rsidRDefault="00AF4C05" w:rsidP="00AF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Locația: </w:t>
            </w:r>
            <w:r w:rsidR="00924AB9">
              <w:rPr>
                <w:sz w:val="24"/>
                <w:szCs w:val="24"/>
              </w:rPr>
              <w:t>laboratorul de informatică</w:t>
            </w:r>
          </w:p>
          <w:p w:rsidR="00AF4C05" w:rsidRDefault="00AF4C05" w:rsidP="00AF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Responsabil: </w:t>
            </w:r>
          </w:p>
          <w:p w:rsidR="00AF4C05" w:rsidRDefault="00AF4C05" w:rsidP="00AF4C05">
            <w:r>
              <w:rPr>
                <w:sz w:val="24"/>
                <w:szCs w:val="24"/>
              </w:rPr>
              <w:t xml:space="preserve">            Aciu Adriana</w:t>
            </w:r>
          </w:p>
          <w:p w:rsidR="00AF4C05" w:rsidRDefault="00AF4C05" w:rsidP="000248B2">
            <w:pPr>
              <w:tabs>
                <w:tab w:val="left" w:pos="1170"/>
              </w:tabs>
              <w:ind w:left="-90"/>
              <w:rPr>
                <w:sz w:val="24"/>
                <w:szCs w:val="24"/>
              </w:rPr>
            </w:pPr>
          </w:p>
          <w:p w:rsidR="000248B2" w:rsidRPr="006670E0" w:rsidRDefault="000248B2" w:rsidP="000248B2">
            <w:pPr>
              <w:tabs>
                <w:tab w:val="left" w:pos="1170"/>
              </w:tabs>
              <w:ind w:left="-9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D2136" w:rsidRDefault="00C7085B" w:rsidP="006D2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Excursie</w:t>
            </w:r>
          </w:p>
          <w:p w:rsidR="00C7085B" w:rsidRDefault="00C7085B" w:rsidP="006D2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Locație : Carei</w:t>
            </w:r>
            <w:bookmarkStart w:id="0" w:name="_GoBack"/>
            <w:bookmarkEnd w:id="0"/>
          </w:p>
          <w:p w:rsidR="006D2136" w:rsidRDefault="006D2136" w:rsidP="006D2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Responsabil: </w:t>
            </w:r>
          </w:p>
          <w:p w:rsidR="006D2136" w:rsidRDefault="006D2136" w:rsidP="006D2136">
            <w:r>
              <w:rPr>
                <w:sz w:val="24"/>
                <w:szCs w:val="24"/>
              </w:rPr>
              <w:t xml:space="preserve">           Hendea Alina</w:t>
            </w:r>
          </w:p>
          <w:p w:rsidR="006D2136" w:rsidRDefault="006D2136">
            <w:pPr>
              <w:rPr>
                <w:sz w:val="24"/>
                <w:szCs w:val="24"/>
              </w:rPr>
            </w:pPr>
          </w:p>
          <w:p w:rsidR="006D2136" w:rsidRPr="006670E0" w:rsidRDefault="006D2136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6A665D" w:rsidRDefault="006A665D" w:rsidP="006A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Mâini dibace.</w:t>
            </w:r>
          </w:p>
          <w:p w:rsidR="006A665D" w:rsidRDefault="006A665D" w:rsidP="006A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Locația: grupa mare</w:t>
            </w:r>
          </w:p>
          <w:p w:rsidR="006A665D" w:rsidRDefault="006A665D" w:rsidP="006A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Responsabil: </w:t>
            </w:r>
          </w:p>
          <w:p w:rsidR="006A665D" w:rsidRDefault="006A665D" w:rsidP="006A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Țoca Diana </w:t>
            </w:r>
          </w:p>
          <w:p w:rsidR="006A665D" w:rsidRDefault="006A665D" w:rsidP="006A665D">
            <w:r>
              <w:rPr>
                <w:sz w:val="24"/>
                <w:szCs w:val="24"/>
              </w:rPr>
              <w:t xml:space="preserve">           Frigman Anca</w:t>
            </w:r>
          </w:p>
          <w:p w:rsidR="006670E0" w:rsidRPr="006670E0" w:rsidRDefault="006670E0" w:rsidP="006A665D">
            <w:pPr>
              <w:rPr>
                <w:sz w:val="24"/>
                <w:szCs w:val="24"/>
              </w:rPr>
            </w:pPr>
          </w:p>
        </w:tc>
      </w:tr>
      <w:tr w:rsidR="006670E0" w:rsidRPr="006670E0" w:rsidTr="00D277B4">
        <w:tc>
          <w:tcPr>
            <w:tcW w:w="988" w:type="dxa"/>
          </w:tcPr>
          <w:p w:rsidR="006670E0" w:rsidRPr="006670E0" w:rsidRDefault="006670E0">
            <w:pPr>
              <w:rPr>
                <w:sz w:val="20"/>
                <w:szCs w:val="20"/>
              </w:rPr>
            </w:pPr>
            <w:r w:rsidRPr="006670E0">
              <w:rPr>
                <w:sz w:val="20"/>
                <w:szCs w:val="20"/>
              </w:rPr>
              <w:lastRenderedPageBreak/>
              <w:t>10</w:t>
            </w:r>
            <w:r w:rsidRPr="006670E0">
              <w:rPr>
                <w:sz w:val="20"/>
                <w:szCs w:val="20"/>
                <w:vertAlign w:val="superscript"/>
              </w:rPr>
              <w:t>30</w:t>
            </w:r>
            <w:r w:rsidRPr="006670E0">
              <w:rPr>
                <w:sz w:val="20"/>
                <w:szCs w:val="20"/>
              </w:rPr>
              <w:t>-11</w:t>
            </w:r>
            <w:r w:rsidRPr="006670E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6670E0" w:rsidRPr="006670E0" w:rsidRDefault="0066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3032" w:type="dxa"/>
          </w:tcPr>
          <w:p w:rsidR="006670E0" w:rsidRPr="006670E0" w:rsidRDefault="0066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2332" w:type="dxa"/>
          </w:tcPr>
          <w:p w:rsidR="006670E0" w:rsidRPr="006670E0" w:rsidRDefault="0066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2333" w:type="dxa"/>
          </w:tcPr>
          <w:p w:rsidR="006670E0" w:rsidRPr="006670E0" w:rsidRDefault="0066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2793" w:type="dxa"/>
          </w:tcPr>
          <w:p w:rsidR="006670E0" w:rsidRPr="006670E0" w:rsidRDefault="0066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</w:tr>
      <w:tr w:rsidR="006670E0" w:rsidRPr="006670E0" w:rsidTr="00D277B4">
        <w:tc>
          <w:tcPr>
            <w:tcW w:w="988" w:type="dxa"/>
          </w:tcPr>
          <w:p w:rsidR="006670E0" w:rsidRPr="006670E0" w:rsidRDefault="0066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670E0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6670E0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976" w:type="dxa"/>
          </w:tcPr>
          <w:p w:rsidR="006670E0" w:rsidRDefault="007A3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toții să ne jucăm, cu toții să ne distrăm!</w:t>
            </w:r>
          </w:p>
          <w:p w:rsidR="007A3436" w:rsidRDefault="007A3436" w:rsidP="007A3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Locația: curtea școlii</w:t>
            </w:r>
          </w:p>
          <w:p w:rsidR="00970E27" w:rsidRDefault="007A3436" w:rsidP="007A3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Responsabil: </w:t>
            </w:r>
          </w:p>
          <w:p w:rsidR="007A3436" w:rsidRDefault="00970E27" w:rsidP="007A3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7A3436">
              <w:rPr>
                <w:sz w:val="24"/>
                <w:szCs w:val="24"/>
              </w:rPr>
              <w:t>Bordei Maria</w:t>
            </w:r>
          </w:p>
          <w:p w:rsidR="007A3436" w:rsidRPr="006670E0" w:rsidRDefault="00970E27" w:rsidP="007A3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7A3436">
              <w:rPr>
                <w:sz w:val="24"/>
                <w:szCs w:val="24"/>
              </w:rPr>
              <w:t>Pușcaș Gheorghina</w:t>
            </w:r>
          </w:p>
        </w:tc>
        <w:tc>
          <w:tcPr>
            <w:tcW w:w="3032" w:type="dxa"/>
          </w:tcPr>
          <w:p w:rsidR="005B32F7" w:rsidRDefault="001655AD" w:rsidP="001655AD">
            <w:r>
              <w:t>În lumea poveștilor</w:t>
            </w:r>
          </w:p>
          <w:p w:rsidR="001655AD" w:rsidRPr="001655AD" w:rsidRDefault="001655AD" w:rsidP="001655AD">
            <w:pPr>
              <w:rPr>
                <w:sz w:val="24"/>
                <w:szCs w:val="24"/>
              </w:rPr>
            </w:pPr>
            <w:r w:rsidRPr="001655AD">
              <w:rPr>
                <w:sz w:val="24"/>
                <w:szCs w:val="24"/>
              </w:rPr>
              <w:t>Locația: clasa III</w:t>
            </w:r>
          </w:p>
          <w:p w:rsidR="001655AD" w:rsidRPr="001655AD" w:rsidRDefault="001655AD" w:rsidP="001655AD">
            <w:pPr>
              <w:rPr>
                <w:sz w:val="24"/>
                <w:szCs w:val="24"/>
              </w:rPr>
            </w:pPr>
            <w:r w:rsidRPr="001655AD">
              <w:rPr>
                <w:sz w:val="24"/>
                <w:szCs w:val="24"/>
              </w:rPr>
              <w:t>Responsabil:</w:t>
            </w:r>
          </w:p>
          <w:p w:rsidR="001655AD" w:rsidRPr="001655AD" w:rsidRDefault="001655AD" w:rsidP="001655AD">
            <w:pPr>
              <w:rPr>
                <w:sz w:val="24"/>
                <w:szCs w:val="24"/>
              </w:rPr>
            </w:pPr>
            <w:r w:rsidRPr="001655AD">
              <w:rPr>
                <w:sz w:val="24"/>
                <w:szCs w:val="24"/>
              </w:rPr>
              <w:t xml:space="preserve">               Bordei Maria</w:t>
            </w:r>
          </w:p>
          <w:p w:rsidR="001655AD" w:rsidRDefault="001655AD" w:rsidP="001655AD">
            <w:r w:rsidRPr="001655AD">
              <w:rPr>
                <w:sz w:val="24"/>
                <w:szCs w:val="24"/>
              </w:rPr>
              <w:t xml:space="preserve">               Pușcaș Gheorghina</w:t>
            </w:r>
          </w:p>
          <w:p w:rsidR="001655AD" w:rsidRPr="006670E0" w:rsidRDefault="001655AD" w:rsidP="001655AD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6670E0" w:rsidRDefault="00E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Cusături artizan</w:t>
            </w:r>
            <w:r w:rsidR="00C71FB2">
              <w:rPr>
                <w:sz w:val="24"/>
                <w:szCs w:val="24"/>
              </w:rPr>
              <w:t>ale.</w:t>
            </w:r>
          </w:p>
          <w:p w:rsidR="00C71FB2" w:rsidRDefault="00C71FB2" w:rsidP="00C71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Locația: clasa VII </w:t>
            </w:r>
          </w:p>
          <w:p w:rsidR="00C71FB2" w:rsidRDefault="00C71FB2" w:rsidP="00C71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Responsabil: </w:t>
            </w:r>
          </w:p>
          <w:p w:rsidR="00C71FB2" w:rsidRDefault="00C71FB2" w:rsidP="00C71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Hendea Alina</w:t>
            </w:r>
          </w:p>
          <w:p w:rsidR="00C71FB2" w:rsidRDefault="00C71FB2" w:rsidP="00C71FB2">
            <w:r>
              <w:rPr>
                <w:sz w:val="24"/>
                <w:szCs w:val="24"/>
              </w:rPr>
              <w:t xml:space="preserve">          </w:t>
            </w:r>
          </w:p>
          <w:p w:rsidR="00C71FB2" w:rsidRPr="006670E0" w:rsidRDefault="00C71FB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670E0" w:rsidRDefault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Origami – arta plierii hârtiei</w:t>
            </w:r>
          </w:p>
          <w:p w:rsidR="00D277B4" w:rsidRDefault="00D277B4" w:rsidP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Locația: clasa IV</w:t>
            </w:r>
          </w:p>
          <w:p w:rsidR="00D277B4" w:rsidRDefault="00D277B4" w:rsidP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Responsabil:</w:t>
            </w:r>
          </w:p>
          <w:p w:rsidR="00D277B4" w:rsidRDefault="00D277B4" w:rsidP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Filip Viorica </w:t>
            </w:r>
          </w:p>
          <w:p w:rsidR="00D277B4" w:rsidRDefault="00D277B4" w:rsidP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Bordei Maria</w:t>
            </w:r>
          </w:p>
          <w:p w:rsidR="00D277B4" w:rsidRPr="006670E0" w:rsidRDefault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Pușcaș Gheorghina</w:t>
            </w:r>
          </w:p>
        </w:tc>
        <w:tc>
          <w:tcPr>
            <w:tcW w:w="2793" w:type="dxa"/>
          </w:tcPr>
          <w:p w:rsidR="006670E0" w:rsidRDefault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Să ocrotim natura!</w:t>
            </w:r>
          </w:p>
          <w:p w:rsidR="00D277B4" w:rsidRDefault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Locația: pădurea satului</w:t>
            </w:r>
          </w:p>
          <w:p w:rsidR="00D277B4" w:rsidRDefault="00D277B4" w:rsidP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Responsabil: </w:t>
            </w:r>
          </w:p>
          <w:p w:rsidR="00D277B4" w:rsidRDefault="00D277B4" w:rsidP="00D2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Hendea Alina</w:t>
            </w:r>
          </w:p>
          <w:p w:rsidR="00D277B4" w:rsidRDefault="00D277B4" w:rsidP="00D277B4">
            <w:r>
              <w:rPr>
                <w:sz w:val="24"/>
                <w:szCs w:val="24"/>
              </w:rPr>
              <w:t xml:space="preserve">         Ciordaș Nadia</w:t>
            </w:r>
          </w:p>
          <w:p w:rsidR="00D277B4" w:rsidRPr="006670E0" w:rsidRDefault="00D277B4">
            <w:pPr>
              <w:rPr>
                <w:sz w:val="24"/>
                <w:szCs w:val="24"/>
              </w:rPr>
            </w:pPr>
          </w:p>
        </w:tc>
      </w:tr>
      <w:tr w:rsidR="006670E0" w:rsidRPr="006670E0" w:rsidTr="00D277B4">
        <w:tc>
          <w:tcPr>
            <w:tcW w:w="988" w:type="dxa"/>
          </w:tcPr>
          <w:p w:rsidR="006670E0" w:rsidRPr="006670E0" w:rsidRDefault="0066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6670E0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-13</w:t>
            </w:r>
            <w:r w:rsidRPr="006670E0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670E0" w:rsidRPr="006670E0" w:rsidRDefault="0066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3032" w:type="dxa"/>
          </w:tcPr>
          <w:p w:rsidR="006670E0" w:rsidRPr="006670E0" w:rsidRDefault="0066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2332" w:type="dxa"/>
          </w:tcPr>
          <w:p w:rsidR="006670E0" w:rsidRPr="006670E0" w:rsidRDefault="0066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2333" w:type="dxa"/>
          </w:tcPr>
          <w:p w:rsidR="006670E0" w:rsidRPr="006670E0" w:rsidRDefault="0066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2793" w:type="dxa"/>
          </w:tcPr>
          <w:p w:rsidR="006670E0" w:rsidRPr="006670E0" w:rsidRDefault="0066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</w:tr>
    </w:tbl>
    <w:p w:rsidR="00AA7C88" w:rsidRDefault="00AA7C88" w:rsidP="00AA7C88">
      <w:pPr>
        <w:jc w:val="right"/>
      </w:pPr>
    </w:p>
    <w:p w:rsidR="00AA7C88" w:rsidRDefault="00AA7C88" w:rsidP="00AA7C88">
      <w:pPr>
        <w:jc w:val="right"/>
      </w:pPr>
    </w:p>
    <w:p w:rsidR="00AA7C88" w:rsidRDefault="00AA7C88" w:rsidP="00AA7C8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A7C88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ntocmit</w:t>
      </w:r>
      <w:r w:rsidRPr="00AA7C88">
        <w:rPr>
          <w:rFonts w:ascii="Times New Roman" w:hAnsi="Times New Roman" w:cs="Times New Roman"/>
          <w:sz w:val="28"/>
          <w:szCs w:val="28"/>
        </w:rPr>
        <w:t>:</w:t>
      </w:r>
    </w:p>
    <w:p w:rsidR="00AA7C88" w:rsidRPr="00AA7C88" w:rsidRDefault="00AA7C88" w:rsidP="00AA7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Hendea Alina-Membru Comisia Şcoala Altfel</w:t>
      </w:r>
    </w:p>
    <w:sectPr w:rsidR="00AA7C88" w:rsidRPr="00AA7C88" w:rsidSect="00667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F06"/>
    <w:rsid w:val="00005889"/>
    <w:rsid w:val="000248B2"/>
    <w:rsid w:val="000C24B3"/>
    <w:rsid w:val="001655AD"/>
    <w:rsid w:val="003515E9"/>
    <w:rsid w:val="005A7D06"/>
    <w:rsid w:val="005B32F7"/>
    <w:rsid w:val="005D4C1C"/>
    <w:rsid w:val="006670E0"/>
    <w:rsid w:val="006A665D"/>
    <w:rsid w:val="006D2136"/>
    <w:rsid w:val="006E374B"/>
    <w:rsid w:val="007318AF"/>
    <w:rsid w:val="00763F68"/>
    <w:rsid w:val="007A3436"/>
    <w:rsid w:val="00924AB9"/>
    <w:rsid w:val="00970E27"/>
    <w:rsid w:val="00A02F06"/>
    <w:rsid w:val="00A333EC"/>
    <w:rsid w:val="00AA7C88"/>
    <w:rsid w:val="00AF4C05"/>
    <w:rsid w:val="00BC697D"/>
    <w:rsid w:val="00C7085B"/>
    <w:rsid w:val="00C71FB2"/>
    <w:rsid w:val="00D277B4"/>
    <w:rsid w:val="00D57410"/>
    <w:rsid w:val="00EB6A79"/>
    <w:rsid w:val="00F0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A33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Spacing">
    <w:name w:val="No Spacing"/>
    <w:qFormat/>
    <w:rsid w:val="00AA7C88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 hendea</dc:creator>
  <cp:lastModifiedBy>User</cp:lastModifiedBy>
  <cp:revision>4</cp:revision>
  <dcterms:created xsi:type="dcterms:W3CDTF">2018-03-29T13:27:00Z</dcterms:created>
  <dcterms:modified xsi:type="dcterms:W3CDTF">2018-03-29T14:52:00Z</dcterms:modified>
</cp:coreProperties>
</file>