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14F" w:rsidRDefault="0090514F" w:rsidP="0090514F">
      <w:pPr>
        <w:pStyle w:val="NormalWeb"/>
        <w:rPr>
          <w:rFonts w:ascii="Verdana" w:hAnsi="Verdana"/>
          <w:color w:val="000000"/>
          <w:sz w:val="15"/>
          <w:szCs w:val="15"/>
        </w:rPr>
      </w:pPr>
      <w:r>
        <w:rPr>
          <w:rFonts w:ascii="Verdana" w:hAnsi="Verdana"/>
          <w:color w:val="000000"/>
          <w:sz w:val="15"/>
          <w:szCs w:val="15"/>
        </w:rPr>
        <w:t>Școala noastră reprezentată prin prof. Dimofte Gherghina-Gina și părinții clasei pregătitoare A s-a implicat activ astăzi, 4.04.2018 în activitatea de voluntariat în cadrul proiectului național ,,4/4 Pentru Prieteni”, organizat de American Councils for International Education cu sprijinul Ambasadei SUA în România, dăruind multe cadouri copiilor din Centrul de Plasament nr. 3 Galați, colecta organizată de Filiala nr. 2 ,,Paul Păltănea” – reprezentată de doamna Cătălina Șoltuz. </w:t>
      </w:r>
    </w:p>
    <w:p w:rsidR="0090514F" w:rsidRDefault="0090514F" w:rsidP="0090514F">
      <w:pPr>
        <w:pStyle w:val="NormalWeb"/>
        <w:rPr>
          <w:rFonts w:ascii="Verdana" w:hAnsi="Verdana"/>
          <w:color w:val="000000"/>
          <w:sz w:val="15"/>
          <w:szCs w:val="15"/>
        </w:rPr>
      </w:pPr>
      <w:r>
        <w:rPr>
          <w:rFonts w:ascii="Verdana" w:hAnsi="Verdana"/>
          <w:color w:val="000000"/>
          <w:sz w:val="15"/>
          <w:szCs w:val="15"/>
        </w:rPr>
        <w:t>SI</w:t>
      </w:r>
    </w:p>
    <w:p w:rsidR="0090514F" w:rsidRDefault="0090514F" w:rsidP="0090514F">
      <w:pPr>
        <w:pStyle w:val="NormalWeb"/>
        <w:rPr>
          <w:rFonts w:ascii="Verdana" w:hAnsi="Verdana"/>
          <w:color w:val="000000"/>
          <w:sz w:val="15"/>
          <w:szCs w:val="15"/>
        </w:rPr>
      </w:pPr>
      <w:r>
        <w:rPr>
          <w:rFonts w:ascii="Verdana" w:hAnsi="Verdana"/>
          <w:color w:val="000000"/>
          <w:sz w:val="15"/>
          <w:szCs w:val="15"/>
        </w:rPr>
        <w:t>Majoretele Star Dance a Școlii Gimnaziale "Sfântul Nicolae" împreună cu doamna profesor Pîrlog Nicoleta au fost voluntari la Căsuța cu Bunici din Sat Costi, județul Galați, din cadrul aceluași proiect, la care Biblioteca Județeană ,,V.A.Urechia” este parteneră în colaborare cu Biblioteca Comunală Vînători. Sperăm că am reușit pentru câteva momente să aducem bucurie în sufletele tuturor.</w:t>
      </w:r>
    </w:p>
    <w:p w:rsidR="009671F1" w:rsidRDefault="009671F1"/>
    <w:sectPr w:rsidR="009671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0514F"/>
    <w:rsid w:val="0090514F"/>
    <w:rsid w:val="009671F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51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4793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748</Characters>
  <Application>Microsoft Office Word</Application>
  <DocSecurity>0</DocSecurity>
  <Lines>6</Lines>
  <Paragraphs>1</Paragraphs>
  <ScaleCrop>false</ScaleCrop>
  <Company/>
  <LinksUpToDate>false</LinksUpToDate>
  <CharactersWithSpaces>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2018-04-04T18:04:00Z</dcterms:created>
  <dcterms:modified xsi:type="dcterms:W3CDTF">2018-04-04T18:05:00Z</dcterms:modified>
</cp:coreProperties>
</file>