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B3" w:rsidRDefault="00FD4D60" w:rsidP="004672B3">
      <w:pPr>
        <w:tabs>
          <w:tab w:val="left" w:pos="584"/>
        </w:tabs>
        <w:rPr>
          <w:rStyle w:val="Robust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Style w:val="Robust"/>
          <w:rFonts w:ascii="Times New Roman" w:hAnsi="Times New Roman" w:cs="Times New Roman"/>
          <w:color w:val="000000"/>
          <w:sz w:val="24"/>
          <w:szCs w:val="24"/>
        </w:rPr>
        <w:t>L</w:t>
      </w:r>
      <w:r w:rsidRPr="001B29A8">
        <w:rPr>
          <w:rStyle w:val="Robust"/>
          <w:rFonts w:ascii="Times New Roman" w:hAnsi="Times New Roman" w:cs="Times New Roman"/>
          <w:color w:val="000000"/>
          <w:sz w:val="24"/>
          <w:szCs w:val="24"/>
        </w:rPr>
        <w:t>ista nominală cu tot personalul angajat în instituție/unitatea de învățământ în anul școlar</w:t>
      </w:r>
    </w:p>
    <w:p w:rsidR="00FD4D60" w:rsidRDefault="00FD4D60" w:rsidP="004672B3">
      <w:pPr>
        <w:tabs>
          <w:tab w:val="left" w:pos="5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B29A8">
        <w:rPr>
          <w:rStyle w:val="Robust"/>
          <w:rFonts w:ascii="Times New Roman" w:hAnsi="Times New Roman" w:cs="Times New Roman"/>
          <w:color w:val="000000"/>
          <w:sz w:val="24"/>
          <w:szCs w:val="24"/>
        </w:rPr>
        <w:t>2015-2016</w:t>
      </w:r>
      <w:bookmarkEnd w:id="0"/>
      <w:r w:rsidRPr="001B29A8">
        <w:rPr>
          <w:rFonts w:ascii="Times New Roman" w:hAnsi="Times New Roman" w:cs="Times New Roman"/>
          <w:color w:val="000000"/>
          <w:sz w:val="24"/>
          <w:szCs w:val="24"/>
        </w:rPr>
        <w:t>: personalul de conducere, personalul didactic de predare, personalul didactic auxiliar și personalul nedidactic</w:t>
      </w:r>
    </w:p>
    <w:p w:rsidR="00FD4D60" w:rsidRDefault="00FD4D60" w:rsidP="00FD4D60">
      <w:pPr>
        <w:tabs>
          <w:tab w:val="left" w:pos="584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1B29A8">
        <w:rPr>
          <w:rFonts w:ascii="Times New Roman" w:hAnsi="Times New Roman" w:cs="Times New Roman"/>
          <w:b/>
          <w:color w:val="000000"/>
          <w:sz w:val="36"/>
          <w:szCs w:val="36"/>
        </w:rPr>
        <w:t>Scoala</w:t>
      </w:r>
      <w:proofErr w:type="spellEnd"/>
      <w:r w:rsidRPr="001B29A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Gimnaziala </w:t>
      </w:r>
      <w:proofErr w:type="spellStart"/>
      <w:r w:rsidRPr="001B29A8">
        <w:rPr>
          <w:rFonts w:ascii="Times New Roman" w:hAnsi="Times New Roman" w:cs="Times New Roman"/>
          <w:b/>
          <w:color w:val="000000"/>
          <w:sz w:val="36"/>
          <w:szCs w:val="36"/>
        </w:rPr>
        <w:t>Vulpesti-Buzoesti</w:t>
      </w:r>
      <w:proofErr w:type="spellEnd"/>
    </w:p>
    <w:p w:rsidR="00FD4D60" w:rsidRDefault="00FD4D60" w:rsidP="00FD4D60">
      <w:pPr>
        <w:tabs>
          <w:tab w:val="left" w:pos="584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069"/>
      </w:tblGrid>
      <w:tr w:rsidR="00FD4D60" w:rsidTr="000462A9">
        <w:tc>
          <w:tcPr>
            <w:tcW w:w="959" w:type="dxa"/>
          </w:tcPr>
          <w:p w:rsidR="00FD4D60" w:rsidRDefault="00FD4D60" w:rsidP="000462A9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Nr.crt.</w:t>
            </w:r>
          </w:p>
        </w:tc>
        <w:tc>
          <w:tcPr>
            <w:tcW w:w="4111" w:type="dxa"/>
          </w:tcPr>
          <w:p w:rsidR="00FD4D60" w:rsidRDefault="00FD4D60" w:rsidP="000462A9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 SI PRENUME</w:t>
            </w:r>
          </w:p>
        </w:tc>
        <w:tc>
          <w:tcPr>
            <w:tcW w:w="5069" w:type="dxa"/>
          </w:tcPr>
          <w:p w:rsidR="00FD4D60" w:rsidRDefault="00FD4D60" w:rsidP="000462A9">
            <w:pPr>
              <w:tabs>
                <w:tab w:val="left" w:pos="5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DE CONDUCERE/PERSONAL DIDACTIC DE PREDARE/PESONAL DIDACTIC AUXILIAR/PERSONAL NEDIDACTIC</w:t>
            </w: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SERBAN VASILE</w:t>
            </w:r>
          </w:p>
        </w:tc>
        <w:tc>
          <w:tcPr>
            <w:tcW w:w="506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DE CONDUCERE</w:t>
            </w: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BECHERU TATIANA ANGELA</w:t>
            </w:r>
          </w:p>
        </w:tc>
        <w:tc>
          <w:tcPr>
            <w:tcW w:w="506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DIDACTIC DE PREDARE</w:t>
            </w: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BROJBA ELENA</w:t>
            </w:r>
          </w:p>
        </w:tc>
        <w:tc>
          <w:tcPr>
            <w:tcW w:w="5069" w:type="dxa"/>
            <w:vMerge w:val="restart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BUICAN MARIUS GABRIEL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BURCEA ILEANA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CARSTEA NATALIA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CIOBANU GABRIELA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CIOBOATA MIRELA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CIOCHINA DIANA LIVIA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CIUCA LILIANA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CRISTESCU IOANA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DIACONESCU SIMONA-CRISTINA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EREMIA AURORA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IANOVSCHII FLORINA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IONESCU ADRIANA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IONESCU ELENA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IORDACHE MIHAELA 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JOITA IONELA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LUNGAN MIRELA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MARGARITESCU ELENA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MARINESCU MIRCEA TEODOR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MILITARU IOANA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MUSAT TEODORA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NICOLAE COSMIN GEORGE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NICOLAE CRISTINA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PIRCALABU ALINA MIHAELA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POPESCU FLORIANA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PROTOPOPESCU ELENA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RAPAS LOREDANA MIRELA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STANESCU VIOLETA CAROLINA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STOICA ILIE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TANASE GABRIELA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TATU GHEORGHITA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TIMOS ILEANA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2B3" w:rsidTr="004672B3">
        <w:trPr>
          <w:trHeight w:val="562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</w:tcPr>
          <w:p w:rsidR="004672B3" w:rsidRDefault="004672B3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</w:tcBorders>
          </w:tcPr>
          <w:p w:rsidR="004672B3" w:rsidRDefault="004672B3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MATEI IONELA</w:t>
            </w:r>
          </w:p>
        </w:tc>
        <w:tc>
          <w:tcPr>
            <w:tcW w:w="5069" w:type="dxa"/>
            <w:vMerge w:val="restart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DIDACTIC AUXILIAR</w:t>
            </w: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NITA ANAMARIA CLAUDIA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TANASE LILIANA NICOLETA</w:t>
            </w:r>
          </w:p>
        </w:tc>
        <w:tc>
          <w:tcPr>
            <w:tcW w:w="506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ANDREI ELENA</w:t>
            </w:r>
          </w:p>
        </w:tc>
        <w:tc>
          <w:tcPr>
            <w:tcW w:w="5069" w:type="dxa"/>
            <w:vMerge w:val="restart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NEDIDACTIC</w:t>
            </w: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BRADEANU CONSTANTINA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ION MARIANA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MARIN MARIANA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MATANIE ELENA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POPA ELENA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D60" w:rsidTr="000462A9">
        <w:tc>
          <w:tcPr>
            <w:tcW w:w="959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SCARLAT ILIE</w:t>
            </w:r>
          </w:p>
        </w:tc>
        <w:tc>
          <w:tcPr>
            <w:tcW w:w="5069" w:type="dxa"/>
            <w:vMerge/>
          </w:tcPr>
          <w:p w:rsidR="00FD4D60" w:rsidRDefault="00FD4D60" w:rsidP="004672B3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D4D60" w:rsidRDefault="00FD4D60" w:rsidP="004672B3">
      <w:pPr>
        <w:tabs>
          <w:tab w:val="left" w:pos="5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D4D60" w:rsidRDefault="00FD4D60" w:rsidP="00FD4D60">
      <w:pPr>
        <w:tabs>
          <w:tab w:val="left" w:pos="5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DIRECTOR,</w:t>
      </w:r>
    </w:p>
    <w:p w:rsidR="00FD4D60" w:rsidRPr="001B29A8" w:rsidRDefault="00FD4D60" w:rsidP="00FD4D60">
      <w:pPr>
        <w:tabs>
          <w:tab w:val="left" w:pos="5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PROF.SERBAN VASILE</w:t>
      </w:r>
    </w:p>
    <w:p w:rsidR="00904541" w:rsidRDefault="00904541"/>
    <w:sectPr w:rsidR="00904541" w:rsidSect="00FD4D6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0"/>
    <w:rsid w:val="004672B3"/>
    <w:rsid w:val="00501256"/>
    <w:rsid w:val="00904541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90EE-04A7-42F4-B6E4-60890C4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FD4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n geo</cp:lastModifiedBy>
  <cp:revision>2</cp:revision>
  <dcterms:created xsi:type="dcterms:W3CDTF">2016-05-10T11:12:00Z</dcterms:created>
  <dcterms:modified xsi:type="dcterms:W3CDTF">2016-05-10T11:12:00Z</dcterms:modified>
</cp:coreProperties>
</file>