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3575" w:rsidRDefault="005003C5" w:rsidP="00500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75">
        <w:rPr>
          <w:rFonts w:ascii="Times New Roman" w:hAnsi="Times New Roman" w:cs="Times New Roman"/>
          <w:b/>
          <w:sz w:val="28"/>
          <w:szCs w:val="28"/>
        </w:rPr>
        <w:t>TABEL NOMINAL</w:t>
      </w:r>
    </w:p>
    <w:p w:rsidR="005003C5" w:rsidRPr="00D23575" w:rsidRDefault="005003C5" w:rsidP="00500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575">
        <w:rPr>
          <w:rFonts w:ascii="Times New Roman" w:hAnsi="Times New Roman" w:cs="Times New Roman"/>
          <w:sz w:val="28"/>
          <w:szCs w:val="28"/>
        </w:rPr>
        <w:t xml:space="preserve">privind programul </w:t>
      </w:r>
      <w:r w:rsidRPr="00D23575">
        <w:rPr>
          <w:rFonts w:ascii="Times New Roman" w:hAnsi="Times New Roman" w:cs="Times New Roman"/>
          <w:i/>
          <w:sz w:val="28"/>
          <w:szCs w:val="28"/>
        </w:rPr>
        <w:t>Şcoală dupa şcoală</w:t>
      </w:r>
      <w:r w:rsidRPr="00D23575">
        <w:rPr>
          <w:rFonts w:ascii="Times New Roman" w:hAnsi="Times New Roman" w:cs="Times New Roman"/>
          <w:sz w:val="28"/>
          <w:szCs w:val="28"/>
        </w:rPr>
        <w:t xml:space="preserve"> (sds) în anii 2014-2015</w:t>
      </w:r>
    </w:p>
    <w:p w:rsidR="005003C5" w:rsidRPr="00D23575" w:rsidRDefault="005003C5" w:rsidP="005003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780"/>
        <w:gridCol w:w="2394"/>
        <w:gridCol w:w="2394"/>
      </w:tblGrid>
      <w:tr w:rsidR="005003C5" w:rsidRPr="00D23575" w:rsidTr="005003C5">
        <w:tc>
          <w:tcPr>
            <w:tcW w:w="1008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3780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2394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4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003C5" w:rsidRPr="00D23575" w:rsidTr="005003C5">
        <w:tc>
          <w:tcPr>
            <w:tcW w:w="1008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003C5" w:rsidRPr="00D23575" w:rsidRDefault="005B2137" w:rsidP="005B21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Numărul elevilor înscrişi în programul </w:t>
            </w:r>
            <w:r w:rsidR="00DA2D77" w:rsidRPr="00D23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SDS</w:t>
            </w:r>
          </w:p>
          <w:p w:rsidR="00DA2D77" w:rsidRPr="00D23575" w:rsidRDefault="00DA2D77" w:rsidP="005B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4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003C5" w:rsidRPr="00D23575" w:rsidTr="005003C5">
        <w:tc>
          <w:tcPr>
            <w:tcW w:w="1008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5003C5" w:rsidRPr="00D23575" w:rsidRDefault="005B2137" w:rsidP="005B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Numărul elevilor retraşi din programul 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</w:p>
          <w:p w:rsidR="00DA2D77" w:rsidRPr="00D23575" w:rsidRDefault="00DA2D77" w:rsidP="005B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2C" w:rsidRPr="00D23575" w:rsidTr="00D55B36">
        <w:tc>
          <w:tcPr>
            <w:tcW w:w="4788" w:type="dxa"/>
            <w:gridSpan w:val="2"/>
          </w:tcPr>
          <w:p w:rsidR="007A6F2C" w:rsidRPr="00D23575" w:rsidRDefault="005B2137" w:rsidP="005B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Motivele retragerii lor</w:t>
            </w:r>
          </w:p>
          <w:p w:rsidR="00DA2D77" w:rsidRPr="00D23575" w:rsidRDefault="00DA2D77" w:rsidP="005B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6F2C" w:rsidRPr="00D23575" w:rsidRDefault="007A6F2C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7A6F2C" w:rsidRPr="00D23575" w:rsidRDefault="007A6F2C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3C5" w:rsidRPr="00D23575" w:rsidTr="005003C5">
        <w:tc>
          <w:tcPr>
            <w:tcW w:w="1008" w:type="dxa"/>
          </w:tcPr>
          <w:p w:rsidR="005003C5" w:rsidRPr="00D23575" w:rsidRDefault="007A6F2C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5003C5" w:rsidRPr="00D23575" w:rsidRDefault="005B2137" w:rsidP="005B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Fondurile alocate pentru desfăşurarea programului 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, pe surse de finantare</w:t>
            </w:r>
          </w:p>
        </w:tc>
        <w:tc>
          <w:tcPr>
            <w:tcW w:w="2394" w:type="dxa"/>
          </w:tcPr>
          <w:p w:rsidR="005003C5" w:rsidRPr="00D23575" w:rsidRDefault="007A6F2C" w:rsidP="007A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D23575">
              <w:rPr>
                <w:rFonts w:ascii="Times New Roman" w:hAnsi="Times New Roman" w:cs="Times New Roman"/>
                <w:b/>
                <w:sz w:val="24"/>
                <w:szCs w:val="24"/>
              </w:rPr>
              <w:t>9030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2137" w:rsidRPr="00D23575">
              <w:rPr>
                <w:rFonts w:ascii="Times New Roman" w:hAnsi="Times New Roman" w:cs="Times New Roman"/>
                <w:sz w:val="24"/>
                <w:szCs w:val="24"/>
              </w:rPr>
              <w:t>lei  pentru plata cadrelor didactice (</w:t>
            </w:r>
            <w:r w:rsidR="005B2137" w:rsidRPr="00D235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B2137"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2137"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 oră)</w:t>
            </w:r>
          </w:p>
          <w:p w:rsidR="007A6F2C" w:rsidRPr="00D23575" w:rsidRDefault="005B2137" w:rsidP="007A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D235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 copil meniu zilnic</w:t>
            </w:r>
          </w:p>
          <w:p w:rsidR="007A6F2C" w:rsidRPr="00D23575" w:rsidRDefault="007A6F2C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A6F2C" w:rsidRPr="00D23575" w:rsidRDefault="007A6F2C" w:rsidP="007A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B2137" w:rsidRPr="00D23575">
              <w:rPr>
                <w:rFonts w:ascii="Times New Roman" w:hAnsi="Times New Roman" w:cs="Times New Roman"/>
                <w:b/>
                <w:sz w:val="24"/>
                <w:szCs w:val="24"/>
              </w:rPr>
              <w:t>19.000</w:t>
            </w:r>
            <w:r w:rsidR="005B2137"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 lei pentru plata cadrelor didactice (</w:t>
            </w:r>
            <w:r w:rsidR="005B2137" w:rsidRPr="00D235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B2137"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2137"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 oră)</w:t>
            </w:r>
          </w:p>
          <w:p w:rsidR="007A6F2C" w:rsidRPr="00D23575" w:rsidRDefault="005B2137" w:rsidP="007A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D235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 copil meniu zilnic</w:t>
            </w:r>
          </w:p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C5" w:rsidRPr="00D23575" w:rsidTr="005003C5">
        <w:tc>
          <w:tcPr>
            <w:tcW w:w="1008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003C5" w:rsidRPr="00D23575" w:rsidRDefault="005B2137" w:rsidP="005B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-Din bugetul autorităţilor locale</w:t>
            </w:r>
          </w:p>
        </w:tc>
        <w:tc>
          <w:tcPr>
            <w:tcW w:w="2394" w:type="dxa"/>
          </w:tcPr>
          <w:p w:rsidR="005003C5" w:rsidRPr="00D23575" w:rsidRDefault="007A6F2C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394" w:type="dxa"/>
          </w:tcPr>
          <w:p w:rsidR="005003C5" w:rsidRPr="00D23575" w:rsidRDefault="007A6F2C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003C5" w:rsidRPr="00D23575" w:rsidTr="005003C5">
        <w:tc>
          <w:tcPr>
            <w:tcW w:w="1008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003C5" w:rsidRPr="00D23575" w:rsidRDefault="005B2137" w:rsidP="005B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Din programe finanţate din fonduri europene sau naţionale</w:t>
            </w:r>
          </w:p>
        </w:tc>
        <w:tc>
          <w:tcPr>
            <w:tcW w:w="2394" w:type="dxa"/>
          </w:tcPr>
          <w:p w:rsidR="005003C5" w:rsidRPr="00D23575" w:rsidRDefault="008B1AA2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2394" w:type="dxa"/>
          </w:tcPr>
          <w:p w:rsidR="005003C5" w:rsidRPr="00D23575" w:rsidRDefault="008B1AA2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5003C5" w:rsidRPr="00D23575" w:rsidTr="005003C5">
        <w:tc>
          <w:tcPr>
            <w:tcW w:w="1008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003C5" w:rsidRPr="00D23575" w:rsidRDefault="005B2137" w:rsidP="00D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-Din activităţi şcolare sau extraşcolare, donaţii, sponsori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ari dedicate, prin suportul financiar al părinţilor, al organi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aţiilor neguvernamentale etc cu respectarea legislatiei in vigoare</w:t>
            </w:r>
          </w:p>
        </w:tc>
        <w:tc>
          <w:tcPr>
            <w:tcW w:w="2394" w:type="dxa"/>
          </w:tcPr>
          <w:p w:rsidR="005003C5" w:rsidRPr="00D23575" w:rsidRDefault="008B1AA2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2394" w:type="dxa"/>
          </w:tcPr>
          <w:p w:rsidR="005003C5" w:rsidRPr="00D23575" w:rsidRDefault="008B1AA2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5003C5" w:rsidRPr="00D23575" w:rsidTr="005003C5">
        <w:tc>
          <w:tcPr>
            <w:tcW w:w="1008" w:type="dxa"/>
          </w:tcPr>
          <w:p w:rsidR="005003C5" w:rsidRPr="00D23575" w:rsidRDefault="005003C5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5003C5" w:rsidRPr="00D23575" w:rsidRDefault="005B2137" w:rsidP="005B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-Din bugetul de stat</w:t>
            </w:r>
          </w:p>
        </w:tc>
        <w:tc>
          <w:tcPr>
            <w:tcW w:w="2394" w:type="dxa"/>
          </w:tcPr>
          <w:p w:rsidR="005003C5" w:rsidRPr="00D23575" w:rsidRDefault="008B1AA2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2394" w:type="dxa"/>
          </w:tcPr>
          <w:p w:rsidR="005003C5" w:rsidRPr="00D23575" w:rsidRDefault="008B1AA2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5003C5" w:rsidRPr="00D23575" w:rsidTr="005003C5">
        <w:tc>
          <w:tcPr>
            <w:tcW w:w="1008" w:type="dxa"/>
          </w:tcPr>
          <w:p w:rsidR="005003C5" w:rsidRPr="00D23575" w:rsidRDefault="008B1AA2" w:rsidP="0050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5003C5" w:rsidRPr="00D23575" w:rsidRDefault="005B2137" w:rsidP="00DA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Indicatorii, criteriile şi instrumentele de evaluare a programului făcut de elevii participanţi la programul  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SDS  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( conform art 1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  din 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rdinul 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 xml:space="preserve">349 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57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DA2D77" w:rsidRPr="00D23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D23575" w:rsidRPr="00D23575" w:rsidRDefault="00D23575" w:rsidP="00D23575">
            <w:pPr>
              <w:pStyle w:val="Frspaiere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575">
              <w:rPr>
                <w:rFonts w:ascii="Times New Roman" w:hAnsi="Times New Roman"/>
                <w:sz w:val="24"/>
                <w:szCs w:val="24"/>
              </w:rPr>
              <w:t>-supraveghere şi îndrumare în efectuarea temelor;</w:t>
            </w:r>
          </w:p>
          <w:p w:rsidR="00D23575" w:rsidRPr="00D23575" w:rsidRDefault="00D23575" w:rsidP="00D23575">
            <w:pPr>
              <w:pStyle w:val="Frspaiere"/>
              <w:tabs>
                <w:tab w:val="left" w:pos="27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575">
              <w:rPr>
                <w:rFonts w:ascii="Times New Roman" w:hAnsi="Times New Roman"/>
                <w:sz w:val="24"/>
                <w:szCs w:val="24"/>
              </w:rPr>
              <w:t xml:space="preserve">-recuperare şi remediere pentru </w:t>
            </w:r>
            <w:r w:rsidRPr="00D23575">
              <w:rPr>
                <w:rFonts w:ascii="Times New Roman" w:hAnsi="Times New Roman"/>
                <w:sz w:val="24"/>
                <w:szCs w:val="24"/>
              </w:rPr>
              <w:lastRenderedPageBreak/>
              <w:t>elevii cu  dificultăţi de învăţare;</w:t>
            </w:r>
          </w:p>
          <w:p w:rsidR="00D23575" w:rsidRPr="00D23575" w:rsidRDefault="00D23575" w:rsidP="00D23575">
            <w:pPr>
              <w:pStyle w:val="Frspaier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575">
              <w:rPr>
                <w:rFonts w:ascii="Times New Roman" w:hAnsi="Times New Roman"/>
                <w:sz w:val="24"/>
                <w:szCs w:val="24"/>
              </w:rPr>
              <w:t>-  pregătirea pentru participarea la competiţii şi olimpiade şcolare, concursuri sportive, artistice, pe discipline, recunoaştere internaţională etc. ;</w:t>
            </w:r>
          </w:p>
          <w:p w:rsidR="00D23575" w:rsidRPr="00D23575" w:rsidRDefault="00D23575" w:rsidP="00D23575">
            <w:pPr>
              <w:pStyle w:val="Frspaier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575">
              <w:rPr>
                <w:rFonts w:ascii="Times New Roman" w:hAnsi="Times New Roman"/>
                <w:sz w:val="24"/>
                <w:szCs w:val="24"/>
              </w:rPr>
              <w:t>- participarea/ organizarea de festivaluri, expoziţii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2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575" w:rsidRPr="00D23575" w:rsidRDefault="00D23575" w:rsidP="00D23575">
            <w:pPr>
              <w:pStyle w:val="Frspaiere"/>
              <w:tabs>
                <w:tab w:val="left" w:pos="27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575" w:rsidRPr="00D23575" w:rsidRDefault="00D23575" w:rsidP="00D23575">
            <w:pPr>
              <w:pStyle w:val="Frspaiere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3C5" w:rsidRPr="00D23575" w:rsidRDefault="005003C5" w:rsidP="00D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3575" w:rsidRPr="00D23575" w:rsidRDefault="00D23575" w:rsidP="00D23575">
            <w:pPr>
              <w:pStyle w:val="Frspaiere"/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575">
              <w:rPr>
                <w:rFonts w:ascii="Times New Roman" w:hAnsi="Times New Roman"/>
                <w:sz w:val="24"/>
                <w:szCs w:val="24"/>
              </w:rPr>
              <w:lastRenderedPageBreak/>
              <w:t>-supraveghere şi îndrumare în efectuarea temelor;</w:t>
            </w:r>
          </w:p>
          <w:p w:rsidR="00D23575" w:rsidRPr="00D23575" w:rsidRDefault="00D23575" w:rsidP="00D23575">
            <w:pPr>
              <w:pStyle w:val="Frspaiere"/>
              <w:tabs>
                <w:tab w:val="left" w:pos="27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575">
              <w:rPr>
                <w:rFonts w:ascii="Times New Roman" w:hAnsi="Times New Roman"/>
                <w:sz w:val="24"/>
                <w:szCs w:val="24"/>
              </w:rPr>
              <w:t xml:space="preserve">-recuperare şi remediere pentru </w:t>
            </w:r>
            <w:r w:rsidRPr="00D23575">
              <w:rPr>
                <w:rFonts w:ascii="Times New Roman" w:hAnsi="Times New Roman"/>
                <w:sz w:val="24"/>
                <w:szCs w:val="24"/>
              </w:rPr>
              <w:lastRenderedPageBreak/>
              <w:t>elevii cu  dificultăţi de învăţare;</w:t>
            </w:r>
          </w:p>
          <w:p w:rsidR="00D23575" w:rsidRPr="00D23575" w:rsidRDefault="00D23575" w:rsidP="00D23575">
            <w:pPr>
              <w:pStyle w:val="Frspaier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575">
              <w:rPr>
                <w:rFonts w:ascii="Times New Roman" w:hAnsi="Times New Roman"/>
                <w:sz w:val="24"/>
                <w:szCs w:val="24"/>
              </w:rPr>
              <w:t>- pregătirea pentru participarea la competiţii şi olimpiade şcolare, concursuri sportive, artistice, pe discipline, recunoaştere internaţională etc. ;</w:t>
            </w:r>
          </w:p>
          <w:p w:rsidR="00D23575" w:rsidRPr="00D23575" w:rsidRDefault="00D23575" w:rsidP="00D23575">
            <w:pPr>
              <w:pStyle w:val="Frspaiere"/>
              <w:tabs>
                <w:tab w:val="left" w:pos="27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575">
              <w:rPr>
                <w:rFonts w:ascii="Times New Roman" w:hAnsi="Times New Roman"/>
                <w:sz w:val="24"/>
                <w:szCs w:val="24"/>
              </w:rPr>
              <w:t xml:space="preserve"> - participarea/ organizarea </w:t>
            </w:r>
            <w:r>
              <w:rPr>
                <w:rFonts w:ascii="Times New Roman" w:hAnsi="Times New Roman"/>
                <w:sz w:val="24"/>
                <w:szCs w:val="24"/>
              </w:rPr>
              <w:t>de festivaluri, expoziţii</w:t>
            </w:r>
            <w:r w:rsidRPr="00D235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03C5" w:rsidRPr="00D23575" w:rsidRDefault="005003C5" w:rsidP="00D2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C5" w:rsidRPr="00D23575" w:rsidRDefault="005003C5" w:rsidP="00DA2D77">
      <w:pPr>
        <w:rPr>
          <w:rFonts w:ascii="Times New Roman" w:hAnsi="Times New Roman" w:cs="Times New Roman"/>
          <w:sz w:val="24"/>
          <w:szCs w:val="24"/>
        </w:rPr>
      </w:pPr>
    </w:p>
    <w:p w:rsidR="00DA2D77" w:rsidRPr="00D23575" w:rsidRDefault="00DA2D77" w:rsidP="00DA2D77">
      <w:pPr>
        <w:rPr>
          <w:rFonts w:ascii="Times New Roman" w:hAnsi="Times New Roman" w:cs="Times New Roman"/>
          <w:sz w:val="24"/>
          <w:szCs w:val="24"/>
        </w:rPr>
      </w:pPr>
      <w:r w:rsidRPr="00D23575">
        <w:rPr>
          <w:rFonts w:ascii="Times New Roman" w:hAnsi="Times New Roman" w:cs="Times New Roman"/>
          <w:sz w:val="24"/>
          <w:szCs w:val="24"/>
        </w:rPr>
        <w:t>Director,</w:t>
      </w:r>
    </w:p>
    <w:p w:rsidR="00DA2D77" w:rsidRPr="00D23575" w:rsidRDefault="00DA2D77" w:rsidP="00DA2D77">
      <w:pPr>
        <w:rPr>
          <w:rFonts w:ascii="Times New Roman" w:hAnsi="Times New Roman" w:cs="Times New Roman"/>
          <w:sz w:val="24"/>
          <w:szCs w:val="24"/>
        </w:rPr>
      </w:pPr>
      <w:r w:rsidRPr="00D23575">
        <w:rPr>
          <w:rFonts w:ascii="Times New Roman" w:hAnsi="Times New Roman" w:cs="Times New Roman"/>
          <w:sz w:val="24"/>
          <w:szCs w:val="24"/>
        </w:rPr>
        <w:t xml:space="preserve">prof. Vladimir Costencu                                                          Responsabil Program SDS, </w:t>
      </w:r>
    </w:p>
    <w:p w:rsidR="00DA2D77" w:rsidRPr="00D23575" w:rsidRDefault="00DA2D77" w:rsidP="00DA2D77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23575">
        <w:rPr>
          <w:rFonts w:ascii="Times New Roman" w:hAnsi="Times New Roman" w:cs="Times New Roman"/>
          <w:sz w:val="24"/>
          <w:szCs w:val="24"/>
        </w:rPr>
        <w:t>prof. Carmen Stănărîngă</w:t>
      </w:r>
    </w:p>
    <w:sectPr w:rsidR="00DA2D77" w:rsidRPr="00D235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AA" w:rsidRDefault="00F54EAA" w:rsidP="005003C5">
      <w:pPr>
        <w:spacing w:after="0" w:line="240" w:lineRule="auto"/>
      </w:pPr>
      <w:r>
        <w:separator/>
      </w:r>
    </w:p>
  </w:endnote>
  <w:endnote w:type="continuationSeparator" w:id="1">
    <w:p w:rsidR="00F54EAA" w:rsidRDefault="00F54EAA" w:rsidP="0050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AA" w:rsidRDefault="00F54EAA" w:rsidP="005003C5">
      <w:pPr>
        <w:spacing w:after="0" w:line="240" w:lineRule="auto"/>
      </w:pPr>
      <w:r>
        <w:separator/>
      </w:r>
    </w:p>
  </w:footnote>
  <w:footnote w:type="continuationSeparator" w:id="1">
    <w:p w:rsidR="00F54EAA" w:rsidRDefault="00F54EAA" w:rsidP="0050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C5" w:rsidRPr="007A3091" w:rsidRDefault="005003C5" w:rsidP="005003C5">
    <w:pPr>
      <w:tabs>
        <w:tab w:val="left" w:pos="4485"/>
      </w:tabs>
      <w:jc w:val="right"/>
      <w:rPr>
        <w:color w:val="244061"/>
      </w:rPr>
    </w:pPr>
    <w:r>
      <w:rPr>
        <w:b/>
        <w:i/>
        <w:noProof/>
        <w:color w:val="24406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-114300</wp:posOffset>
          </wp:positionV>
          <wp:extent cx="800100" cy="1028700"/>
          <wp:effectExtent l="19050" t="0" r="0" b="0"/>
          <wp:wrapNone/>
          <wp:docPr id="1" name="Picture50" descr="mhtml:file://C:\Documents%20and%20Settings\user\Desktop\Plan%20operational%20an%20scolar%202005-2006.mht!http://www.isj.dj.edu.ro/stemam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50" descr="mhtml:file://C:\Documents%20and%20Settings\user\Desktop\Plan%20operational%20an%20scolar%202005-2006.mht!http://www.isj.dj.edu.ro/stemamica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03C5" w:rsidRPr="007A3091" w:rsidRDefault="005003C5" w:rsidP="005003C5">
    <w:pPr>
      <w:jc w:val="center"/>
      <w:rPr>
        <w:b/>
        <w:color w:val="244061"/>
        <w:sz w:val="16"/>
        <w:szCs w:val="16"/>
      </w:rPr>
    </w:pPr>
    <w:r w:rsidRPr="007A3091">
      <w:rPr>
        <w:b/>
        <w:color w:val="244061"/>
        <w:sz w:val="16"/>
        <w:szCs w:val="16"/>
      </w:rPr>
      <w:t>MINISTERUL EDUCAŢIEI  SI CERCETARII STIINTIFICE</w:t>
    </w:r>
  </w:p>
  <w:p w:rsidR="005003C5" w:rsidRPr="007A3091" w:rsidRDefault="005003C5" w:rsidP="005003C5">
    <w:pPr>
      <w:jc w:val="center"/>
      <w:rPr>
        <w:b/>
        <w:color w:val="244061"/>
        <w:sz w:val="16"/>
        <w:szCs w:val="16"/>
      </w:rPr>
    </w:pPr>
    <w:r w:rsidRPr="007A3091">
      <w:rPr>
        <w:b/>
        <w:color w:val="244061"/>
        <w:sz w:val="16"/>
        <w:szCs w:val="16"/>
      </w:rPr>
      <w:t>INSPECTORATUL ŞCOLAR JUDEŢEAN DOLJ</w:t>
    </w:r>
  </w:p>
  <w:p w:rsidR="005003C5" w:rsidRPr="007A3091" w:rsidRDefault="005003C5" w:rsidP="005003C5">
    <w:pPr>
      <w:jc w:val="center"/>
      <w:rPr>
        <w:b/>
        <w:i/>
        <w:color w:val="244061"/>
        <w:sz w:val="16"/>
        <w:szCs w:val="16"/>
      </w:rPr>
    </w:pPr>
    <w:r w:rsidRPr="007A3091">
      <w:rPr>
        <w:b/>
        <w:color w:val="244061"/>
        <w:sz w:val="16"/>
        <w:szCs w:val="16"/>
      </w:rPr>
      <w:t>ŞCOALA GIMNAZIALA GHIDICI</w:t>
    </w:r>
  </w:p>
  <w:p w:rsidR="005003C5" w:rsidRPr="007A3091" w:rsidRDefault="005003C5" w:rsidP="005003C5">
    <w:pPr>
      <w:pBdr>
        <w:bottom w:val="single" w:sz="12" w:space="1" w:color="auto"/>
      </w:pBdr>
      <w:tabs>
        <w:tab w:val="left" w:pos="2992"/>
        <w:tab w:val="left" w:pos="3179"/>
        <w:tab w:val="right" w:pos="6221"/>
      </w:tabs>
      <w:jc w:val="center"/>
      <w:rPr>
        <w:b/>
        <w:color w:val="244061"/>
        <w:sz w:val="16"/>
        <w:szCs w:val="16"/>
      </w:rPr>
    </w:pPr>
    <w:r w:rsidRPr="007A3091">
      <w:rPr>
        <w:b/>
        <w:color w:val="244061"/>
        <w:sz w:val="16"/>
        <w:szCs w:val="16"/>
      </w:rPr>
      <w:t>Str. Emil Năiculescu, nr.2, Dolj    Tel/Fax 0251/323058,e-mail: scghidici@yahoo.com</w:t>
    </w:r>
  </w:p>
  <w:p w:rsidR="005003C5" w:rsidRDefault="00500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C82"/>
    <w:multiLevelType w:val="hybridMultilevel"/>
    <w:tmpl w:val="A5542E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03C5"/>
    <w:rsid w:val="005003C5"/>
    <w:rsid w:val="005B2137"/>
    <w:rsid w:val="00753197"/>
    <w:rsid w:val="007A6F2C"/>
    <w:rsid w:val="008B1AA2"/>
    <w:rsid w:val="00D23575"/>
    <w:rsid w:val="00DA2D77"/>
    <w:rsid w:val="00F25681"/>
    <w:rsid w:val="00F5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3C5"/>
  </w:style>
  <w:style w:type="paragraph" w:styleId="Footer">
    <w:name w:val="footer"/>
    <w:basedOn w:val="Normal"/>
    <w:link w:val="FooterChar"/>
    <w:uiPriority w:val="99"/>
    <w:semiHidden/>
    <w:unhideWhenUsed/>
    <w:rsid w:val="0050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3C5"/>
  </w:style>
  <w:style w:type="table" w:styleId="TableGrid">
    <w:name w:val="Table Grid"/>
    <w:basedOn w:val="TableNormal"/>
    <w:uiPriority w:val="59"/>
    <w:rsid w:val="00500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spaiere">
    <w:name w:val="Fără spațiere"/>
    <w:rsid w:val="00D23575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html:file://C:\Documents%20and%20Settings\user\Desktop\Plan%20operational%20an%20scolar%202005-2006.mht!http://www.isj.dj.edu.ro/stemamica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2016-01-20T05:59:00Z</dcterms:created>
  <dcterms:modified xsi:type="dcterms:W3CDTF">2016-01-20T06:12:00Z</dcterms:modified>
</cp:coreProperties>
</file>