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EC" w:rsidRPr="00B55B9D" w:rsidRDefault="00B55B9D" w:rsidP="00B55B9D">
      <w:pPr>
        <w:jc w:val="center"/>
        <w:rPr>
          <w:b/>
          <w:sz w:val="28"/>
          <w:szCs w:val="28"/>
        </w:rPr>
      </w:pPr>
      <w:r w:rsidRPr="00B55B9D">
        <w:rPr>
          <w:b/>
          <w:sz w:val="28"/>
          <w:szCs w:val="28"/>
        </w:rPr>
        <w:t xml:space="preserve">VERNISAJ CONSTANTIN BRANCOVEANU </w:t>
      </w:r>
    </w:p>
    <w:p w:rsidR="00B55B9D" w:rsidRDefault="00B55B9D" w:rsidP="00B55B9D">
      <w:pPr>
        <w:jc w:val="center"/>
        <w:rPr>
          <w:b/>
          <w:sz w:val="28"/>
          <w:szCs w:val="28"/>
        </w:rPr>
      </w:pPr>
      <w:r w:rsidRPr="00B55B9D">
        <w:rPr>
          <w:b/>
          <w:sz w:val="28"/>
          <w:szCs w:val="28"/>
        </w:rPr>
        <w:t>FEBRUARIE 2015</w:t>
      </w:r>
    </w:p>
    <w:p w:rsidR="00B55B9D" w:rsidRDefault="00B55B9D" w:rsidP="00B55B9D">
      <w:pPr>
        <w:jc w:val="center"/>
        <w:rPr>
          <w:b/>
          <w:sz w:val="28"/>
          <w:szCs w:val="28"/>
        </w:rPr>
      </w:pPr>
    </w:p>
    <w:p w:rsidR="00B55B9D" w:rsidRDefault="004B554C" w:rsidP="00B55B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49906" cy="3071191"/>
            <wp:effectExtent l="19050" t="0" r="0" b="0"/>
            <wp:docPr id="1" name="Picture 1" descr="C:\Documents and Settings\Administrator\Desktop\POZE VERNISAJ BRANCOVEANU FEBRUARIE 2015\Vernis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OZE VERNISAJ BRANCOVEANU FEBRUARIE 2015\Vernisaj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75" cy="307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4C" w:rsidRDefault="004B554C" w:rsidP="00B55B9D">
      <w:pPr>
        <w:jc w:val="center"/>
        <w:rPr>
          <w:b/>
          <w:sz w:val="28"/>
          <w:szCs w:val="28"/>
        </w:rPr>
      </w:pPr>
    </w:p>
    <w:p w:rsidR="004B554C" w:rsidRDefault="004B554C" w:rsidP="00B55B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39358" cy="3440463"/>
            <wp:effectExtent l="19050" t="0" r="4142" b="0"/>
            <wp:docPr id="2" name="Picture 2" descr="C:\Documents and Settings\Administrator\Desktop\POZE VERNISAJ BRANCOVEANU FEBRUARIE 2015\Vernisaj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OZE VERNISAJ BRANCOVEANU FEBRUARIE 2015\Vernisaj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95" cy="344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4C" w:rsidRDefault="004B554C" w:rsidP="00B55B9D">
      <w:pPr>
        <w:jc w:val="center"/>
        <w:rPr>
          <w:b/>
          <w:sz w:val="28"/>
          <w:szCs w:val="28"/>
        </w:rPr>
      </w:pPr>
    </w:p>
    <w:p w:rsidR="004B554C" w:rsidRDefault="004B554C" w:rsidP="00B55B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9048" cy="4313583"/>
            <wp:effectExtent l="19050" t="0" r="0" b="0"/>
            <wp:docPr id="3" name="Picture 3" descr="C:\Documents and Settings\Administrator\Desktop\POZE VERNISAJ BRANCOVEANU FEBRUARIE 2015\Vernisaj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OZE VERNISAJ BRANCOVEANU FEBRUARIE 2015\Vernisaj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95" cy="43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4C" w:rsidRPr="00B55B9D" w:rsidRDefault="004B554C" w:rsidP="004B55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010899"/>
            <wp:effectExtent l="19050" t="0" r="0" b="0"/>
            <wp:docPr id="5" name="Picture 4" descr="C:\Documents and Settings\Administrator\Desktop\POZE VERNISAJ BRANCOVEANU FEBRUARIE 2015\Vernisaj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OZE VERNISAJ BRANCOVEANU FEBRUARIE 2015\Vernisaj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54C" w:rsidRPr="00B55B9D" w:rsidSect="00B10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B55B9D"/>
    <w:rsid w:val="004B554C"/>
    <w:rsid w:val="00B10DEC"/>
    <w:rsid w:val="00B5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2015-03-26T09:35:00Z</dcterms:created>
  <dcterms:modified xsi:type="dcterms:W3CDTF">2015-03-26T09:40:00Z</dcterms:modified>
</cp:coreProperties>
</file>