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47" w:rsidRP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F1290">
        <w:rPr>
          <w:rFonts w:ascii="Times New Roman" w:hAnsi="Times New Roman" w:cs="Times New Roman"/>
          <w:sz w:val="24"/>
          <w:szCs w:val="24"/>
        </w:rPr>
        <w:t>MINISTERUL EDUCATIEI SI CERCETARII STIINTIFICE</w:t>
      </w:r>
    </w:p>
    <w:p w:rsidR="003F1290" w:rsidRP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F1290">
        <w:rPr>
          <w:rFonts w:ascii="Times New Roman" w:hAnsi="Times New Roman" w:cs="Times New Roman"/>
          <w:sz w:val="24"/>
          <w:szCs w:val="24"/>
        </w:rPr>
        <w:t>GRADINITA CU PROGRAM PRELUNGIT NR.1 STEI</w:t>
      </w:r>
    </w:p>
    <w:p w:rsidR="003F1290" w:rsidRP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F1290">
        <w:rPr>
          <w:rFonts w:ascii="Times New Roman" w:hAnsi="Times New Roman" w:cs="Times New Roman"/>
          <w:sz w:val="24"/>
          <w:szCs w:val="24"/>
        </w:rPr>
        <w:t>STR. TINERETULUI,NR.4 JUD BIHOR</w:t>
      </w:r>
    </w:p>
    <w:p w:rsidR="003F1290" w:rsidRP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F1290">
        <w:rPr>
          <w:rFonts w:ascii="Times New Roman" w:hAnsi="Times New Roman" w:cs="Times New Roman"/>
          <w:sz w:val="24"/>
          <w:szCs w:val="24"/>
        </w:rPr>
        <w:t>TEL/FAX.0259.332.525</w:t>
      </w:r>
    </w:p>
    <w:p w:rsidR="003F1290" w:rsidRP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F12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F1290">
          <w:rPr>
            <w:rStyle w:val="Hyperlink"/>
            <w:rFonts w:ascii="Times New Roman" w:hAnsi="Times New Roman" w:cs="Times New Roman"/>
            <w:sz w:val="24"/>
            <w:szCs w:val="24"/>
          </w:rPr>
          <w:t>gppstei@yahoo.yahoo.com</w:t>
        </w:r>
      </w:hyperlink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F1290">
        <w:rPr>
          <w:rFonts w:ascii="Times New Roman" w:hAnsi="Times New Roman" w:cs="Times New Roman"/>
          <w:sz w:val="24"/>
          <w:szCs w:val="24"/>
        </w:rPr>
        <w:t>Nr.2017/18.03.2015</w:t>
      </w: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CONDITII SPECIFICE:</w:t>
      </w:r>
    </w:p>
    <w:p w:rsidR="003F1290" w:rsidRDefault="003F1290" w:rsidP="003F1290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Pr="003F1290" w:rsidRDefault="003F1290" w:rsidP="003F129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Calificativul ,,Foarte bine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’’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scolari</w:t>
      </w:r>
      <w:proofErr w:type="spellEnd"/>
    </w:p>
    <w:p w:rsidR="003F1290" w:rsidRPr="003F1290" w:rsidRDefault="003F1290" w:rsidP="003F129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sustinut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disciplinei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scolare</w:t>
      </w:r>
      <w:proofErr w:type="spellEnd"/>
    </w:p>
    <w:p w:rsidR="003F1290" w:rsidRPr="003F1290" w:rsidRDefault="003F1290" w:rsidP="003F129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demonstrative</w:t>
      </w:r>
    </w:p>
    <w:p w:rsidR="003F1290" w:rsidRDefault="003F1290" w:rsidP="003F12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290" w:rsidRDefault="003F1290" w:rsidP="003F1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:rsidR="003F1290" w:rsidRPr="003F1290" w:rsidRDefault="003F1290" w:rsidP="003F1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CEARNĂU LUCREȚIA</w:t>
      </w:r>
    </w:p>
    <w:sectPr w:rsidR="003F1290" w:rsidRPr="003F1290" w:rsidSect="005C3FE9">
      <w:pgSz w:w="12240" w:h="15840"/>
      <w:pgMar w:top="2880" w:right="2880" w:bottom="2880" w:left="288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17D"/>
    <w:multiLevelType w:val="hybridMultilevel"/>
    <w:tmpl w:val="79F8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1290"/>
    <w:rsid w:val="000147F2"/>
    <w:rsid w:val="00140647"/>
    <w:rsid w:val="003F1290"/>
    <w:rsid w:val="004D26EC"/>
    <w:rsid w:val="00541B8A"/>
    <w:rsid w:val="005C3FE9"/>
    <w:rsid w:val="00843ADC"/>
    <w:rsid w:val="00B3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2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pstei@yahoo.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2015-03-20T12:30:00Z</dcterms:created>
  <dcterms:modified xsi:type="dcterms:W3CDTF">2015-03-20T12:37:00Z</dcterms:modified>
</cp:coreProperties>
</file>