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4A" w:rsidRPr="002B0E99" w:rsidRDefault="002B0E99" w:rsidP="002B0E9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 w:rsidRPr="002B0E99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ŞCOALA ALTFEL –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ŞCOALA</w:t>
      </w:r>
      <w:r w:rsidRPr="002B0E99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ECO-GREEN WEEK</w:t>
      </w:r>
    </w:p>
    <w:p w:rsidR="002B0E99" w:rsidRDefault="002B0E99" w:rsidP="002B0E99">
      <w:pPr>
        <w:jc w:val="right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Coordonator eco-p</w:t>
      </w:r>
      <w:r w:rsidRPr="002B0E99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rof. Georgeta-Irina Rusu</w:t>
      </w:r>
    </w:p>
    <w:p w:rsidR="002B0E99" w:rsidRPr="003974C0" w:rsidRDefault="002B0E99" w:rsidP="002B0E99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B0E99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2-6 aprilie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a fost intitulată ŞCOALA ALTFEL, </w:t>
      </w:r>
      <w:r w:rsidRPr="00D0277C">
        <w:rPr>
          <w:rFonts w:ascii="Times New Roman" w:hAnsi="Times New Roman" w:cs="Times New Roman"/>
          <w:color w:val="00B050"/>
          <w:sz w:val="24"/>
          <w:szCs w:val="24"/>
          <w:lang w:val="ro-RO"/>
        </w:rPr>
        <w:t>dar pentru elevii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ECOŞCOLII ION </w:t>
      </w: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CREANGĂ BACĂU s-a intitulat, datorită faptelor sale ŞCOALA-ECO deoarece:</w:t>
      </w:r>
    </w:p>
    <w:p w:rsidR="002B0E99" w:rsidRPr="003974C0" w:rsidRDefault="002B0E99" w:rsidP="000C163A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Au creat afişe şi au desfăşu</w:t>
      </w:r>
      <w:r w:rsidR="00B03C24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rat campania ,,Salvaţi Pământul!"</w:t>
      </w:r>
      <w:r w:rsidR="000C163A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,</w:t>
      </w:r>
      <w:r w:rsidR="00B03C24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 a</w:t>
      </w: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nticipând sărbătorirea Zilei </w:t>
      </w:r>
      <w:r w:rsidR="00B03C24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Internaţionale a </w:t>
      </w: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Pământului pe 22 aprilie</w:t>
      </w:r>
      <w:r w:rsidR="00B03C24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, când ei vor fi în vacanţă</w:t>
      </w:r>
      <w:r w:rsidR="005702D1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, </w:t>
      </w:r>
      <w:r w:rsidR="00F760F0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elevii claselor</w:t>
      </w:r>
      <w:r w:rsidR="005702D1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 a V-</w:t>
      </w:r>
      <w:r w:rsidR="00F760F0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a A, B şi C.</w:t>
      </w:r>
    </w:p>
    <w:p w:rsidR="0021780A" w:rsidRPr="005E1FD1" w:rsidRDefault="0021780A" w:rsidP="005E1FD1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021556" cy="1362075"/>
            <wp:effectExtent l="19050" t="0" r="7144" b="0"/>
            <wp:docPr id="1" name="Picture 0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66" cy="13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008452" cy="1390650"/>
            <wp:effectExtent l="19050" t="0" r="1198" b="0"/>
            <wp:docPr id="2" name="Picture 1" descr="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97" cy="13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542481" cy="1362075"/>
            <wp:effectExtent l="19050" t="0" r="569" b="0"/>
            <wp:docPr id="4" name="Picture 3" descr="Fotografii-00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i-003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22" cy="136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419225" cy="1362075"/>
            <wp:effectExtent l="19050" t="0" r="9525" b="0"/>
            <wp:docPr id="5" name="Picture 4" descr="Fotografii-00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i-0034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704" cy="136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0A" w:rsidRPr="003974C0" w:rsidRDefault="0021780A" w:rsidP="003974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Au realizat postere, mesaje cu economisirea energiei</w:t>
      </w:r>
      <w:r w:rsidR="000C163A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, elevii clasei a VI-a A</w:t>
      </w: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:</w:t>
      </w:r>
    </w:p>
    <w:p w:rsidR="0021780A" w:rsidRPr="004D1451" w:rsidRDefault="0021780A" w:rsidP="004D1451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665827" cy="1571625"/>
            <wp:effectExtent l="19050" t="0" r="0" b="0"/>
            <wp:docPr id="6" name="Picture 5" descr="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13" cy="15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3C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405461" cy="1600200"/>
            <wp:effectExtent l="19050" t="0" r="4239" b="0"/>
            <wp:docPr id="13" name="Picture 6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23" cy="16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 w:rsidR="00B03C2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 w:rsidR="00B03C24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019300" cy="1600143"/>
            <wp:effectExtent l="19050" t="0" r="0" b="0"/>
            <wp:docPr id="12" name="Picture 11" descr="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437" cy="160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24" w:rsidRPr="003974C0" w:rsidRDefault="00B03C24" w:rsidP="002561F2">
      <w:pPr>
        <w:pStyle w:val="ListParagraph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Au realizat panouri cu viaţa sănătoasă </w:t>
      </w:r>
      <w:r w:rsidR="002561F2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elevele Zamfira Petrescu şi On</w:t>
      </w:r>
      <w:r w:rsidR="000C163A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el Adriana de la clasa a VII-a B</w:t>
      </w:r>
      <w:r w:rsidR="002561F2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 </w:t>
      </w: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şi </w:t>
      </w:r>
      <w:r w:rsidR="002561F2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energie</w:t>
      </w: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, </w:t>
      </w:r>
      <w:r w:rsidR="002561F2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elevi</w:t>
      </w:r>
      <w:r w:rsidR="005702D1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i clasei a V</w:t>
      </w:r>
      <w:r w:rsidR="002561F2"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-a C, coordonator eleva Herciu Georgiana,  </w:t>
      </w:r>
      <w:r w:rsidRPr="003974C0">
        <w:rPr>
          <w:rFonts w:ascii="Times New Roman" w:hAnsi="Times New Roman" w:cs="Times New Roman"/>
          <w:color w:val="00B050"/>
          <w:sz w:val="24"/>
          <w:szCs w:val="24"/>
          <w:lang w:val="ro-RO"/>
        </w:rPr>
        <w:t>cele două teme ale proiectului ECOŞCOALA</w:t>
      </w:r>
    </w:p>
    <w:p w:rsidR="00B03C24" w:rsidRDefault="00B03C24" w:rsidP="00B03C24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157288" cy="1362075"/>
            <wp:effectExtent l="19050" t="0" r="4762" b="0"/>
            <wp:docPr id="3" name="Picture 2" descr="DSC0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866" cy="13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819275" cy="1362075"/>
            <wp:effectExtent l="19050" t="0" r="9525" b="0"/>
            <wp:docPr id="10" name="Picture 9" descr="DSC0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2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88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841568" cy="1362075"/>
            <wp:effectExtent l="19050" t="0" r="6282" b="0"/>
            <wp:docPr id="11" name="Picture 10" descr="DSCF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9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419" cy="136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C3" w:rsidRDefault="00C223C3" w:rsidP="00B03C24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</w:p>
    <w:p w:rsidR="00C223C3" w:rsidRDefault="00BA00AE" w:rsidP="002561F2">
      <w:pPr>
        <w:pStyle w:val="ListParagraph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 w:rsidRPr="007767D3">
        <w:rPr>
          <w:rFonts w:ascii="Times New Roman" w:hAnsi="Times New Roman" w:cs="Times New Roman"/>
          <w:color w:val="00B050"/>
          <w:sz w:val="24"/>
          <w:szCs w:val="24"/>
          <w:lang w:val="ro-RO"/>
        </w:rPr>
        <w:t>Au participat la campania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,,Little Less –Mai curat’’</w:t>
      </w:r>
      <w:r w:rsidR="00E605B5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, </w:t>
      </w:r>
      <w:r w:rsidR="00E605B5" w:rsidRPr="007767D3">
        <w:rPr>
          <w:rFonts w:ascii="Times New Roman" w:hAnsi="Times New Roman" w:cs="Times New Roman"/>
          <w:color w:val="00B050"/>
          <w:sz w:val="24"/>
          <w:szCs w:val="24"/>
          <w:lang w:val="ro-RO"/>
        </w:rPr>
        <w:t>elevii clasei a V</w:t>
      </w:r>
      <w:r w:rsidR="00966F96" w:rsidRPr="007767D3">
        <w:rPr>
          <w:rFonts w:ascii="Times New Roman" w:hAnsi="Times New Roman" w:cs="Times New Roman"/>
          <w:color w:val="00B050"/>
          <w:sz w:val="24"/>
          <w:szCs w:val="24"/>
          <w:lang w:val="ro-RO"/>
        </w:rPr>
        <w:t>II-a A care au realizat broşuri</w:t>
      </w:r>
      <w:r w:rsidR="00966F96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(</w:t>
      </w:r>
      <w:r w:rsidR="00F301B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 w:rsidR="00F301B4" w:rsidRPr="00966F96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în urma aplicării programului Microsoft Office Publisher 2007, însuşit la cursul de formare </w:t>
      </w:r>
      <w:r w:rsidR="005150DF" w:rsidRPr="00966F96">
        <w:rPr>
          <w:rFonts w:ascii="Times New Roman" w:hAnsi="Times New Roman" w:cs="Times New Roman"/>
          <w:color w:val="00B050"/>
          <w:sz w:val="24"/>
          <w:szCs w:val="24"/>
          <w:lang w:val="ro-RO"/>
        </w:rPr>
        <w:t>TIC din cadrul</w:t>
      </w:r>
      <w:r w:rsidR="005150DF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Proiectului </w:t>
      </w:r>
      <w:r w:rsidR="00636E96" w:rsidRPr="00636E96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it-IT"/>
        </w:rPr>
        <w:t>“</w:t>
      </w:r>
      <w:r w:rsidR="00636E96" w:rsidRPr="00636E96">
        <w:rPr>
          <w:rFonts w:ascii="Times New Roman" w:eastAsia="Calibri" w:hAnsi="Times New Roman" w:cs="Times New Roman"/>
          <w:b/>
          <w:noProof/>
          <w:color w:val="00B050"/>
          <w:sz w:val="24"/>
          <w:szCs w:val="24"/>
          <w:lang w:val="it-IT"/>
        </w:rPr>
        <w:t>COMPETENŢE CHEIE TIC ÎN CURRICULUMUL ŞCOLAR</w:t>
      </w:r>
      <w:r w:rsidR="00636E96" w:rsidRPr="00BF7D97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it-IT"/>
        </w:rPr>
        <w:t>”</w:t>
      </w:r>
      <w:r w:rsidR="00BF7D97" w:rsidRPr="00BF7D97">
        <w:rPr>
          <w:rFonts w:ascii="Times New Roman" w:hAnsi="Times New Roman" w:cs="Times New Roman"/>
          <w:b/>
          <w:bCs/>
          <w:color w:val="00B050"/>
          <w:sz w:val="24"/>
          <w:szCs w:val="24"/>
          <w:lang w:val="it-IT"/>
        </w:rPr>
        <w:t xml:space="preserve">,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Proiect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cofinanţat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din </w:t>
      </w:r>
      <w:proofErr w:type="spellStart"/>
      <w:r w:rsidR="00BF7D97" w:rsidRPr="00BF7D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Fondul</w:t>
      </w:r>
      <w:proofErr w:type="spellEnd"/>
      <w:r w:rsidR="00BF7D97" w:rsidRPr="00BF7D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Social European</w:t>
      </w:r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prin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Programul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Operaţional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Sectorial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pentru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Dezvoltarea</w:t>
      </w:r>
      <w:proofErr w:type="spellEnd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F7D97" w:rsidRPr="00BF7D97">
        <w:rPr>
          <w:rFonts w:ascii="Times New Roman" w:eastAsia="Calibri" w:hAnsi="Times New Roman" w:cs="Times New Roman"/>
          <w:color w:val="00B050"/>
          <w:sz w:val="24"/>
          <w:szCs w:val="24"/>
        </w:rPr>
        <w:t>Resurselor</w:t>
      </w:r>
      <w:proofErr w:type="spellEnd"/>
      <w:r w:rsidR="00636E96" w:rsidRPr="00BF7D97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val="it-IT"/>
        </w:rPr>
        <w:t xml:space="preserve"> </w:t>
      </w:r>
      <w:r w:rsidR="00966F96" w:rsidRPr="005E1FD1">
        <w:rPr>
          <w:rFonts w:ascii="Times New Roman" w:hAnsi="Times New Roman" w:cs="Times New Roman"/>
          <w:bCs/>
          <w:color w:val="00B050"/>
          <w:sz w:val="24"/>
          <w:szCs w:val="24"/>
          <w:lang w:val="it-IT"/>
        </w:rPr>
        <w:t>pentru profesorii de biologie)</w:t>
      </w:r>
      <w:r w:rsidR="00636E96" w:rsidRPr="005E1FD1">
        <w:rPr>
          <w:rFonts w:ascii="Times New Roman" w:eastAsia="Calibri" w:hAnsi="Times New Roman" w:cs="Times New Roman"/>
          <w:bCs/>
          <w:color w:val="00B050"/>
          <w:sz w:val="24"/>
          <w:szCs w:val="24"/>
          <w:lang w:val="it-IT"/>
        </w:rPr>
        <w:t xml:space="preserve"> </w:t>
      </w:r>
      <w:r w:rsidR="00E605B5" w:rsidRPr="00966F96">
        <w:rPr>
          <w:rFonts w:ascii="Times New Roman" w:hAnsi="Times New Roman" w:cs="Times New Roman"/>
          <w:color w:val="00B050"/>
          <w:sz w:val="24"/>
          <w:szCs w:val="24"/>
          <w:lang w:val="ro-RO"/>
        </w:rPr>
        <w:t>cu mesaje eco pe care le-au împărţit trecătoril</w:t>
      </w:r>
      <w:r w:rsidR="00C43B77" w:rsidRPr="00966F96">
        <w:rPr>
          <w:rFonts w:ascii="Times New Roman" w:hAnsi="Times New Roman" w:cs="Times New Roman"/>
          <w:color w:val="00B050"/>
          <w:sz w:val="24"/>
          <w:szCs w:val="24"/>
          <w:lang w:val="ro-RO"/>
        </w:rPr>
        <w:t>or, îndemnându-i la acţiuni de salvare a mediului, a întregului Pământ</w:t>
      </w:r>
      <w:r w:rsidR="00C43B77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.</w:t>
      </w:r>
    </w:p>
    <w:p w:rsidR="00C223C3" w:rsidRDefault="00E605B5" w:rsidP="00C43B77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lastRenderedPageBreak/>
        <w:drawing>
          <wp:inline distT="0" distB="0" distL="0" distR="0">
            <wp:extent cx="1727199" cy="1152525"/>
            <wp:effectExtent l="19050" t="0" r="6351" b="0"/>
            <wp:docPr id="7" name="Picture 6" descr="CCDG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G191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499936" cy="1143000"/>
            <wp:effectExtent l="19050" t="0" r="5014" b="0"/>
            <wp:docPr id="14" name="Picture 13" descr="CCDG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G191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94" cy="11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571625" cy="1114425"/>
            <wp:effectExtent l="19050" t="0" r="9525" b="0"/>
            <wp:docPr id="15" name="Picture 14" descr="CCDG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G191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361" cy="111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05" w:rsidRDefault="00633405" w:rsidP="00C43B77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</w:p>
    <w:p w:rsidR="00633405" w:rsidRPr="00C43B77" w:rsidRDefault="00633405" w:rsidP="00C43B77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524000" cy="1142958"/>
            <wp:effectExtent l="19050" t="0" r="0" b="0"/>
            <wp:docPr id="16" name="Picture 15" descr="Photo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4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29" cy="114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536757" cy="1152525"/>
            <wp:effectExtent l="19050" t="0" r="6293" b="0"/>
            <wp:docPr id="17" name="Picture 16" descr="Photo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5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893" cy="115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473255" cy="1104900"/>
            <wp:effectExtent l="19050" t="0" r="0" b="0"/>
            <wp:docPr id="18" name="Picture 17" descr="Photo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4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00" cy="110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05" w:rsidRPr="005702D1" w:rsidRDefault="00633405" w:rsidP="005702D1">
      <w:pPr>
        <w:pStyle w:val="ListParagraph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Au participat şi la CONCURSUL EUROPEAN U4ENERGY la secţiunea Cea mai bună campanie de conştientizare în ce priveşte eficienţa energetică</w:t>
      </w:r>
      <w:r w:rsidR="005E1FD1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.</w:t>
      </w:r>
      <w:r w:rsidR="005702D1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</w:p>
    <w:p w:rsidR="002B0E99" w:rsidRDefault="0021780A" w:rsidP="002561F2">
      <w:pPr>
        <w:pStyle w:val="ListParagraph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Au plantat pomi în curtea şcolii</w:t>
      </w:r>
      <w:r w:rsidR="00CC786A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pentru a participa şi la concursul PANASONIC TREE PLANTING 2012</w:t>
      </w:r>
      <w:r w:rsidR="005702D1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, elevii claselor a V-a A, a V-a B.</w:t>
      </w:r>
    </w:p>
    <w:p w:rsidR="0021780A" w:rsidRDefault="0021780A" w:rsidP="0021780A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349587" cy="1314450"/>
            <wp:effectExtent l="19050" t="0" r="0" b="0"/>
            <wp:docPr id="8" name="Picture 7" descr="Fotografii-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i-0076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499" cy="131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209800" cy="1333500"/>
            <wp:effectExtent l="19050" t="0" r="0" b="0"/>
            <wp:docPr id="9" name="Picture 8" descr="Fotografii-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i-007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514" cy="13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3D" w:rsidRDefault="00CA183D" w:rsidP="0021780A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</w:p>
    <w:p w:rsidR="00CA183D" w:rsidRDefault="00B03C24" w:rsidP="0021780A">
      <w:pPr>
        <w:pStyle w:val="ListParagraph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Rezultate:</w:t>
      </w:r>
    </w:p>
    <w:p w:rsidR="00B03C24" w:rsidRPr="009749F1" w:rsidRDefault="00B03C24" w:rsidP="0040456E">
      <w:pPr>
        <w:pStyle w:val="ListParagraph"/>
        <w:ind w:left="142" w:firstLine="720"/>
        <w:jc w:val="both"/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>Elevii au lucrat pe echipe</w:t>
      </w:r>
      <w:r w:rsidR="008C1DA8"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>,</w:t>
      </w:r>
      <w:r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 cooperând; s-au simţit mai relaxaţi, mai utili prin creaţiile lor proprii, mai încrezători în forţele lor proprii. </w:t>
      </w:r>
    </w:p>
    <w:p w:rsidR="0040456E" w:rsidRPr="009749F1" w:rsidRDefault="0040456E" w:rsidP="0040456E">
      <w:pPr>
        <w:pStyle w:val="ListParagraph"/>
        <w:ind w:left="142" w:hanging="11"/>
        <w:jc w:val="both"/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          </w:t>
      </w:r>
      <w:r w:rsidR="008C1DA8"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>Bucuria a fost şi mai mare atunci când rezultatele lor au fost încununate cu premii.</w:t>
      </w:r>
    </w:p>
    <w:p w:rsidR="00635527" w:rsidRPr="0040456E" w:rsidRDefault="001137A4" w:rsidP="0040456E">
      <w:pPr>
        <w:pStyle w:val="ListParagraph"/>
        <w:ind w:left="142" w:firstLine="567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 w:rsidR="00925A2E"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>Au</w:t>
      </w:r>
      <w:r w:rsidR="00635527"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 fost premia</w:t>
      </w:r>
      <w:r w:rsidR="008C1DA8"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ţi </w:t>
      </w:r>
      <w:r w:rsidR="00925A2E"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 xml:space="preserve">pentru activităţile lor eco-practice </w:t>
      </w:r>
      <w:r w:rsidR="008C1DA8" w:rsidRPr="009749F1">
        <w:rPr>
          <w:rFonts w:ascii="Times New Roman" w:hAnsi="Times New Roman" w:cs="Times New Roman"/>
          <w:color w:val="00B050"/>
          <w:sz w:val="24"/>
          <w:szCs w:val="24"/>
          <w:lang w:val="ro-RO"/>
        </w:rPr>
        <w:t>la nivel naţional în cadrul</w:t>
      </w:r>
      <w:r w:rsidR="008C1DA8" w:rsidRPr="001137A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 w:rsidR="008C1DA8" w:rsidRPr="001137A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Concursul Naţional PANASONIC TREE PLANTING 2012, şcoala clasându-se pe locul VII. E</w:t>
      </w:r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leva Burceanu Diana de la clasa a VII-a A a luat premiul al II-lea la Concursul Naţional ,,Prietenii pădurii’</w:t>
      </w:r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’, </w:t>
      </w:r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din cadrul Proiectului Naţional LeAF- Learning About Forest (Să învăţăm despre pădure), </w:t>
      </w:r>
      <w:proofErr w:type="spellStart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iar</w:t>
      </w:r>
      <w:proofErr w:type="spellEnd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Frăţilă</w:t>
      </w:r>
      <w:proofErr w:type="spellEnd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Ruxandra</w:t>
      </w:r>
      <w:proofErr w:type="spellEnd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</w:t>
      </w:r>
      <w:proofErr w:type="spellStart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luat</w:t>
      </w:r>
      <w:proofErr w:type="spellEnd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premiul</w:t>
      </w:r>
      <w:proofErr w:type="spellEnd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la </w:t>
      </w:r>
      <w:proofErr w:type="spellStart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Concursul</w:t>
      </w:r>
      <w:proofErr w:type="spellEnd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Naţional</w:t>
      </w:r>
      <w:proofErr w:type="spellEnd"/>
      <w:r w:rsidR="00635527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Young Reporters</w:t>
      </w:r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spellStart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>Tineri</w:t>
      </w:r>
      <w:proofErr w:type="spellEnd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>reporteri</w:t>
      </w:r>
      <w:proofErr w:type="spellEnd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>pentru</w:t>
      </w:r>
      <w:proofErr w:type="spellEnd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>mediu</w:t>
      </w:r>
      <w:proofErr w:type="spellEnd"/>
      <w:r w:rsidR="007A42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="002561F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11-13 </w:t>
      </w:r>
      <w:proofErr w:type="spellStart"/>
      <w:r w:rsidR="002561F2">
        <w:rPr>
          <w:rFonts w:ascii="Times New Roman" w:hAnsi="Times New Roman" w:cs="Times New Roman"/>
          <w:b/>
          <w:color w:val="00B050"/>
          <w:sz w:val="24"/>
          <w:szCs w:val="24"/>
        </w:rPr>
        <w:t>ani</w:t>
      </w:r>
      <w:proofErr w:type="spellEnd"/>
      <w:r w:rsidR="002561F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la </w:t>
      </w:r>
      <w:proofErr w:type="spellStart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secţiunea</w:t>
      </w:r>
      <w:proofErr w:type="spellEnd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70D0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material </w:t>
      </w:r>
      <w:proofErr w:type="spellStart"/>
      <w:r w:rsidR="00070D0E">
        <w:rPr>
          <w:rFonts w:ascii="Times New Roman" w:hAnsi="Times New Roman" w:cs="Times New Roman"/>
          <w:b/>
          <w:color w:val="00B050"/>
          <w:sz w:val="24"/>
          <w:szCs w:val="24"/>
        </w:rPr>
        <w:t>jurnalistic</w:t>
      </w:r>
      <w:proofErr w:type="spellEnd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spellStart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locurile</w:t>
      </w:r>
      <w:proofErr w:type="spellEnd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II </w:t>
      </w:r>
      <w:proofErr w:type="spellStart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şi</w:t>
      </w:r>
      <w:proofErr w:type="spellEnd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III </w:t>
      </w:r>
      <w:proofErr w:type="spellStart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neacordându</w:t>
      </w:r>
      <w:proofErr w:type="spellEnd"/>
      <w:r w:rsidR="008F5AF5" w:rsidRPr="001137A4">
        <w:rPr>
          <w:rFonts w:ascii="Times New Roman" w:hAnsi="Times New Roman" w:cs="Times New Roman"/>
          <w:b/>
          <w:color w:val="00B050"/>
          <w:sz w:val="24"/>
          <w:szCs w:val="24"/>
        </w:rPr>
        <w:t>-se.</w:t>
      </w:r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Eseurile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despre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natură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au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fost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premiate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în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cadrul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Concursului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Naţional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,</w:t>
      </w:r>
      <w:proofErr w:type="gram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Din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lumea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celor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care nu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cuvântă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’’</w:t>
      </w:r>
      <w:r w:rsidR="00160F0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Ed. a III-a </w:t>
      </w:r>
      <w:proofErr w:type="spellStart"/>
      <w:r w:rsidR="00160F06">
        <w:rPr>
          <w:rFonts w:ascii="Times New Roman" w:hAnsi="Times New Roman" w:cs="Times New Roman"/>
          <w:b/>
          <w:color w:val="00B050"/>
          <w:sz w:val="24"/>
          <w:szCs w:val="24"/>
        </w:rPr>
        <w:t>Târgu-Mureş</w:t>
      </w:r>
      <w:proofErr w:type="spellEnd"/>
      <w:r w:rsidR="00160F0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2012, </w:t>
      </w:r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astfel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Mîrzac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Lorena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Andreea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de la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clasa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VI-a B a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obţinut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locul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I,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iar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eleva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Cocianga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Mariana de la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clasa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V-a A, </w:t>
      </w:r>
      <w:proofErr w:type="spellStart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>premiul</w:t>
      </w:r>
      <w:proofErr w:type="spellEnd"/>
      <w:r w:rsidR="004045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al II-lea.</w:t>
      </w:r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La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prezentările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power-point,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echipa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formată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din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elevele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Cozma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Teodora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Cozma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Dorina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Panaite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Alexandra de la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Concursul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Naţional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,,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Prietenii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naturii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’’ Ed. </w:t>
      </w:r>
      <w:proofErr w:type="gram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I,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Tecuci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spellStart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Galaţi</w:t>
      </w:r>
      <w:proofErr w:type="spellEnd"/>
      <w:r w:rsidR="00022175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proofErr w:type="gramEnd"/>
    </w:p>
    <w:p w:rsidR="00B03C24" w:rsidRPr="0021780A" w:rsidRDefault="00B03C24" w:rsidP="00B03C24">
      <w:pPr>
        <w:pStyle w:val="ListParagraph"/>
        <w:ind w:firstLine="72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Cu siguranţă nu vor uita această ECOSĂPTĂMÂNĂ! </w:t>
      </w:r>
    </w:p>
    <w:sectPr w:rsidR="00B03C24" w:rsidRPr="0021780A" w:rsidSect="001137A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A77"/>
    <w:multiLevelType w:val="hybridMultilevel"/>
    <w:tmpl w:val="951E1CD4"/>
    <w:lvl w:ilvl="0" w:tplc="82D6DE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E99"/>
    <w:rsid w:val="00022175"/>
    <w:rsid w:val="00070D0E"/>
    <w:rsid w:val="000C163A"/>
    <w:rsid w:val="001137A4"/>
    <w:rsid w:val="00160F06"/>
    <w:rsid w:val="001B63C3"/>
    <w:rsid w:val="0021780A"/>
    <w:rsid w:val="002561F2"/>
    <w:rsid w:val="00283D4A"/>
    <w:rsid w:val="002B0E99"/>
    <w:rsid w:val="003974C0"/>
    <w:rsid w:val="0040456E"/>
    <w:rsid w:val="004D1451"/>
    <w:rsid w:val="005150DF"/>
    <w:rsid w:val="005702D1"/>
    <w:rsid w:val="005E1FD1"/>
    <w:rsid w:val="00633405"/>
    <w:rsid w:val="00635527"/>
    <w:rsid w:val="00636E96"/>
    <w:rsid w:val="007767D3"/>
    <w:rsid w:val="007A42FE"/>
    <w:rsid w:val="008C1DA8"/>
    <w:rsid w:val="008F5AF5"/>
    <w:rsid w:val="00925A2E"/>
    <w:rsid w:val="00966F96"/>
    <w:rsid w:val="009718F2"/>
    <w:rsid w:val="009749F1"/>
    <w:rsid w:val="009B6E8C"/>
    <w:rsid w:val="00B03C24"/>
    <w:rsid w:val="00BA00AE"/>
    <w:rsid w:val="00BF7D97"/>
    <w:rsid w:val="00C223C3"/>
    <w:rsid w:val="00C43B77"/>
    <w:rsid w:val="00C47476"/>
    <w:rsid w:val="00C97101"/>
    <w:rsid w:val="00CA183D"/>
    <w:rsid w:val="00CC786A"/>
    <w:rsid w:val="00D0277C"/>
    <w:rsid w:val="00E605B5"/>
    <w:rsid w:val="00EA7E44"/>
    <w:rsid w:val="00F301B4"/>
    <w:rsid w:val="00F44E55"/>
    <w:rsid w:val="00F7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6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43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72432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47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2E2E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54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11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02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Rusu</dc:creator>
  <cp:keywords/>
  <dc:description/>
  <cp:lastModifiedBy>Irina Rusu</cp:lastModifiedBy>
  <cp:revision>36</cp:revision>
  <dcterms:created xsi:type="dcterms:W3CDTF">2012-04-11T19:45:00Z</dcterms:created>
  <dcterms:modified xsi:type="dcterms:W3CDTF">2012-10-20T12:50:00Z</dcterms:modified>
</cp:coreProperties>
</file>