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8B05B" w14:textId="3CF59A56" w:rsidR="00CD74D0" w:rsidRDefault="00CD74D0" w:rsidP="00CD74D0">
      <w:pPr>
        <w:ind w:right="-306"/>
      </w:pPr>
      <w:r>
        <w:rPr>
          <w:noProof/>
        </w:rPr>
        <w:drawing>
          <wp:inline distT="0" distB="0" distL="0" distR="0" wp14:anchorId="020AC448" wp14:editId="1044DD97">
            <wp:extent cx="5943600" cy="1356360"/>
            <wp:effectExtent l="0" t="0" r="0" b="0"/>
            <wp:docPr id="5996447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82B60" w14:textId="0F062E27" w:rsidR="007270B7" w:rsidRDefault="00CD74D0" w:rsidP="00CD74D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D8F6F84" w14:textId="77777777" w:rsidR="00CD74D0" w:rsidRDefault="00CD74D0" w:rsidP="00CD74D0">
      <w:pPr>
        <w:jc w:val="center"/>
        <w:rPr>
          <w:sz w:val="24"/>
          <w:szCs w:val="24"/>
        </w:rPr>
      </w:pPr>
    </w:p>
    <w:p w14:paraId="73A3AB5E" w14:textId="68F22610" w:rsidR="00CD74D0" w:rsidRDefault="00CD74D0" w:rsidP="00CD74D0">
      <w:pPr>
        <w:jc w:val="center"/>
        <w:rPr>
          <w:sz w:val="32"/>
          <w:szCs w:val="32"/>
        </w:rPr>
      </w:pPr>
      <w:r>
        <w:rPr>
          <w:sz w:val="32"/>
          <w:szCs w:val="32"/>
        </w:rPr>
        <w:t>ZIUA PORȚILOR DESCHISE</w:t>
      </w:r>
    </w:p>
    <w:p w14:paraId="0CD85AE7" w14:textId="7A7A48AB" w:rsidR="00CD74D0" w:rsidRDefault="00CD74D0" w:rsidP="00CD74D0">
      <w:pPr>
        <w:jc w:val="center"/>
        <w:rPr>
          <w:sz w:val="32"/>
          <w:szCs w:val="32"/>
        </w:rPr>
      </w:pPr>
      <w:r>
        <w:rPr>
          <w:sz w:val="32"/>
          <w:szCs w:val="32"/>
        </w:rPr>
        <w:t>LA GRĂDINIȚA P.</w:t>
      </w:r>
      <w:r w:rsidR="009E3D49">
        <w:rPr>
          <w:sz w:val="32"/>
          <w:szCs w:val="32"/>
        </w:rPr>
        <w:t>N. UIHEI</w:t>
      </w:r>
    </w:p>
    <w:p w14:paraId="1B3B16E3" w14:textId="77777777" w:rsidR="00CD74D0" w:rsidRDefault="00CD74D0" w:rsidP="00CD74D0">
      <w:pPr>
        <w:jc w:val="center"/>
        <w:rPr>
          <w:sz w:val="32"/>
          <w:szCs w:val="32"/>
        </w:rPr>
      </w:pPr>
    </w:p>
    <w:p w14:paraId="5714F7C7" w14:textId="77777777" w:rsidR="00CD74D0" w:rsidRDefault="00CD74D0" w:rsidP="00CD74D0">
      <w:pPr>
        <w:jc w:val="center"/>
        <w:rPr>
          <w:sz w:val="32"/>
          <w:szCs w:val="32"/>
        </w:rPr>
      </w:pPr>
    </w:p>
    <w:p w14:paraId="75DC47A1" w14:textId="225F7B06" w:rsidR="00CD74D0" w:rsidRDefault="00CD74D0" w:rsidP="00CD74D0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9E3D49">
        <w:rPr>
          <w:sz w:val="32"/>
          <w:szCs w:val="32"/>
        </w:rPr>
        <w:t>Joi</w:t>
      </w:r>
      <w:r>
        <w:rPr>
          <w:sz w:val="32"/>
          <w:szCs w:val="32"/>
        </w:rPr>
        <w:t>, 1</w:t>
      </w:r>
      <w:r w:rsidR="009E3D49">
        <w:rPr>
          <w:sz w:val="32"/>
          <w:szCs w:val="32"/>
        </w:rPr>
        <w:t>8</w:t>
      </w:r>
      <w:r>
        <w:rPr>
          <w:sz w:val="32"/>
          <w:szCs w:val="32"/>
        </w:rPr>
        <w:t xml:space="preserve"> aprilie 2024, sunteți așteptați, de la mic la mare , să vizitați  grădinița noastră și să întâlniți personalul didactic care le va ghida copiilor , primii pași în parcursul lor  ca preșcolari.</w:t>
      </w:r>
    </w:p>
    <w:p w14:paraId="15C106B3" w14:textId="77777777" w:rsidR="004E0847" w:rsidRDefault="004E0847" w:rsidP="00CD74D0">
      <w:pPr>
        <w:rPr>
          <w:sz w:val="32"/>
          <w:szCs w:val="32"/>
        </w:rPr>
      </w:pPr>
    </w:p>
    <w:p w14:paraId="1ED80C58" w14:textId="33FEF422" w:rsidR="00CD74D0" w:rsidRDefault="00CD74D0" w:rsidP="00CD74D0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Cu această ocazie  vei putea afla  raspunsurile la toate întrebările  tale la referitoare la </w:t>
      </w:r>
      <w:r w:rsidR="004E0847">
        <w:rPr>
          <w:sz w:val="32"/>
          <w:szCs w:val="32"/>
        </w:rPr>
        <w:t>modul în care se desfășoară activitățile la grupa mică.</w:t>
      </w:r>
    </w:p>
    <w:p w14:paraId="69EAC189" w14:textId="77777777" w:rsidR="004E0847" w:rsidRDefault="004E0847" w:rsidP="00CD74D0">
      <w:pPr>
        <w:rPr>
          <w:sz w:val="32"/>
          <w:szCs w:val="32"/>
        </w:rPr>
      </w:pPr>
    </w:p>
    <w:p w14:paraId="31E27DFA" w14:textId="4BF3FE41" w:rsidR="004E0847" w:rsidRDefault="004E0847" w:rsidP="00CD74D0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Vă așteptăm cu drag !</w:t>
      </w:r>
    </w:p>
    <w:p w14:paraId="68D9DA65" w14:textId="77777777" w:rsidR="004E0847" w:rsidRDefault="004E0847" w:rsidP="00CD74D0">
      <w:pPr>
        <w:rPr>
          <w:sz w:val="32"/>
          <w:szCs w:val="32"/>
        </w:rPr>
      </w:pPr>
    </w:p>
    <w:p w14:paraId="6DC585A4" w14:textId="77777777" w:rsidR="004E0847" w:rsidRDefault="004E0847" w:rsidP="00CD74D0">
      <w:pPr>
        <w:rPr>
          <w:sz w:val="32"/>
          <w:szCs w:val="32"/>
        </w:rPr>
      </w:pPr>
    </w:p>
    <w:p w14:paraId="475A3BE4" w14:textId="4546F682" w:rsidR="004E0847" w:rsidRDefault="004E0847" w:rsidP="00CD74D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Director</w:t>
      </w:r>
    </w:p>
    <w:p w14:paraId="1684B08C" w14:textId="3BBC3BE4" w:rsidR="004E0847" w:rsidRPr="00CD74D0" w:rsidRDefault="004E0847" w:rsidP="00CD74D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Prof. Baranyi Nicoleta Laura</w:t>
      </w:r>
    </w:p>
    <w:sectPr w:rsidR="004E0847" w:rsidRPr="00CD7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F3"/>
    <w:rsid w:val="004E0847"/>
    <w:rsid w:val="007270B7"/>
    <w:rsid w:val="00731AF3"/>
    <w:rsid w:val="009E3D49"/>
    <w:rsid w:val="00CD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54D54"/>
  <w15:chartTrackingRefBased/>
  <w15:docId w15:val="{431AD497-9CA4-4D87-B6D1-F7EFF09A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Pasca</dc:creator>
  <cp:keywords/>
  <dc:description/>
  <cp:lastModifiedBy>Dana Pasca</cp:lastModifiedBy>
  <cp:revision>2</cp:revision>
  <dcterms:created xsi:type="dcterms:W3CDTF">2024-04-12T10:16:00Z</dcterms:created>
  <dcterms:modified xsi:type="dcterms:W3CDTF">2024-04-12T10:16:00Z</dcterms:modified>
</cp:coreProperties>
</file>