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79" w:rsidRPr="0062626F" w:rsidRDefault="00796B79" w:rsidP="00796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796B79" w:rsidRPr="00F501B7" w:rsidRDefault="00796B79" w:rsidP="00796B79">
      <w:pPr>
        <w:pStyle w:val="Header"/>
        <w:tabs>
          <w:tab w:val="clear" w:pos="9072"/>
          <w:tab w:val="left" w:pos="6076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3175</wp:posOffset>
            </wp:positionV>
            <wp:extent cx="1543050" cy="600075"/>
            <wp:effectExtent l="19050" t="0" r="0" b="0"/>
            <wp:wrapNone/>
            <wp:docPr id="9" name="Picture 9" descr="descăr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ărca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o-RO"/>
        </w:rPr>
        <w:pict>
          <v:group id="_x0000_s1026" style="position:absolute;margin-left:-39.3pt;margin-top:4.9pt;width:56.65pt;height:52.75pt;z-index:251660288;mso-position-horizontal-relative:text;mso-position-vertical-relative:text" coordorigin="1077,1847" coordsize="3231,3231">
            <v:group id="_x0000_s1027" style="position:absolute;left:1077;top:1847;width:3231;height:3231" coordorigin="1077,1847" coordsize="3231,3231">
              <v:oval id="_x0000_s1028" style="position:absolute;left:1077;top:1847;width:3231;height:3231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left:1957;top:2317;width:1574;height:2340">
                <v:imagedata r:id="rId6" o:title=""/>
              </v:shape>
              <v:shapetype id="_x0000_t147" coordsize="21600,21600" o:spt="147" adj="11796480" path="al10800,10800,10800,10800@2@14m,10800r21600,al10800,10800,10800,10800@1@15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0;@19,@20;@21,@20;10800,10800;0,10800;21600,10800;10800,21600;@19,@23;@21,@23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30" type="#_x0000_t147" style="position:absolute;left:1337;top:2157;width:2700;height:2880" fillcolor="#36f" strokecolor="#36f">
                <v:shadow color="#868686"/>
                <v:textpath style="font-family:&quot;Arial Black&quot;" fitshape="t" trim="t" string="ŞCOALA GIMNAZIALĂ, COMUNA GORNET &#10;&#10;&#10;"/>
              </v:shape>
            </v:group>
            <v:shape id="_x0000_s1031" type="#_x0000_t147" style="position:absolute;left:1397;top:2527;width:2700;height:2340;rotation:-298606fd" fillcolor="red" strokecolor="red">
              <v:shadow color="#868686"/>
              <v:textpath style="font-family:&quot;Arial Black&quot;" fitshape="t" trim="t" string=" &#10;&#10;                  JUDEŢUL PRAHOVA                   "/>
            </v:shape>
          </v:group>
        </w:pict>
      </w:r>
      <w:r>
        <w:rPr>
          <w:noProof/>
          <w:lang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85725</wp:posOffset>
            </wp:positionV>
            <wp:extent cx="877570" cy="434340"/>
            <wp:effectExtent l="19050" t="0" r="0" b="0"/>
            <wp:wrapNone/>
            <wp:docPr id="10" name="Picture 3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1B7">
        <w:rPr>
          <w:rFonts w:ascii="Times New Roman" w:hAnsi="Times New Roman"/>
        </w:rPr>
        <w:t xml:space="preserve">        ȘCOALA  GIMNAZIALĂ, COMUNA GORNET </w:t>
      </w:r>
      <w:r>
        <w:rPr>
          <w:rFonts w:ascii="Times New Roman" w:hAnsi="Times New Roman"/>
        </w:rPr>
        <w:tab/>
      </w:r>
    </w:p>
    <w:p w:rsidR="00796B79" w:rsidRPr="00F501B7" w:rsidRDefault="00796B79" w:rsidP="00796B79">
      <w:pPr>
        <w:pStyle w:val="Header"/>
        <w:rPr>
          <w:rFonts w:ascii="Times New Roman" w:hAnsi="Times New Roman"/>
        </w:rPr>
      </w:pPr>
      <w:r w:rsidRPr="00F501B7">
        <w:rPr>
          <w:rFonts w:ascii="Times New Roman" w:hAnsi="Times New Roman"/>
        </w:rPr>
        <w:t xml:space="preserve">       ADRESA: str. Principală, nr. 110, Gornet, Jud. Prahova</w:t>
      </w:r>
    </w:p>
    <w:p w:rsidR="00796B79" w:rsidRPr="00F501B7" w:rsidRDefault="00796B79" w:rsidP="00796B79">
      <w:pPr>
        <w:pStyle w:val="Header"/>
        <w:rPr>
          <w:rFonts w:ascii="Times New Roman" w:hAnsi="Times New Roman"/>
        </w:rPr>
      </w:pPr>
      <w:r w:rsidRPr="00F501B7">
        <w:rPr>
          <w:rFonts w:ascii="Times New Roman" w:hAnsi="Times New Roman"/>
        </w:rPr>
        <w:t xml:space="preserve">       TEL/ FAX: 0244/419054</w:t>
      </w:r>
    </w:p>
    <w:p w:rsidR="00796B79" w:rsidRPr="00F501B7" w:rsidRDefault="00796B79" w:rsidP="00796B79">
      <w:pPr>
        <w:pStyle w:val="Header"/>
        <w:rPr>
          <w:rFonts w:ascii="Times New Roman" w:hAnsi="Times New Roman"/>
        </w:rPr>
      </w:pPr>
      <w:r w:rsidRPr="00F501B7">
        <w:rPr>
          <w:rFonts w:ascii="Times New Roman" w:hAnsi="Times New Roman"/>
        </w:rPr>
        <w:t xml:space="preserve">        E-mail: scoala_gornet_ph@yahoo.com</w:t>
      </w:r>
    </w:p>
    <w:p w:rsidR="00796B79" w:rsidRPr="0061738D" w:rsidRDefault="00796B79" w:rsidP="00796B79">
      <w:pPr>
        <w:rPr>
          <w:lang w:val="it-IT"/>
        </w:rPr>
      </w:pPr>
      <w:r w:rsidRPr="00F501B7">
        <w:t xml:space="preserve">     </w:t>
      </w:r>
      <w:r>
        <w:t xml:space="preserve"> </w:t>
      </w:r>
      <w:r w:rsidRPr="00F501B7">
        <w:t xml:space="preserve">Site: </w:t>
      </w:r>
      <w:hyperlink r:id="rId8" w:history="1">
        <w:r w:rsidRPr="00F501B7">
          <w:rPr>
            <w:rStyle w:val="Hyperlink"/>
          </w:rPr>
          <w:t>https://scoli.didactic.ro/scoala-cu-clasele-iviii-gornet</w:t>
        </w:r>
      </w:hyperlink>
    </w:p>
    <w:p w:rsidR="00796B79" w:rsidRDefault="00796B79" w:rsidP="00796B7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96B79" w:rsidRDefault="00796B79" w:rsidP="00796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CONSULTAŢII CU PĂRINŢII </w:t>
      </w:r>
    </w:p>
    <w:p w:rsidR="00796B79" w:rsidRDefault="00796B79" w:rsidP="00796B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tbl>
      <w:tblPr>
        <w:tblStyle w:val="TableGrid"/>
        <w:tblW w:w="0" w:type="auto"/>
        <w:tblLook w:val="04A0"/>
      </w:tblPr>
      <w:tblGrid>
        <w:gridCol w:w="1098"/>
        <w:gridCol w:w="3780"/>
        <w:gridCol w:w="5058"/>
      </w:tblGrid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226F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Clasa/ Grupa  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Ziua / Ora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1.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Clasa Pregătitoare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Joi, 8.00- 8.45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2.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I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Miercuri, 8.00- 8.55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3.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II-a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Miercuri, 10.00- 10.55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4.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III-a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Miercuri, 11.00-12.00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5.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IV-a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Luni, 9.40- 10.30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6.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V-a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Marţi, 14.00- 15.00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7.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VI-a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Marti, 18.00- 19.00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8.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VII-a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Vineri, 13.00- 14.00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9.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a VIII-a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Joi, 15.00- 16.00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10.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Grădiniţa Gornet</w:t>
            </w:r>
          </w:p>
          <w:p w:rsidR="00796B79" w:rsidRDefault="00796B79" w:rsidP="00796B7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Grupa Mică</w:t>
            </w:r>
          </w:p>
          <w:p w:rsidR="00796B79" w:rsidRDefault="00796B79" w:rsidP="00796B7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Grupa Mijlocie</w:t>
            </w:r>
          </w:p>
          <w:p w:rsidR="00796B79" w:rsidRPr="001226F2" w:rsidRDefault="00796B79" w:rsidP="00796B7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Grupa Mare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</w:p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Luni, 13.00- 14.00</w:t>
            </w:r>
          </w:p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Miercuri, 13.00- 14.00</w:t>
            </w:r>
          </w:p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Marti, 16.00- 17.00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11.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Şcoala Nucet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Joi, 12.00- 13.00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12.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Grădiniţa Cuib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Miercuri, 11.00- 12.00</w:t>
            </w:r>
          </w:p>
        </w:tc>
      </w:tr>
      <w:tr w:rsidR="00796B79" w:rsidTr="00E2003D">
        <w:tc>
          <w:tcPr>
            <w:tcW w:w="1098" w:type="dxa"/>
          </w:tcPr>
          <w:p w:rsidR="00796B79" w:rsidRPr="001226F2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1226F2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13.</w:t>
            </w:r>
          </w:p>
        </w:tc>
        <w:tc>
          <w:tcPr>
            <w:tcW w:w="3780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Şcoala Cuib</w:t>
            </w:r>
          </w:p>
        </w:tc>
        <w:tc>
          <w:tcPr>
            <w:tcW w:w="5058" w:type="dxa"/>
          </w:tcPr>
          <w:p w:rsidR="00796B79" w:rsidRDefault="00796B79" w:rsidP="00796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Vineri, 13.00- 14.00</w:t>
            </w:r>
          </w:p>
        </w:tc>
      </w:tr>
    </w:tbl>
    <w:p w:rsidR="00796B79" w:rsidRDefault="00796B79" w:rsidP="00796B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796B79" w:rsidRDefault="00796B79" w:rsidP="00796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Director,</w:t>
      </w:r>
    </w:p>
    <w:p w:rsidR="00796B79" w:rsidRDefault="00796B79" w:rsidP="00796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    Prof. VOICU ILEANA ALINA</w:t>
      </w:r>
    </w:p>
    <w:p w:rsidR="00796B79" w:rsidRDefault="00796B79" w:rsidP="00796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796B79" w:rsidRPr="00E26AA8" w:rsidRDefault="00796B79" w:rsidP="00796B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F25424" w:rsidRDefault="00F25424" w:rsidP="00796B79">
      <w:pPr>
        <w:spacing w:after="0" w:line="240" w:lineRule="auto"/>
      </w:pPr>
    </w:p>
    <w:sectPr w:rsidR="00F25424" w:rsidSect="00BB3F0D">
      <w:pgSz w:w="12240" w:h="15840"/>
      <w:pgMar w:top="720" w:right="108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14AA8"/>
    <w:multiLevelType w:val="hybridMultilevel"/>
    <w:tmpl w:val="5F247412"/>
    <w:lvl w:ilvl="0" w:tplc="6C02ECF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96B79"/>
    <w:rsid w:val="001E3D39"/>
    <w:rsid w:val="00346752"/>
    <w:rsid w:val="003C7402"/>
    <w:rsid w:val="005D7EFB"/>
    <w:rsid w:val="005E3393"/>
    <w:rsid w:val="0065781A"/>
    <w:rsid w:val="00746F45"/>
    <w:rsid w:val="00796B79"/>
    <w:rsid w:val="008D4CDF"/>
    <w:rsid w:val="008E42EE"/>
    <w:rsid w:val="00A50360"/>
    <w:rsid w:val="00F25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B79"/>
    <w:pPr>
      <w:spacing w:before="0" w:after="200" w:line="276" w:lineRule="auto"/>
      <w:jc w:val="left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796B79"/>
    <w:pPr>
      <w:suppressAutoHyphens/>
      <w:spacing w:after="0" w:line="240" w:lineRule="auto"/>
      <w:ind w:left="720"/>
    </w:pPr>
    <w:rPr>
      <w:rFonts w:ascii="Liberation Serif" w:eastAsia="Liberation Sans" w:hAnsi="Liberation Serif" w:cs="Liberation Sans"/>
      <w:kern w:val="1"/>
      <w:sz w:val="24"/>
      <w:szCs w:val="24"/>
      <w:lang w:eastAsia="hi-IN" w:bidi="hi-IN"/>
    </w:rPr>
  </w:style>
  <w:style w:type="character" w:styleId="Hyperlink">
    <w:name w:val="Hyperlink"/>
    <w:uiPriority w:val="99"/>
    <w:rsid w:val="00796B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6B7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796B79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unhideWhenUsed/>
    <w:rsid w:val="00796B79"/>
    <w:pPr>
      <w:spacing w:before="0" w:after="0"/>
      <w:jc w:val="left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oli.didactic.ro/scoala-cu-clasele-iviii-gor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2022-01-27T06:50:00Z</dcterms:created>
  <dcterms:modified xsi:type="dcterms:W3CDTF">2022-01-27T06:53:00Z</dcterms:modified>
</cp:coreProperties>
</file>