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C8" w:rsidRDefault="00831FC8" w:rsidP="00831FC8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8A2EBD">
        <w:rPr>
          <w:rFonts w:ascii="Georgia" w:hAnsi="Georgia"/>
          <w:noProof/>
        </w:rPr>
        <w:drawing>
          <wp:inline distT="0" distB="0" distL="0" distR="0">
            <wp:extent cx="1085850" cy="752475"/>
            <wp:effectExtent l="0" t="0" r="0" b="9525"/>
            <wp:docPr id="1" name="Picture 1" descr="Lucru_R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ru_RO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C8" w:rsidRDefault="00831FC8" w:rsidP="00831FC8">
      <w:pPr>
        <w:tabs>
          <w:tab w:val="left" w:pos="6198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31FC8" w:rsidRDefault="00831FC8" w:rsidP="00831FC8">
      <w:pPr>
        <w:spacing w:after="0"/>
        <w:ind w:hanging="86"/>
        <w:jc w:val="center"/>
        <w:rPr>
          <w:rFonts w:ascii="Georgia" w:hAnsi="Georgia"/>
          <w:b/>
          <w:bCs/>
          <w:sz w:val="24"/>
          <w:szCs w:val="24"/>
        </w:rPr>
      </w:pPr>
      <w:bookmarkStart w:id="0" w:name="_Hlk524018670"/>
      <w:r>
        <w:rPr>
          <w:rFonts w:ascii="Georgia" w:hAnsi="Georgia"/>
          <w:b/>
          <w:bCs/>
          <w:sz w:val="24"/>
          <w:szCs w:val="24"/>
        </w:rPr>
        <w:t xml:space="preserve">PROGRAMUL DE EDUCAŢIE, BURSE, UCENICIE ŞI </w:t>
      </w:r>
    </w:p>
    <w:p w:rsidR="00831FC8" w:rsidRDefault="00831FC8" w:rsidP="00831FC8">
      <w:pPr>
        <w:spacing w:after="120"/>
        <w:ind w:hanging="86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ANTREPRENORIATUL TINERILOR ÎN ROMÂNIA </w:t>
      </w:r>
    </w:p>
    <w:p w:rsidR="00831FC8" w:rsidRDefault="00831FC8" w:rsidP="00831FC8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FINANŢAT PRIN GRANTURILE </w:t>
      </w:r>
      <w:proofErr w:type="gramStart"/>
      <w:r>
        <w:rPr>
          <w:rFonts w:ascii="Georgia" w:hAnsi="Georgia"/>
          <w:b/>
          <w:bCs/>
          <w:sz w:val="24"/>
          <w:szCs w:val="24"/>
        </w:rPr>
        <w:t>SEE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2014-2021</w:t>
      </w:r>
    </w:p>
    <w:p w:rsidR="00831FC8" w:rsidRDefault="00831FC8" w:rsidP="00831FC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PROIECTE </w:t>
      </w:r>
    </w:p>
    <w:p w:rsidR="00831FC8" w:rsidRDefault="00831FC8" w:rsidP="00831FC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ÎN DOMENIUL INCLUZIUNII COPIILOR ROMI ÎN ȘCOALĂ</w:t>
      </w:r>
    </w:p>
    <w:p w:rsidR="00831FC8" w:rsidRDefault="00831FC8" w:rsidP="00831FC8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24"/>
          <w:szCs w:val="24"/>
        </w:rPr>
        <w:t>20</w:t>
      </w:r>
      <w:bookmarkEnd w:id="0"/>
      <w:r>
        <w:rPr>
          <w:rFonts w:ascii="Georgia" w:hAnsi="Georgia"/>
          <w:b/>
          <w:smallCaps/>
          <w:sz w:val="24"/>
          <w:szCs w:val="24"/>
        </w:rPr>
        <w:t>20</w:t>
      </w:r>
    </w:p>
    <w:p w:rsidR="00831FC8" w:rsidRDefault="00831FC8" w:rsidP="00831FC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034FB" w:rsidRDefault="00E034FB" w:rsidP="00E034FB">
      <w:pPr>
        <w:shd w:val="clear" w:color="auto" w:fill="FDFDFD"/>
        <w:spacing w:after="0" w:line="559" w:lineRule="atLeast"/>
        <w:ind w:left="288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034FB" w:rsidRDefault="00E034FB" w:rsidP="00E034FB">
      <w:pPr>
        <w:shd w:val="clear" w:color="auto" w:fill="FDFDFD"/>
        <w:spacing w:after="0" w:line="559" w:lineRule="atLeast"/>
        <w:ind w:left="288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</w:rPr>
      </w:pPr>
      <w:r w:rsidRPr="00E034FB"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</w:rPr>
        <w:t xml:space="preserve">ANUNȚ </w:t>
      </w:r>
      <w:r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</w:rPr>
        <w:t xml:space="preserve">de </w:t>
      </w:r>
      <w:r w:rsidR="00831FC8"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</w:rPr>
        <w:t>SELECŢIE</w:t>
      </w:r>
      <w:proofErr w:type="gramStart"/>
      <w:r w:rsidR="00831FC8"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</w:rPr>
        <w:t> </w:t>
      </w:r>
      <w:r w:rsidRPr="00E034FB"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</w:rPr>
        <w:t xml:space="preserve"> CADRE</w:t>
      </w:r>
      <w:proofErr w:type="gramEnd"/>
      <w:r w:rsidRPr="00E034FB"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</w:rPr>
        <w:t xml:space="preserve"> DIDACTICE PRIVIND </w:t>
      </w:r>
      <w:r w:rsidR="00831FC8"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u w:val="single"/>
        </w:rPr>
        <w:t>constituirea grupului țintă</w:t>
      </w:r>
    </w:p>
    <w:p w:rsidR="00831FC8" w:rsidRPr="00831FC8" w:rsidRDefault="00831FC8" w:rsidP="00E034FB">
      <w:pPr>
        <w:shd w:val="clear" w:color="auto" w:fill="FDFDFD"/>
        <w:spacing w:after="0" w:line="559" w:lineRule="atLeast"/>
        <w:ind w:left="288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ro-RO"/>
        </w:rPr>
      </w:pPr>
      <w:r w:rsidRPr="00831FC8">
        <w:rPr>
          <w:rFonts w:ascii="Times New Roman" w:eastAsia="Times New Roman" w:hAnsi="Times New Roman" w:cs="Times New Roman"/>
          <w:b/>
          <w:caps/>
          <w:sz w:val="28"/>
          <w:szCs w:val="28"/>
          <w:lang w:val="ro-RO"/>
        </w:rPr>
        <w:t xml:space="preserve">proiect nr. </w:t>
      </w:r>
      <w:r w:rsidRPr="00831FC8">
        <w:rPr>
          <w:rFonts w:ascii="Times New Roman" w:hAnsi="Times New Roman" w:cs="Times New Roman"/>
          <w:b/>
          <w:sz w:val="28"/>
          <w:szCs w:val="28"/>
        </w:rPr>
        <w:t>2020-EY-PICR-0003</w:t>
      </w:r>
    </w:p>
    <w:p w:rsidR="00E034FB" w:rsidRPr="00831FC8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</w:pPr>
    </w:p>
    <w:p w:rsidR="00E034FB" w:rsidRPr="00831FC8" w:rsidRDefault="00831FC8" w:rsidP="00E034FB">
      <w:pPr>
        <w:shd w:val="clear" w:color="auto" w:fill="FDFDFD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</w:pPr>
      <w:proofErr w:type="spellStart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>Metode</w:t>
      </w:r>
      <w:proofErr w:type="spellEnd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 xml:space="preserve"> </w:t>
      </w:r>
      <w:proofErr w:type="spellStart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>și</w:t>
      </w:r>
      <w:proofErr w:type="spellEnd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 xml:space="preserve"> </w:t>
      </w:r>
      <w:proofErr w:type="spellStart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>activități</w:t>
      </w:r>
      <w:proofErr w:type="spellEnd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 xml:space="preserve"> </w:t>
      </w:r>
      <w:proofErr w:type="spellStart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>inovative</w:t>
      </w:r>
      <w:proofErr w:type="spellEnd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 xml:space="preserve"> </w:t>
      </w:r>
      <w:proofErr w:type="spellStart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>pentru</w:t>
      </w:r>
      <w:proofErr w:type="spellEnd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 xml:space="preserve"> </w:t>
      </w:r>
      <w:proofErr w:type="spellStart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>incluziunea</w:t>
      </w:r>
      <w:proofErr w:type="spellEnd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 xml:space="preserve"> </w:t>
      </w:r>
      <w:proofErr w:type="spellStart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>elevilor</w:t>
      </w:r>
      <w:proofErr w:type="spellEnd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 xml:space="preserve"> </w:t>
      </w:r>
      <w:proofErr w:type="spellStart"/>
      <w:r w:rsidRPr="00831FC8">
        <w:rPr>
          <w:rFonts w:ascii="Times New Roman" w:eastAsia="Times New Roman" w:hAnsi="Times New Roman" w:cs="Times New Roman"/>
          <w:b/>
          <w:bCs/>
          <w:color w:val="424242"/>
          <w:sz w:val="32"/>
          <w:szCs w:val="32"/>
          <w:u w:val="single"/>
        </w:rPr>
        <w:t>romi</w:t>
      </w:r>
      <w:proofErr w:type="spellEnd"/>
    </w:p>
    <w:p w:rsidR="00E034FB" w:rsidRPr="00E034FB" w:rsidRDefault="00E034FB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</w:pPr>
    </w:p>
    <w:p w:rsidR="00E034FB" w:rsidRDefault="00E034FB" w:rsidP="008914D4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Școala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Gimnazială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gram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,,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Vasile</w:t>
      </w:r>
      <w:proofErr w:type="spellEnd"/>
      <w:proofErr w:type="gram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Lucaciu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”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Apa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va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organiza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concu</w:t>
      </w:r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rs de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selecţie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pentru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profesori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care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să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constituie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grupul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țintă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al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proiectului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="00291419">
        <w:rPr>
          <w:rFonts w:ascii="Times New Roman" w:eastAsia="Times New Roman" w:hAnsi="Times New Roman" w:cs="Times New Roman"/>
          <w:color w:val="424242"/>
          <w:sz w:val="28"/>
          <w:szCs w:val="28"/>
        </w:rPr>
        <w:t>,,</w:t>
      </w:r>
      <w:proofErr w:type="spellStart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Metode</w:t>
      </w:r>
      <w:proofErr w:type="spellEnd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și</w:t>
      </w:r>
      <w:proofErr w:type="spellEnd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activități</w:t>
      </w:r>
      <w:proofErr w:type="spellEnd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inovative</w:t>
      </w:r>
      <w:proofErr w:type="spellEnd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pentru</w:t>
      </w:r>
      <w:proofErr w:type="spellEnd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incluziunea</w:t>
      </w:r>
      <w:proofErr w:type="spellEnd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elevilor</w:t>
      </w:r>
      <w:proofErr w:type="spellEnd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 w:rsidRP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romi</w:t>
      </w:r>
      <w:proofErr w:type="spellEnd"/>
      <w:r w:rsidR="00291419">
        <w:rPr>
          <w:rFonts w:ascii="Times New Roman" w:eastAsia="Times New Roman" w:hAnsi="Times New Roman" w:cs="Times New Roman"/>
          <w:color w:val="424242"/>
          <w:sz w:val="28"/>
          <w:szCs w:val="28"/>
        </w:rPr>
        <w:t>”</w:t>
      </w:r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291419" w:rsidRDefault="00291419" w:rsidP="008914D4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E034FB" w:rsidRDefault="00831FC8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Activitatile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cuprind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:</w:t>
      </w:r>
    </w:p>
    <w:p w:rsidR="00831FC8" w:rsidRDefault="00831FC8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831FC8" w:rsidRDefault="00831FC8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cursuri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formare</w:t>
      </w:r>
      <w:proofErr w:type="spellEnd"/>
      <w:r w:rsidR="00291419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291419">
        <w:rPr>
          <w:rFonts w:ascii="Times New Roman" w:eastAsia="Times New Roman" w:hAnsi="Times New Roman" w:cs="Times New Roman"/>
          <w:color w:val="424242"/>
          <w:sz w:val="28"/>
          <w:szCs w:val="28"/>
        </w:rPr>
        <w:t>pentru</w:t>
      </w:r>
      <w:proofErr w:type="spellEnd"/>
      <w:r w:rsidR="00291419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291419">
        <w:rPr>
          <w:rFonts w:ascii="Times New Roman" w:eastAsia="Times New Roman" w:hAnsi="Times New Roman" w:cs="Times New Roman"/>
          <w:color w:val="424242"/>
          <w:sz w:val="28"/>
          <w:szCs w:val="28"/>
        </w:rPr>
        <w:t>profesori</w:t>
      </w:r>
      <w:proofErr w:type="spellEnd"/>
      <w:r w:rsidR="00291419">
        <w:rPr>
          <w:rFonts w:ascii="Times New Roman" w:eastAsia="Times New Roman" w:hAnsi="Times New Roman" w:cs="Times New Roman"/>
          <w:color w:val="424242"/>
          <w:sz w:val="28"/>
          <w:szCs w:val="28"/>
        </w:rPr>
        <w:t>;</w:t>
      </w:r>
    </w:p>
    <w:p w:rsidR="00831FC8" w:rsidRDefault="00831FC8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activități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școlare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extrașcolare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elevii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romi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neromi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;</w:t>
      </w:r>
    </w:p>
    <w:p w:rsidR="00831FC8" w:rsidRDefault="00831FC8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realizarea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produse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intelectuale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;</w:t>
      </w:r>
    </w:p>
    <w:p w:rsidR="00831FC8" w:rsidRDefault="00831FC8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activități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părinții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ro</w:t>
      </w:r>
      <w:r w:rsidR="00291419">
        <w:rPr>
          <w:rFonts w:ascii="Times New Roman" w:eastAsia="Times New Roman" w:hAnsi="Times New Roman" w:cs="Times New Roman"/>
          <w:color w:val="42424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neromi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;</w:t>
      </w:r>
    </w:p>
    <w:p w:rsidR="00291419" w:rsidRDefault="00291419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91419" w:rsidRPr="00E034FB" w:rsidRDefault="00291419" w:rsidP="00E034FB">
      <w:pPr>
        <w:shd w:val="clear" w:color="auto" w:fill="FDFDFD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secretariatul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școlii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solicita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copie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vederea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familiarizării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obiectivele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activitatile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bugetul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planul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diseminare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E034FB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Selecţia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profesorilor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proofErr w:type="gram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va</w:t>
      </w:r>
      <w:proofErr w:type="spellEnd"/>
      <w:proofErr w:type="gram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avea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loc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în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perioada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  <w:r w:rsidR="00831FC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13-17.12</w:t>
      </w:r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.2021</w:t>
      </w:r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E034FB" w:rsidRPr="00E034FB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E034FB" w:rsidRPr="00E034FB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Criteriile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de </w:t>
      </w: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selectie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si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punctajele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, conform </w:t>
      </w: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procedurii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de </w:t>
      </w: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selectie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vor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fi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:</w:t>
      </w:r>
    </w:p>
    <w:p w:rsidR="00E034FB" w:rsidRPr="00E034FB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1. Sa</w:t>
      </w:r>
      <w:proofErr w:type="gram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lucreze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cu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elevi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etnie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romă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 </w:t>
      </w:r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10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puncte</w:t>
      </w:r>
      <w:proofErr w:type="spellEnd"/>
    </w:p>
    <w:p w:rsidR="00E034FB" w:rsidRPr="00E034FB" w:rsidRDefault="00291419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2</w:t>
      </w:r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. Sa</w:t>
      </w:r>
      <w:proofErr w:type="gram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detina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competente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digitale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- 10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puncte</w:t>
      </w:r>
      <w:proofErr w:type="spellEnd"/>
    </w:p>
    <w:p w:rsidR="00E034FB" w:rsidRPr="00E034FB" w:rsidRDefault="00291419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3</w:t>
      </w:r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. Sa</w:t>
      </w:r>
      <w:proofErr w:type="gram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argumenteze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nevoia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formare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profesionala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- 10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puncte</w:t>
      </w:r>
      <w:proofErr w:type="spellEnd"/>
    </w:p>
    <w:p w:rsidR="00E034FB" w:rsidRDefault="00291419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4</w:t>
      </w:r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 </w:t>
      </w:r>
      <w:proofErr w:type="gram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Sa</w:t>
      </w:r>
      <w:proofErr w:type="gram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aiba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disponibilitate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lucru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in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echipa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si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pentru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activitati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voluntariat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- 10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puncte</w:t>
      </w:r>
      <w:proofErr w:type="spellEnd"/>
      <w:r w:rsid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E034FB" w:rsidRPr="00E034FB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E034FB" w:rsidRPr="00E034FB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Calendarul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selectiei</w:t>
      </w:r>
      <w:proofErr w:type="spellEnd"/>
      <w:r w:rsidRPr="00E034FB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:</w:t>
      </w:r>
    </w:p>
    <w:p w:rsidR="00E034FB" w:rsidRPr="00E034FB" w:rsidRDefault="00831FC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- 13-15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decembrie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2021</w:t>
      </w:r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Depunerea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dosarului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candidatura</w:t>
      </w:r>
      <w:proofErr w:type="spellEnd"/>
    </w:p>
    <w:p w:rsidR="00E034FB" w:rsidRPr="00E034FB" w:rsidRDefault="00831FC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</w:t>
      </w:r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15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decembrie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2021</w:t>
      </w:r>
      <w:proofErr w:type="gram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Evaluarea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dosarelor</w:t>
      </w:r>
      <w:proofErr w:type="spellEnd"/>
    </w:p>
    <w:p w:rsidR="00E034FB" w:rsidRPr="00E034FB" w:rsidRDefault="00831FC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- 16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decembrie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2021</w:t>
      </w:r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Afisarea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rezultatelor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la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avizierul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scolii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si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pe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site-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ul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scolii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>pana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la </w:t>
      </w:r>
      <w:proofErr w:type="spellStart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>ora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10</w:t>
      </w:r>
    </w:p>
    <w:p w:rsidR="00E034FB" w:rsidRPr="00E034FB" w:rsidRDefault="00831FC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- 16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decembrie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2021</w:t>
      </w:r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Depunerea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contestatiilor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la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secretariatul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scolii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proofErr w:type="spellStart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>ora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10-16</w:t>
      </w:r>
    </w:p>
    <w:p w:rsidR="00E034FB" w:rsidRDefault="00831FC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- 17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decembrie</w:t>
      </w:r>
      <w:proofErr w:type="spellEnd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gramStart"/>
      <w:r w:rsidR="008461B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2021 </w:t>
      </w:r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Rezolvarea</w:t>
      </w:r>
      <w:proofErr w:type="spellEnd"/>
      <w:proofErr w:type="gram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contestatiilor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si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afisarea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rezultatelor</w:t>
      </w:r>
      <w:proofErr w:type="spellEnd"/>
      <w:r w:rsidR="00E034FB"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finale</w:t>
      </w:r>
    </w:p>
    <w:p w:rsidR="008461B8" w:rsidRDefault="008461B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8461B8" w:rsidRDefault="008461B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8461B8" w:rsidRPr="00E034FB" w:rsidRDefault="008461B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E034FB" w:rsidRPr="008461B8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proofErr w:type="spellStart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Dosarul</w:t>
      </w:r>
      <w:proofErr w:type="spellEnd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de </w:t>
      </w:r>
      <w:proofErr w:type="spellStart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selectie</w:t>
      </w:r>
      <w:proofErr w:type="spellEnd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proofErr w:type="gramStart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va</w:t>
      </w:r>
      <w:proofErr w:type="spellEnd"/>
      <w:proofErr w:type="gramEnd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cuprinde</w:t>
      </w:r>
      <w:proofErr w:type="spellEnd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urmatoarele</w:t>
      </w:r>
      <w:proofErr w:type="spellEnd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proofErr w:type="spellStart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documente</w:t>
      </w:r>
      <w:proofErr w:type="spellEnd"/>
      <w:r w:rsidRPr="008461B8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:</w:t>
      </w:r>
    </w:p>
    <w:p w:rsidR="00E034FB" w:rsidRPr="00E034FB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-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Scrisoare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intentie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;</w:t>
      </w:r>
    </w:p>
    <w:p w:rsidR="00E034FB" w:rsidRPr="00E034FB" w:rsidRDefault="00E034FB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-CV </w:t>
      </w:r>
      <w:proofErr w:type="spellStart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Europass</w:t>
      </w:r>
      <w:proofErr w:type="spellEnd"/>
      <w:r w:rsidRPr="00E034FB">
        <w:rPr>
          <w:rFonts w:ascii="Times New Roman" w:eastAsia="Times New Roman" w:hAnsi="Times New Roman" w:cs="Times New Roman"/>
          <w:color w:val="424242"/>
          <w:sz w:val="28"/>
          <w:szCs w:val="28"/>
        </w:rPr>
        <w:t>;</w:t>
      </w:r>
    </w:p>
    <w:p w:rsidR="008914D4" w:rsidRDefault="008914D4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8461B8" w:rsidRDefault="00DC2DAA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Dosarele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depun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secretariatul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scolii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pana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miercuri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la 8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la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16,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trimit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adresa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de email a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scolii</w:t>
      </w:r>
      <w:proofErr w:type="spellEnd"/>
      <w:r w:rsidR="00831FC8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8461B8" w:rsidRPr="00E034FB" w:rsidRDefault="008461B8" w:rsidP="00E034FB">
      <w:pPr>
        <w:shd w:val="clear" w:color="auto" w:fill="FDFDFD"/>
        <w:spacing w:after="0" w:line="240" w:lineRule="auto"/>
        <w:ind w:firstLine="2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A6FDD" w:rsidRPr="00E034FB" w:rsidRDefault="00CA6FDD">
      <w:pPr>
        <w:rPr>
          <w:rFonts w:ascii="Times New Roman" w:hAnsi="Times New Roman" w:cs="Times New Roman"/>
          <w:sz w:val="28"/>
          <w:szCs w:val="28"/>
        </w:rPr>
      </w:pPr>
    </w:p>
    <w:sectPr w:rsidR="00CA6FDD" w:rsidRPr="00E034FB" w:rsidSect="0046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90A"/>
    <w:multiLevelType w:val="multilevel"/>
    <w:tmpl w:val="C61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1E89"/>
    <w:multiLevelType w:val="multilevel"/>
    <w:tmpl w:val="2E9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04935"/>
    <w:multiLevelType w:val="multilevel"/>
    <w:tmpl w:val="91D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E6E5C"/>
    <w:multiLevelType w:val="multilevel"/>
    <w:tmpl w:val="2D02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977F9"/>
    <w:multiLevelType w:val="multilevel"/>
    <w:tmpl w:val="B77E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66D8F"/>
    <w:multiLevelType w:val="multilevel"/>
    <w:tmpl w:val="C9B6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E034FB"/>
    <w:rsid w:val="00291419"/>
    <w:rsid w:val="00467516"/>
    <w:rsid w:val="00831FC8"/>
    <w:rsid w:val="008461B8"/>
    <w:rsid w:val="008914D4"/>
    <w:rsid w:val="00CA6FDD"/>
    <w:rsid w:val="00DC2DAA"/>
    <w:rsid w:val="00E0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16"/>
  </w:style>
  <w:style w:type="paragraph" w:styleId="Heading2">
    <w:name w:val="heading 2"/>
    <w:basedOn w:val="Normal"/>
    <w:link w:val="Heading2Char"/>
    <w:uiPriority w:val="9"/>
    <w:qFormat/>
    <w:rsid w:val="00E03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4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34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4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2021-12-11T10:59:00Z</dcterms:created>
  <dcterms:modified xsi:type="dcterms:W3CDTF">2021-12-11T10:59:00Z</dcterms:modified>
</cp:coreProperties>
</file>