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95B" w:rsidRPr="00644C56" w:rsidRDefault="00E6195B" w:rsidP="00E619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C56">
        <w:rPr>
          <w:rFonts w:ascii="Times New Roman" w:hAnsi="Times New Roman" w:cs="Times New Roman"/>
          <w:b/>
          <w:sz w:val="28"/>
          <w:szCs w:val="28"/>
        </w:rPr>
        <w:t>,,Gândește verde! Plantează! Fii responsabil!”</w:t>
      </w:r>
    </w:p>
    <w:p w:rsidR="00E6195B" w:rsidRPr="00644C56" w:rsidRDefault="00E6195B" w:rsidP="00E61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644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Elevii Școlii Gimnaziale ,,Grigore Antipa” Botoșani  s-au alăturat </w:t>
      </w:r>
      <w:r w:rsidRPr="00644C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şcolilor din  România,   în </w:t>
      </w:r>
      <w:r w:rsidRPr="00644C5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en-US"/>
        </w:rPr>
        <w:t xml:space="preserve">Campania  Națională  </w:t>
      </w:r>
      <w:r w:rsidRPr="00644C5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bdr w:val="none" w:sz="0" w:space="0" w:color="auto" w:frame="1"/>
          <w:lang w:eastAsia="en-US"/>
        </w:rPr>
        <w:t>Ziua  Verde  a Eco- Școlilor din România</w:t>
      </w:r>
      <w:r w:rsidRPr="00644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644C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organizată de Centrul Carpato-Danubian de Geoecologie,  participând în data de  29.10.2021,  la activitatea comună de plantare a unui pom fructifer sau arbust. Chiar dacă erau în vacanță, elevii și-au manifestat dorința de a participa la  această eco-acțiune,  cei  mai inimoși și săritori fiind elevii din clasa a VI a C. </w:t>
      </w:r>
    </w:p>
    <w:p w:rsidR="00E6195B" w:rsidRPr="00644C56" w:rsidRDefault="00E6195B" w:rsidP="00E619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4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644C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Cu entuziasm și voie bună, elevii au plantat împreună cu membrii familiei lor, în curtea sau grădina proprie, diverse soiuri de pomi fructiferi: meri, peri, pruni, cireși, caiși. Unii elevi au dorit să-și înfrumusețeze  mediul ambiental plantând și specii de arbuși decorativi sau flori de toamnă. Elevii au considerat că a fost </w:t>
      </w:r>
      <w:r w:rsidRPr="00644C56">
        <w:rPr>
          <w:rFonts w:ascii="Times New Roman" w:hAnsi="Times New Roman" w:cs="Times New Roman"/>
          <w:color w:val="000000" w:themeColor="text1"/>
          <w:sz w:val="24"/>
          <w:szCs w:val="24"/>
        </w:rPr>
        <w:t>o activitate plăcută de socializare și relaționare cu cei din jur, într-o zi frumoasă de toamnă, plină de experiențe benefice pentru toți.</w:t>
      </w:r>
    </w:p>
    <w:p w:rsidR="00E6195B" w:rsidRPr="00644C56" w:rsidRDefault="00E6195B" w:rsidP="00E61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644C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     Prin  această  activitate,  organizată de profesor  Lăcrămioara Cocuți, coordonator </w:t>
      </w:r>
    </w:p>
    <w:p w:rsidR="00B24B4B" w:rsidRPr="00644C56" w:rsidRDefault="00E6195B" w:rsidP="00E619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4C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Eco-Școală, </w:t>
      </w:r>
      <w:r w:rsidRPr="00644C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s-a urmărit conştientizarea și responsabilizarea elevilor cu privire la  necesitatea implicării directe în dezvoltarea spaţiilor verzi, dezvoltarea  motivației și interesului pentru </w:t>
      </w:r>
      <w:r w:rsidRPr="00644C56">
        <w:rPr>
          <w:rFonts w:ascii="Times New Roman" w:hAnsi="Times New Roman" w:cs="Times New Roman"/>
          <w:color w:val="000000" w:themeColor="text1"/>
          <w:sz w:val="24"/>
          <w:szCs w:val="24"/>
        </w:rPr>
        <w:t>o calitate mai bună a vieții și un mediu mai sănătos.</w:t>
      </w:r>
      <w:r w:rsidR="00B24B4B" w:rsidRPr="00644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B24B4B" w:rsidRPr="00644C56" w:rsidRDefault="00B24B4B" w:rsidP="00E619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4B4B" w:rsidRPr="00644C56" w:rsidRDefault="009D7F0C" w:rsidP="00E619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4C56">
        <w:rPr>
          <w:rFonts w:ascii="Times New Roman" w:hAnsi="Times New Roman" w:cs="Times New Roman"/>
          <w:color w:val="000000" w:themeColor="text1"/>
          <w:sz w:val="24"/>
          <w:szCs w:val="24"/>
        </w:rPr>
        <w:t>Prof. Lăcrămioara Cocuți</w:t>
      </w:r>
      <w:bookmarkStart w:id="0" w:name="_GoBack"/>
      <w:bookmarkEnd w:id="0"/>
    </w:p>
    <w:p w:rsidR="00870DA5" w:rsidRPr="00644C56" w:rsidRDefault="00644C56" w:rsidP="00E619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4C5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-705485</wp:posOffset>
            </wp:positionH>
            <wp:positionV relativeFrom="paragraph">
              <wp:posOffset>173723</wp:posOffset>
            </wp:positionV>
            <wp:extent cx="7267074" cy="5450306"/>
            <wp:effectExtent l="0" t="0" r="0" b="0"/>
            <wp:wrapNone/>
            <wp:docPr id="1" name="Picture 1" descr="C:\Users\l_coc\Desktop\Ziua Verde a Eco-Școlilor 2021, Clasa 6C, Șc. Gimn. Grigore Antipa Botoș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_coc\Desktop\Ziua Verde a Eco-Școlilor 2021, Clasa 6C, Șc. Gimn. Grigore Antipa Botoșan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074" cy="545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DA5" w:rsidRPr="00644C56" w:rsidRDefault="00870DA5" w:rsidP="00E619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4B4B" w:rsidRPr="00644C56" w:rsidRDefault="00B24B4B" w:rsidP="00E619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4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:rsidR="00B24B4B" w:rsidRPr="00644C56" w:rsidRDefault="00B24B4B" w:rsidP="00E619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4B4B" w:rsidRPr="00644C56" w:rsidRDefault="00B24B4B" w:rsidP="00E619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0333" w:rsidRPr="00644C56" w:rsidRDefault="00CD0333" w:rsidP="00E6195B">
      <w:pPr>
        <w:spacing w:after="0" w:line="240" w:lineRule="auto"/>
        <w:jc w:val="both"/>
        <w:rPr>
          <w:color w:val="000000" w:themeColor="text1"/>
        </w:rPr>
      </w:pPr>
    </w:p>
    <w:sectPr w:rsidR="00CD0333" w:rsidRPr="00644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5B"/>
    <w:rsid w:val="000062CB"/>
    <w:rsid w:val="00062926"/>
    <w:rsid w:val="00644C56"/>
    <w:rsid w:val="00870DA5"/>
    <w:rsid w:val="009D7F0C"/>
    <w:rsid w:val="00B24B4B"/>
    <w:rsid w:val="00CD0333"/>
    <w:rsid w:val="00E6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A34F58-0406-43EF-9591-0FA50D06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95B"/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B4B"/>
    <w:rPr>
      <w:rFonts w:ascii="Tahoma" w:eastAsiaTheme="minorEastAsia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Cocuti</dc:creator>
  <cp:lastModifiedBy>Admin</cp:lastModifiedBy>
  <cp:revision>2</cp:revision>
  <dcterms:created xsi:type="dcterms:W3CDTF">2021-11-11T18:13:00Z</dcterms:created>
  <dcterms:modified xsi:type="dcterms:W3CDTF">2021-11-11T18:13:00Z</dcterms:modified>
</cp:coreProperties>
</file>