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B414" w14:textId="3CDC0C8F" w:rsidR="00D957B4" w:rsidRDefault="00A60F97">
      <w:r>
        <w:t>ȘCOALA GIMNAZIALĂ BĂBĂIȚA  CO</w:t>
      </w:r>
      <w:r w:rsidR="00EE02FE">
        <w:t>MUNICĂ URMĂTOARELE DATE CU PRIVI</w:t>
      </w:r>
      <w:r>
        <w:t>RE LA NU</w:t>
      </w:r>
      <w:r w:rsidR="00EE02FE">
        <w:t>MĂRUL PERSONALULUI VACCINAT DUP</w:t>
      </w:r>
      <w:bookmarkStart w:id="0" w:name="_GoBack"/>
      <w:bookmarkEnd w:id="0"/>
      <w:r>
        <w:t>Ă CUM URMEAZĂ:</w:t>
      </w:r>
    </w:p>
    <w:p w14:paraId="31A11395" w14:textId="60DFB15B" w:rsidR="00A60F97" w:rsidRDefault="00A60F97">
      <w:r>
        <w:t>PERSONAL DIDACTIC TOTAL 17</w:t>
      </w:r>
    </w:p>
    <w:p w14:paraId="00A3E361" w14:textId="67785043" w:rsidR="00A60F97" w:rsidRDefault="00A60F97">
      <w:r>
        <w:t>PERSONAL DIDACTIC VACCINAT 15</w:t>
      </w:r>
    </w:p>
    <w:p w14:paraId="187DE90D" w14:textId="4776C59E" w:rsidR="00A60F97" w:rsidRDefault="00A60F97">
      <w:r>
        <w:t>PERSONAL DIDACTIC NEVACCINAT 2</w:t>
      </w:r>
    </w:p>
    <w:p w14:paraId="306108DE" w14:textId="0037AA4E" w:rsidR="00A60F97" w:rsidRDefault="00A60F97">
      <w:r>
        <w:t>PERSONAL IDACTIC AUXILIAR SI NEDIDACTIC TOTAL 6</w:t>
      </w:r>
    </w:p>
    <w:p w14:paraId="6458E87B" w14:textId="32881E9C" w:rsidR="00A60F97" w:rsidRDefault="00A60F97">
      <w:r>
        <w:t>PERSONAL IDACTIC AUXILIAR SI NEDIDACTIC VACCINAT 6</w:t>
      </w:r>
    </w:p>
    <w:p w14:paraId="2B0B02D7" w14:textId="05B00DAE" w:rsidR="00A60F97" w:rsidRDefault="00A60F97">
      <w:r>
        <w:t xml:space="preserve">PONDERE VACCINARE PERSONAL 91,30 % </w:t>
      </w:r>
    </w:p>
    <w:sectPr w:rsidR="00A6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97"/>
    <w:rsid w:val="00224ECE"/>
    <w:rsid w:val="00A60F97"/>
    <w:rsid w:val="00C87A8C"/>
    <w:rsid w:val="00E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63B6"/>
  <w15:chartTrackingRefBased/>
  <w15:docId w15:val="{E0DAE4F6-C36B-4402-8B5C-0EC2DDE1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cirnu mihail catalin</dc:creator>
  <cp:keywords/>
  <dc:description/>
  <cp:lastModifiedBy>stelea suta</cp:lastModifiedBy>
  <cp:revision>3</cp:revision>
  <dcterms:created xsi:type="dcterms:W3CDTF">2021-11-01T10:12:00Z</dcterms:created>
  <dcterms:modified xsi:type="dcterms:W3CDTF">2021-11-01T10:20:00Z</dcterms:modified>
</cp:coreProperties>
</file>