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E00B" w14:textId="2C0F36C4" w:rsidR="00996DC8" w:rsidRPr="00996DC8" w:rsidRDefault="00996DC8" w:rsidP="00996DC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32"/>
          <w:szCs w:val="32"/>
        </w:rPr>
      </w:pPr>
      <w:r w:rsidRPr="00996DC8">
        <w:rPr>
          <w:rFonts w:ascii="Bookman Old Style" w:eastAsia="Times New Roman" w:hAnsi="Bookman Old Style" w:cs="Times New Roman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7F6DA" wp14:editId="1DD268E7">
                <wp:simplePos x="0" y="0"/>
                <wp:positionH relativeFrom="column">
                  <wp:posOffset>200025</wp:posOffset>
                </wp:positionH>
                <wp:positionV relativeFrom="paragraph">
                  <wp:posOffset>-113030</wp:posOffset>
                </wp:positionV>
                <wp:extent cx="1231265" cy="996315"/>
                <wp:effectExtent l="0" t="127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ED6B5" w14:textId="56B69419" w:rsidR="00996DC8" w:rsidRDefault="00996DC8" w:rsidP="00996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5C476" wp14:editId="19C8B5A4">
                                  <wp:extent cx="893345" cy="77152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552" cy="777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F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-8.9pt;width:96.95pt;height:7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" stroked="f">
                <v:textbox style="mso-fit-shape-to-text:t">
                  <w:txbxContent>
                    <w:p w14:paraId="418ED6B5" w14:textId="56B69419" w:rsidR="00996DC8" w:rsidRDefault="00996DC8" w:rsidP="00996DC8">
                      <w:r>
                        <w:rPr>
                          <w:noProof/>
                        </w:rPr>
                        <w:drawing>
                          <wp:inline distT="0" distB="0" distL="0" distR="0" wp14:anchorId="5A45C476" wp14:editId="19C8B5A4">
                            <wp:extent cx="893345" cy="77152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552" cy="777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6DC8">
        <w:rPr>
          <w:rFonts w:ascii="Bookman Old Style" w:eastAsia="Times New Roman" w:hAnsi="Bookman Old Style" w:cs="Times New Roman"/>
          <w:i/>
          <w:sz w:val="32"/>
          <w:szCs w:val="32"/>
        </w:rPr>
        <w:t xml:space="preserve">   ŞCOALA GIMNAZIALĂ ORAŞU NOU</w:t>
      </w:r>
    </w:p>
    <w:p w14:paraId="1F04097F" w14:textId="77777777" w:rsidR="00996DC8" w:rsidRPr="00996DC8" w:rsidRDefault="00996DC8" w:rsidP="00996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DC8">
        <w:rPr>
          <w:rFonts w:ascii="Times New Roman" w:eastAsia="Times New Roman" w:hAnsi="Times New Roman" w:cs="Times New Roman"/>
          <w:i/>
          <w:sz w:val="24"/>
          <w:szCs w:val="24"/>
        </w:rPr>
        <w:t>Judeţul Satu Mare</w:t>
      </w:r>
    </w:p>
    <w:p w14:paraId="78ED1E95" w14:textId="77777777" w:rsidR="00996DC8" w:rsidRPr="00996DC8" w:rsidRDefault="00996DC8" w:rsidP="00996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6DC8">
        <w:rPr>
          <w:rFonts w:ascii="Times New Roman" w:eastAsia="Times New Roman" w:hAnsi="Times New Roman" w:cs="Times New Roman"/>
          <w:i/>
          <w:sz w:val="24"/>
          <w:szCs w:val="24"/>
        </w:rPr>
        <w:t>Tel/fax 0261830003</w:t>
      </w:r>
    </w:p>
    <w:p w14:paraId="3BBB24FA" w14:textId="77777777" w:rsidR="00996DC8" w:rsidRPr="00996DC8" w:rsidRDefault="002112B2" w:rsidP="00996DC8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996DC8" w:rsidRPr="00996D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scorasunou@gmail.com</w:t>
        </w:r>
      </w:hyperlink>
    </w:p>
    <w:p w14:paraId="038B949B" w14:textId="43ED0E46" w:rsidR="00996DC8" w:rsidRPr="00996DC8" w:rsidRDefault="00996DC8" w:rsidP="00996DC8">
      <w:pPr>
        <w:pStyle w:val="NormalWeb"/>
        <w:shd w:val="clear" w:color="auto" w:fill="FFFFFF"/>
        <w:spacing w:after="432"/>
      </w:pPr>
      <w:r>
        <w:tab/>
      </w:r>
    </w:p>
    <w:p w14:paraId="7755CF72" w14:textId="4B712FA9" w:rsidR="00B45E63" w:rsidRDefault="008A251B" w:rsidP="00B45E63">
      <w:pPr>
        <w:pStyle w:val="NormalWeb"/>
        <w:shd w:val="clear" w:color="auto" w:fill="FFFFFF"/>
        <w:spacing w:after="120" w:line="240" w:lineRule="auto"/>
        <w:ind w:firstLine="709"/>
        <w:jc w:val="center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  <w:r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  <w:t xml:space="preserve">SITUAȚIA VACCINĂRII </w:t>
      </w:r>
      <w:r w:rsidR="00B45E63"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  <w:t xml:space="preserve"> ANGAJAȚIILOR</w:t>
      </w:r>
    </w:p>
    <w:p w14:paraId="6E04A5EA" w14:textId="0D0C2917" w:rsidR="008A251B" w:rsidRDefault="008A251B" w:rsidP="00B45E63">
      <w:pPr>
        <w:pStyle w:val="NormalWeb"/>
        <w:shd w:val="clear" w:color="auto" w:fill="FFFFFF"/>
        <w:spacing w:after="120" w:line="240" w:lineRule="auto"/>
        <w:ind w:firstLine="709"/>
        <w:jc w:val="center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  <w:r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  <w:t>LA ȘCOALA GIMNAZIALĂ ORAȘU NOU</w:t>
      </w:r>
    </w:p>
    <w:p w14:paraId="2691201D" w14:textId="77777777" w:rsidR="00B45E63" w:rsidRDefault="00B45E63" w:rsidP="00B45E63">
      <w:pPr>
        <w:pStyle w:val="NormalWeb"/>
        <w:shd w:val="clear" w:color="auto" w:fill="FFFFFF"/>
        <w:spacing w:after="120" w:line="240" w:lineRule="auto"/>
        <w:ind w:firstLine="709"/>
        <w:jc w:val="center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</w:p>
    <w:p w14:paraId="03FE579E" w14:textId="1CA3B276" w:rsidR="008A251B" w:rsidRDefault="008A251B" w:rsidP="00996DC8">
      <w:pPr>
        <w:pStyle w:val="NormalWeb"/>
        <w:shd w:val="clear" w:color="auto" w:fill="FFFFFF"/>
        <w:spacing w:after="432"/>
        <w:ind w:firstLine="708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  <w:r>
        <w:rPr>
          <w:rFonts w:ascii="Georgia" w:eastAsia="Times New Roman" w:hAnsi="Georgia"/>
          <w:b/>
          <w:bCs/>
          <w:noProof/>
          <w:color w:val="192930"/>
          <w:sz w:val="28"/>
          <w:szCs w:val="28"/>
          <w:lang w:eastAsia="ro-RO"/>
        </w:rPr>
        <w:drawing>
          <wp:anchor distT="0" distB="0" distL="114300" distR="114300" simplePos="0" relativeHeight="251660288" behindDoc="0" locked="0" layoutInCell="1" allowOverlap="1" wp14:anchorId="2BFA7F50" wp14:editId="1938A11A">
            <wp:simplePos x="0" y="0"/>
            <wp:positionH relativeFrom="column">
              <wp:posOffset>1019175</wp:posOffset>
            </wp:positionH>
            <wp:positionV relativeFrom="paragraph">
              <wp:posOffset>11430</wp:posOffset>
            </wp:positionV>
            <wp:extent cx="4876800" cy="32766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74EA1" w14:textId="77777777" w:rsidR="008A251B" w:rsidRDefault="008A251B" w:rsidP="00996DC8">
      <w:pPr>
        <w:pStyle w:val="NormalWeb"/>
        <w:shd w:val="clear" w:color="auto" w:fill="FFFFFF"/>
        <w:spacing w:after="432"/>
        <w:ind w:firstLine="708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</w:p>
    <w:p w14:paraId="40F6EA2A" w14:textId="77777777" w:rsidR="008A251B" w:rsidRDefault="008A251B" w:rsidP="00996DC8">
      <w:pPr>
        <w:pStyle w:val="NormalWeb"/>
        <w:shd w:val="clear" w:color="auto" w:fill="FFFFFF"/>
        <w:spacing w:after="432"/>
        <w:ind w:firstLine="708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</w:p>
    <w:p w14:paraId="2AAFC0EE" w14:textId="77777777" w:rsidR="008A251B" w:rsidRDefault="008A251B" w:rsidP="00996DC8">
      <w:pPr>
        <w:pStyle w:val="NormalWeb"/>
        <w:shd w:val="clear" w:color="auto" w:fill="FFFFFF"/>
        <w:spacing w:after="432"/>
        <w:ind w:firstLine="708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</w:p>
    <w:p w14:paraId="2FF1FEFB" w14:textId="77777777" w:rsidR="008A251B" w:rsidRDefault="008A251B" w:rsidP="00996DC8">
      <w:pPr>
        <w:pStyle w:val="NormalWeb"/>
        <w:shd w:val="clear" w:color="auto" w:fill="FFFFFF"/>
        <w:spacing w:after="432"/>
        <w:ind w:firstLine="708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</w:p>
    <w:p w14:paraId="7A9B2A63" w14:textId="77777777" w:rsidR="00B45E63" w:rsidRDefault="00B45E63" w:rsidP="00996DC8">
      <w:pPr>
        <w:pStyle w:val="NormalWeb"/>
        <w:shd w:val="clear" w:color="auto" w:fill="FFFFFF"/>
        <w:spacing w:after="432"/>
        <w:ind w:firstLine="708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</w:p>
    <w:p w14:paraId="1C00BE23" w14:textId="77777777" w:rsidR="00B45E63" w:rsidRDefault="00B45E63" w:rsidP="00996DC8">
      <w:pPr>
        <w:pStyle w:val="NormalWeb"/>
        <w:shd w:val="clear" w:color="auto" w:fill="FFFFFF"/>
        <w:spacing w:after="432"/>
        <w:ind w:firstLine="708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</w:p>
    <w:p w14:paraId="0C8CFDA5" w14:textId="2C891459" w:rsidR="00996DC8" w:rsidRDefault="00D54F7C" w:rsidP="00D54F7C">
      <w:pPr>
        <w:pStyle w:val="NormalWeb"/>
        <w:shd w:val="clear" w:color="auto" w:fill="FFFFFF"/>
        <w:spacing w:after="0"/>
        <w:ind w:firstLine="709"/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</w:pPr>
      <w:r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  <w:t xml:space="preserve">              </w:t>
      </w:r>
      <w:r w:rsidR="00996DC8" w:rsidRPr="00996DC8">
        <w:rPr>
          <w:rFonts w:ascii="Georgia" w:eastAsia="Times New Roman" w:hAnsi="Georgia"/>
          <w:b/>
          <w:bCs/>
          <w:color w:val="192930"/>
          <w:sz w:val="28"/>
          <w:szCs w:val="28"/>
          <w:lang w:eastAsia="ro-RO"/>
        </w:rPr>
        <w:t>Statistică cu situația vaccinării la nivelul unității:</w:t>
      </w:r>
    </w:p>
    <w:p w14:paraId="21DE7320" w14:textId="77777777" w:rsidR="002112B2" w:rsidRPr="00996DC8" w:rsidRDefault="002112B2" w:rsidP="00D54F7C">
      <w:pPr>
        <w:pStyle w:val="NormalWeb"/>
        <w:shd w:val="clear" w:color="auto" w:fill="FFFFFF"/>
        <w:spacing w:after="0"/>
        <w:ind w:firstLine="709"/>
        <w:rPr>
          <w:rFonts w:ascii="Georgia" w:eastAsia="Times New Roman" w:hAnsi="Georgia"/>
          <w:color w:val="192930"/>
          <w:sz w:val="27"/>
          <w:szCs w:val="27"/>
          <w:lang w:eastAsia="ro-RO"/>
        </w:rPr>
      </w:pPr>
    </w:p>
    <w:tbl>
      <w:tblPr>
        <w:tblW w:w="7988" w:type="dxa"/>
        <w:tblInd w:w="1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945"/>
        <w:gridCol w:w="1625"/>
        <w:gridCol w:w="1667"/>
        <w:gridCol w:w="1870"/>
      </w:tblGrid>
      <w:tr w:rsidR="00B45E63" w:rsidRPr="00996DC8" w14:paraId="04756C30" w14:textId="77777777" w:rsidTr="002112B2">
        <w:trPr>
          <w:trHeight w:val="413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B6CC0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Angajați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7B201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4A94E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Vaccinați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E01D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Nevaccinați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59D04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Vaccinați (%)</w:t>
            </w:r>
          </w:p>
        </w:tc>
      </w:tr>
      <w:tr w:rsidR="00B45E63" w:rsidRPr="00996DC8" w14:paraId="08D2BA5D" w14:textId="77777777" w:rsidTr="002112B2">
        <w:trPr>
          <w:trHeight w:val="413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6BA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Cadre didactice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445" w14:textId="284A38AD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CE578" w14:textId="6A8AADCB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1498" w14:textId="0EFB4374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EE98D" w14:textId="07593381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73,91%</w:t>
            </w:r>
          </w:p>
        </w:tc>
      </w:tr>
      <w:tr w:rsidR="00B45E63" w:rsidRPr="00996DC8" w14:paraId="6501A5D5" w14:textId="77777777" w:rsidTr="002112B2">
        <w:trPr>
          <w:trHeight w:val="413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44A3E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Didactic-auxiliar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F8CD" w14:textId="7C526D00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5A6DE" w14:textId="247A4E9C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F56AF" w14:textId="75192196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D4EB7" w14:textId="61A33DDC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100%</w:t>
            </w:r>
          </w:p>
        </w:tc>
      </w:tr>
      <w:tr w:rsidR="00B45E63" w:rsidRPr="00996DC8" w14:paraId="75E33FDE" w14:textId="77777777" w:rsidTr="002112B2">
        <w:trPr>
          <w:trHeight w:val="413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3D70A" w14:textId="77777777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Nedidactic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D5B5F" w14:textId="27082DDB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722F4" w14:textId="757A30CA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4C381" w14:textId="2490BA3F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D160A" w14:textId="13A23ABB" w:rsidR="00996DC8" w:rsidRPr="002112B2" w:rsidRDefault="00996DC8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60%</w:t>
            </w:r>
          </w:p>
        </w:tc>
      </w:tr>
      <w:tr w:rsidR="00D74AE6" w:rsidRPr="00996DC8" w14:paraId="590C554A" w14:textId="77777777" w:rsidTr="002112B2">
        <w:trPr>
          <w:trHeight w:val="413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9300" w14:textId="7973E58F" w:rsidR="00D74AE6" w:rsidRPr="002112B2" w:rsidRDefault="00D74AE6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b/>
                <w:bCs/>
                <w:color w:val="19293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3B5F" w14:textId="563E17DA" w:rsidR="00D74AE6" w:rsidRPr="002112B2" w:rsidRDefault="00D74AE6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7337" w14:textId="721F15CD" w:rsidR="00D74AE6" w:rsidRPr="002112B2" w:rsidRDefault="00D74AE6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FEAB" w14:textId="2D945A20" w:rsidR="00D74AE6" w:rsidRPr="002112B2" w:rsidRDefault="00D74AE6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98FF" w14:textId="45F01E0C" w:rsidR="00D74AE6" w:rsidRPr="002112B2" w:rsidRDefault="00D74AE6" w:rsidP="00B45E6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</w:pPr>
            <w:r w:rsidRPr="002112B2">
              <w:rPr>
                <w:rFonts w:ascii="Times New Roman" w:eastAsia="Times New Roman" w:hAnsi="Times New Roman" w:cs="Times New Roman"/>
                <w:color w:val="192930"/>
                <w:sz w:val="24"/>
                <w:szCs w:val="24"/>
                <w:lang w:eastAsia="ro-RO"/>
              </w:rPr>
              <w:t>73,33%</w:t>
            </w:r>
          </w:p>
        </w:tc>
      </w:tr>
    </w:tbl>
    <w:p w14:paraId="009ADD93" w14:textId="3A3ECD4C" w:rsidR="00886C98" w:rsidRDefault="00886C98" w:rsidP="00996DC8">
      <w:pPr>
        <w:tabs>
          <w:tab w:val="left" w:pos="1530"/>
        </w:tabs>
      </w:pPr>
    </w:p>
    <w:p w14:paraId="1656AA50" w14:textId="77777777" w:rsidR="00996DC8" w:rsidRDefault="00996DC8" w:rsidP="00996DC8">
      <w:pPr>
        <w:tabs>
          <w:tab w:val="left" w:pos="1530"/>
        </w:tabs>
      </w:pPr>
    </w:p>
    <w:sectPr w:rsidR="00996DC8" w:rsidSect="008A2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D4"/>
    <w:rsid w:val="000801C8"/>
    <w:rsid w:val="002112B2"/>
    <w:rsid w:val="003251D4"/>
    <w:rsid w:val="00886C98"/>
    <w:rsid w:val="008A251B"/>
    <w:rsid w:val="00996DC8"/>
    <w:rsid w:val="00B45E63"/>
    <w:rsid w:val="00D54F7C"/>
    <w:rsid w:val="00D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2D8F"/>
  <w15:chartTrackingRefBased/>
  <w15:docId w15:val="{58F88C1D-6697-45BD-8BBD-D341676B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scorasunou@gmail.com" TargetMode="Externa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31-4044-A147-10A779DE5C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VACCINAȚI - 22</c:v>
                </c:pt>
                <c:pt idx="1">
                  <c:v>NEVACCINAȚI - 8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1-4044-A147-10A779DE5C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cmpd="sng">
                  <a:solidFill>
                    <a:schemeClr val="tx1">
                      <a:lumMod val="95000"/>
                      <a:lumOff val="5000"/>
                    </a:schemeClr>
                  </a:solidFill>
                </a:ln>
                <a:solidFill>
                  <a:schemeClr val="bg2">
                    <a:lumMod val="10000"/>
                  </a:schemeClr>
                </a:solidFill>
                <a:effectLst>
                  <a:glow rad="63500">
                    <a:schemeClr val="bg2">
                      <a:alpha val="51000"/>
                    </a:schemeClr>
                  </a:glow>
                </a:effectLst>
                <a:latin typeface="+mn-lt"/>
                <a:ea typeface="+mn-ea"/>
                <a:cs typeface="+mn-cs"/>
              </a:defRPr>
            </a:pPr>
            <a:endParaRPr lang="ro-RO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solidFill>
                <a:schemeClr val="bg2">
                  <a:lumMod val="10000"/>
                </a:schemeClr>
              </a:solidFill>
              <a:effectLst>
                <a:glow rad="63500">
                  <a:schemeClr val="bg2">
                    <a:alpha val="51000"/>
                  </a:schemeClr>
                </a:glow>
              </a:effectLst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B8FBD">
        <a:alpha val="38824"/>
      </a:srgb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Demeter</dc:creator>
  <cp:keywords/>
  <dc:description/>
  <cp:lastModifiedBy>Izabella Demeter</cp:lastModifiedBy>
  <cp:revision>5</cp:revision>
  <dcterms:created xsi:type="dcterms:W3CDTF">2021-10-31T12:36:00Z</dcterms:created>
  <dcterms:modified xsi:type="dcterms:W3CDTF">2021-10-31T13:37:00Z</dcterms:modified>
</cp:coreProperties>
</file>