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FD33" w14:textId="77777777" w:rsidR="00D701A9" w:rsidRDefault="00D701A9" w:rsidP="00D701A9">
      <w:r>
        <w:t>Calendar Evaluarea Națională 2021</w:t>
      </w:r>
    </w:p>
    <w:p w14:paraId="52B18470" w14:textId="77777777" w:rsidR="00D701A9" w:rsidRDefault="00D701A9" w:rsidP="00D701A9">
      <w:r>
        <w:t>07 – 11 iunie 2021            Înscrierea la evaluarea națională</w:t>
      </w:r>
    </w:p>
    <w:p w14:paraId="7F32A0B7" w14:textId="77777777" w:rsidR="00D701A9" w:rsidRDefault="00D701A9" w:rsidP="00D701A9">
      <w:r>
        <w:t>11 iunie 2021                    Încheierea cursurilor pentru elevii de clasa a VIII-a</w:t>
      </w:r>
    </w:p>
    <w:p w14:paraId="544C7920" w14:textId="77777777" w:rsidR="00D701A9" w:rsidRDefault="00D701A9" w:rsidP="00D701A9">
      <w:r>
        <w:t>22 iunie 2021                   Limba și literatura română – probă scrisă</w:t>
      </w:r>
    </w:p>
    <w:p w14:paraId="14CFA927" w14:textId="77777777" w:rsidR="00D701A9" w:rsidRDefault="00D701A9" w:rsidP="00D701A9">
      <w:r>
        <w:t>24 iunie 2021                    Matematica – probă scrisă</w:t>
      </w:r>
    </w:p>
    <w:p w14:paraId="7D98FF8D" w14:textId="77777777" w:rsidR="00D701A9" w:rsidRDefault="00D701A9" w:rsidP="00D701A9">
      <w:r>
        <w:t>25 iunie 2021                  Limba și literatura maternă – probă scrisă</w:t>
      </w:r>
    </w:p>
    <w:p w14:paraId="7190C1E0" w14:textId="77777777" w:rsidR="00D701A9" w:rsidRDefault="00D701A9" w:rsidP="00D701A9">
      <w:r>
        <w:t>29 iunie 2021                  Afișarea rezultatelor înaintea contestațiilor (până la ora 14:00)</w:t>
      </w:r>
    </w:p>
    <w:p w14:paraId="596A9FBE" w14:textId="77777777" w:rsidR="00D701A9" w:rsidRDefault="00D701A9" w:rsidP="00D701A9">
      <w:r>
        <w:t>29 iunie 2021 (ora 16:00 – ora 19:00) – 30 iunie 2021 (ora 8:00 – ora 12:00) Depunerea contestațiilor</w:t>
      </w:r>
    </w:p>
    <w:p w14:paraId="6A7F0F1E" w14:textId="77777777" w:rsidR="00D701A9" w:rsidRDefault="00D701A9" w:rsidP="00D701A9">
      <w:r>
        <w:t>30 iunie – 4 iulie 2021    Soluționarea contestațiilor</w:t>
      </w:r>
    </w:p>
    <w:p w14:paraId="2773DC99" w14:textId="77777777" w:rsidR="00D701A9" w:rsidRDefault="00D701A9" w:rsidP="00D701A9">
      <w:r>
        <w:t>4 iulie 2021                      Afișarea rezultatelor finale după soluționarea contestațiilor</w:t>
      </w:r>
    </w:p>
    <w:sectPr w:rsidR="00D7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A9"/>
    <w:rsid w:val="00D7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F919"/>
  <w15:chartTrackingRefBased/>
  <w15:docId w15:val="{18F64D1C-3C5A-4827-9E2F-D960A1E4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633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mixich carmen</dc:creator>
  <cp:keywords/>
  <dc:description/>
  <cp:lastModifiedBy>mixich carmen</cp:lastModifiedBy>
  <cp:revision>1</cp:revision>
  <dcterms:created xsi:type="dcterms:W3CDTF">2021-06-07T10:30:00Z</dcterms:created>
  <dcterms:modified xsi:type="dcterms:W3CDTF">2021-06-07T10:30:00Z</dcterms:modified>
</cp:coreProperties>
</file>