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0D" w:rsidRDefault="00950F0D" w:rsidP="00950F0D">
      <w:pPr>
        <w:rPr>
          <w:lang w:eastAsia="ro-RO"/>
        </w:rPr>
      </w:pPr>
      <w:bookmarkStart w:id="0" w:name="_GoBack"/>
      <w:bookmarkEnd w:id="0"/>
    </w:p>
    <w:p w:rsidR="00950F0D" w:rsidRDefault="00950F0D" w:rsidP="00950F0D">
      <w:pPr>
        <w:rPr>
          <w:lang w:eastAsia="ro-RO"/>
        </w:rPr>
      </w:pPr>
    </w:p>
    <w:p w:rsidR="00950F0D" w:rsidRDefault="00950F0D" w:rsidP="00950F0D">
      <w:pPr>
        <w:rPr>
          <w:lang w:eastAsia="ro-RO"/>
        </w:rPr>
      </w:pPr>
    </w:p>
    <w:p w:rsidR="00950F0D" w:rsidRDefault="00950F0D" w:rsidP="00950F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  <w:szCs w:val="22"/>
          <w:lang w:eastAsia="ro-RO"/>
        </w:rPr>
      </w:pPr>
      <w:r>
        <w:rPr>
          <w:rFonts w:ascii="Calibri-Bold" w:hAnsi="Calibri-Bold" w:cs="Calibri-Bold"/>
          <w:b/>
          <w:bCs/>
          <w:sz w:val="22"/>
          <w:szCs w:val="22"/>
          <w:lang w:eastAsia="ro-RO"/>
        </w:rPr>
        <w:t xml:space="preserve">       TEMATICA PENTRU CONCURS</w:t>
      </w:r>
    </w:p>
    <w:p w:rsidR="00950F0D" w:rsidRDefault="00950F0D" w:rsidP="00950F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  <w:szCs w:val="22"/>
          <w:lang w:eastAsia="ro-RO"/>
        </w:rPr>
      </w:pPr>
    </w:p>
    <w:p w:rsidR="00950F0D" w:rsidRDefault="00950F0D" w:rsidP="00950F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  <w:szCs w:val="22"/>
          <w:lang w:eastAsia="ro-RO"/>
        </w:rPr>
      </w:pPr>
    </w:p>
    <w:p w:rsidR="00950F0D" w:rsidRDefault="00950F0D" w:rsidP="00950F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  <w:szCs w:val="22"/>
          <w:lang w:eastAsia="ro-RO"/>
        </w:rPr>
      </w:pPr>
    </w:p>
    <w:p w:rsidR="00950F0D" w:rsidRPr="00B47E85" w:rsidRDefault="00950F0D" w:rsidP="00950F0D">
      <w:pPr>
        <w:autoSpaceDE w:val="0"/>
        <w:autoSpaceDN w:val="0"/>
        <w:adjustRightInd w:val="0"/>
        <w:spacing w:after="0"/>
        <w:rPr>
          <w:lang w:eastAsia="ro-RO"/>
        </w:rPr>
      </w:pPr>
      <w:r w:rsidRPr="00B47E85">
        <w:rPr>
          <w:lang w:eastAsia="ro-RO"/>
        </w:rPr>
        <w:t>1.Organizarea sistemului naţional de învăţământ preuniversitar</w:t>
      </w:r>
    </w:p>
    <w:p w:rsidR="00950F0D" w:rsidRPr="00B47E85" w:rsidRDefault="00950F0D" w:rsidP="00950F0D">
      <w:pPr>
        <w:autoSpaceDE w:val="0"/>
        <w:autoSpaceDN w:val="0"/>
        <w:adjustRightInd w:val="0"/>
        <w:spacing w:after="0"/>
        <w:rPr>
          <w:lang w:eastAsia="ro-RO"/>
        </w:rPr>
      </w:pPr>
      <w:r w:rsidRPr="00B47E85">
        <w:rPr>
          <w:lang w:eastAsia="ro-RO"/>
        </w:rPr>
        <w:t>2. Actele de studii şi documentele şcolare în învăţământul preuniversitar</w:t>
      </w:r>
    </w:p>
    <w:p w:rsidR="00950F0D" w:rsidRPr="00B47E85" w:rsidRDefault="00950F0D" w:rsidP="00950F0D">
      <w:pPr>
        <w:autoSpaceDE w:val="0"/>
        <w:autoSpaceDN w:val="0"/>
        <w:adjustRightInd w:val="0"/>
        <w:spacing w:after="0"/>
        <w:rPr>
          <w:lang w:eastAsia="ro-RO"/>
        </w:rPr>
      </w:pPr>
      <w:r w:rsidRPr="00B47E85">
        <w:rPr>
          <w:lang w:eastAsia="ro-RO"/>
        </w:rPr>
        <w:t>3. Regimul actelor de studii</w:t>
      </w:r>
    </w:p>
    <w:p w:rsidR="00950F0D" w:rsidRPr="00B47E85" w:rsidRDefault="00950F0D" w:rsidP="00950F0D">
      <w:pPr>
        <w:autoSpaceDE w:val="0"/>
        <w:autoSpaceDN w:val="0"/>
        <w:adjustRightInd w:val="0"/>
        <w:spacing w:after="0"/>
        <w:rPr>
          <w:lang w:eastAsia="ro-RO"/>
        </w:rPr>
      </w:pPr>
      <w:r w:rsidRPr="00B47E85">
        <w:rPr>
          <w:lang w:eastAsia="ro-RO"/>
        </w:rPr>
        <w:t>4. Duplicate ale actelor de studii</w:t>
      </w:r>
    </w:p>
    <w:p w:rsidR="00950F0D" w:rsidRPr="00B47E85" w:rsidRDefault="00950F0D" w:rsidP="00950F0D">
      <w:pPr>
        <w:autoSpaceDE w:val="0"/>
        <w:autoSpaceDN w:val="0"/>
        <w:adjustRightInd w:val="0"/>
        <w:spacing w:after="0"/>
        <w:rPr>
          <w:lang w:eastAsia="ro-RO"/>
        </w:rPr>
      </w:pPr>
      <w:r w:rsidRPr="00B47E85">
        <w:rPr>
          <w:lang w:eastAsia="ro-RO"/>
        </w:rPr>
        <w:t>5. Documente școlare</w:t>
      </w:r>
    </w:p>
    <w:p w:rsidR="00950F0D" w:rsidRPr="00B47E85" w:rsidRDefault="00950F0D" w:rsidP="00950F0D">
      <w:pPr>
        <w:autoSpaceDE w:val="0"/>
        <w:autoSpaceDN w:val="0"/>
        <w:adjustRightInd w:val="0"/>
        <w:spacing w:after="0"/>
        <w:rPr>
          <w:lang w:eastAsia="ro-RO"/>
        </w:rPr>
      </w:pPr>
      <w:r w:rsidRPr="00B47E85">
        <w:rPr>
          <w:lang w:eastAsia="ro-RO"/>
        </w:rPr>
        <w:t>6. Salarizare și încadrare</w:t>
      </w:r>
    </w:p>
    <w:p w:rsidR="00950F0D" w:rsidRPr="00B47E85" w:rsidRDefault="00950F0D" w:rsidP="00950F0D">
      <w:pPr>
        <w:autoSpaceDE w:val="0"/>
        <w:autoSpaceDN w:val="0"/>
        <w:adjustRightInd w:val="0"/>
        <w:spacing w:after="0"/>
        <w:rPr>
          <w:lang w:eastAsia="ro-RO"/>
        </w:rPr>
      </w:pPr>
      <w:r w:rsidRPr="00B47E85">
        <w:rPr>
          <w:lang w:eastAsia="ro-RO"/>
        </w:rPr>
        <w:t>7. Acordarea burselor şcolare, Euro 200 şi a altor ajutoare sociale pentru elevi;</w:t>
      </w:r>
    </w:p>
    <w:p w:rsidR="00950F0D" w:rsidRPr="00B47E85" w:rsidRDefault="00950F0D" w:rsidP="00950F0D">
      <w:pPr>
        <w:autoSpaceDE w:val="0"/>
        <w:autoSpaceDN w:val="0"/>
        <w:adjustRightInd w:val="0"/>
        <w:spacing w:after="0"/>
        <w:rPr>
          <w:lang w:eastAsia="ro-RO"/>
        </w:rPr>
      </w:pPr>
      <w:r w:rsidRPr="00B47E85">
        <w:rPr>
          <w:lang w:eastAsia="ro-RO"/>
        </w:rPr>
        <w:t>8. Arhivarea şi circuitul documentelor;</w:t>
      </w:r>
    </w:p>
    <w:p w:rsidR="00950F0D" w:rsidRDefault="00950F0D" w:rsidP="00950F0D">
      <w:pPr>
        <w:rPr>
          <w:lang w:eastAsia="ro-RO"/>
        </w:rPr>
      </w:pPr>
      <w:r w:rsidRPr="00B47E85">
        <w:rPr>
          <w:lang w:eastAsia="ro-RO"/>
        </w:rPr>
        <w:t>9. Intocmirea şi gestionarea bazelor de date EDUSAL, REVISAL, SIIIR.</w:t>
      </w:r>
    </w:p>
    <w:p w:rsidR="00950F0D" w:rsidRDefault="00950F0D" w:rsidP="00950F0D">
      <w:pPr>
        <w:rPr>
          <w:lang w:eastAsia="ro-RO"/>
        </w:rPr>
      </w:pPr>
    </w:p>
    <w:p w:rsidR="00950F0D" w:rsidRDefault="00950F0D" w:rsidP="00950F0D">
      <w:pPr>
        <w:rPr>
          <w:lang w:eastAsia="ro-RO"/>
        </w:rPr>
      </w:pPr>
    </w:p>
    <w:p w:rsidR="00950F0D" w:rsidRDefault="00950F0D" w:rsidP="00950F0D">
      <w:pPr>
        <w:rPr>
          <w:lang w:eastAsia="ro-RO"/>
        </w:rPr>
      </w:pPr>
    </w:p>
    <w:p w:rsidR="00EC2F00" w:rsidRDefault="00EC2F00"/>
    <w:sectPr w:rsidR="00EC2F00" w:rsidSect="00396196">
      <w:type w:val="continuous"/>
      <w:pgSz w:w="11907" w:h="16840" w:code="9"/>
      <w:pgMar w:top="284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0D"/>
    <w:rsid w:val="00012D52"/>
    <w:rsid w:val="0001783E"/>
    <w:rsid w:val="00022263"/>
    <w:rsid w:val="000360FD"/>
    <w:rsid w:val="00040083"/>
    <w:rsid w:val="00053CED"/>
    <w:rsid w:val="00061DDA"/>
    <w:rsid w:val="00070C1E"/>
    <w:rsid w:val="00074E8C"/>
    <w:rsid w:val="000A4351"/>
    <w:rsid w:val="000A6F1F"/>
    <w:rsid w:val="000A7E86"/>
    <w:rsid w:val="000B48C0"/>
    <w:rsid w:val="000C0FB8"/>
    <w:rsid w:val="000E1111"/>
    <w:rsid w:val="000E5447"/>
    <w:rsid w:val="000F46DB"/>
    <w:rsid w:val="001054C7"/>
    <w:rsid w:val="0010725D"/>
    <w:rsid w:val="0011319C"/>
    <w:rsid w:val="00115E02"/>
    <w:rsid w:val="00126F66"/>
    <w:rsid w:val="00127A87"/>
    <w:rsid w:val="00130E51"/>
    <w:rsid w:val="00130F26"/>
    <w:rsid w:val="00131A0B"/>
    <w:rsid w:val="0013566B"/>
    <w:rsid w:val="001447BA"/>
    <w:rsid w:val="0014680B"/>
    <w:rsid w:val="0015620F"/>
    <w:rsid w:val="00160B84"/>
    <w:rsid w:val="001739C5"/>
    <w:rsid w:val="00176ED0"/>
    <w:rsid w:val="00181150"/>
    <w:rsid w:val="00182F57"/>
    <w:rsid w:val="001838FF"/>
    <w:rsid w:val="00186003"/>
    <w:rsid w:val="00187473"/>
    <w:rsid w:val="0019007D"/>
    <w:rsid w:val="0019537F"/>
    <w:rsid w:val="001C3228"/>
    <w:rsid w:val="001D4FE7"/>
    <w:rsid w:val="001E1DF1"/>
    <w:rsid w:val="001E2616"/>
    <w:rsid w:val="001E6A51"/>
    <w:rsid w:val="001F0207"/>
    <w:rsid w:val="00212854"/>
    <w:rsid w:val="00212B47"/>
    <w:rsid w:val="00214220"/>
    <w:rsid w:val="00221FA4"/>
    <w:rsid w:val="00223FFE"/>
    <w:rsid w:val="0023223C"/>
    <w:rsid w:val="0023483A"/>
    <w:rsid w:val="00235D87"/>
    <w:rsid w:val="0023764D"/>
    <w:rsid w:val="002518F3"/>
    <w:rsid w:val="002716C9"/>
    <w:rsid w:val="0027173A"/>
    <w:rsid w:val="00272505"/>
    <w:rsid w:val="00277700"/>
    <w:rsid w:val="002924C7"/>
    <w:rsid w:val="002A78EF"/>
    <w:rsid w:val="002B005D"/>
    <w:rsid w:val="002B49B5"/>
    <w:rsid w:val="002E3B83"/>
    <w:rsid w:val="002E71A4"/>
    <w:rsid w:val="002F1201"/>
    <w:rsid w:val="002F6E78"/>
    <w:rsid w:val="002F742F"/>
    <w:rsid w:val="00300985"/>
    <w:rsid w:val="00304434"/>
    <w:rsid w:val="00306C39"/>
    <w:rsid w:val="00317516"/>
    <w:rsid w:val="003405D4"/>
    <w:rsid w:val="00340C3B"/>
    <w:rsid w:val="00350D89"/>
    <w:rsid w:val="003573BA"/>
    <w:rsid w:val="003574B1"/>
    <w:rsid w:val="00365537"/>
    <w:rsid w:val="00365922"/>
    <w:rsid w:val="00366937"/>
    <w:rsid w:val="00371F8F"/>
    <w:rsid w:val="00375134"/>
    <w:rsid w:val="00382F76"/>
    <w:rsid w:val="00386E1D"/>
    <w:rsid w:val="00396196"/>
    <w:rsid w:val="0039731D"/>
    <w:rsid w:val="003B4778"/>
    <w:rsid w:val="003B53D3"/>
    <w:rsid w:val="003C1022"/>
    <w:rsid w:val="003C5EAA"/>
    <w:rsid w:val="003C721C"/>
    <w:rsid w:val="003C764A"/>
    <w:rsid w:val="003D5B9A"/>
    <w:rsid w:val="004171F5"/>
    <w:rsid w:val="00420C27"/>
    <w:rsid w:val="00450F39"/>
    <w:rsid w:val="004525C4"/>
    <w:rsid w:val="0046068B"/>
    <w:rsid w:val="0047091F"/>
    <w:rsid w:val="0048385B"/>
    <w:rsid w:val="004843CE"/>
    <w:rsid w:val="00484BCC"/>
    <w:rsid w:val="00490829"/>
    <w:rsid w:val="0049522A"/>
    <w:rsid w:val="004B0E43"/>
    <w:rsid w:val="004C2907"/>
    <w:rsid w:val="004C5808"/>
    <w:rsid w:val="004C6B3E"/>
    <w:rsid w:val="004D29BF"/>
    <w:rsid w:val="004E4589"/>
    <w:rsid w:val="004E6410"/>
    <w:rsid w:val="004E7EAF"/>
    <w:rsid w:val="004F026B"/>
    <w:rsid w:val="004F6D39"/>
    <w:rsid w:val="005007B1"/>
    <w:rsid w:val="00500C58"/>
    <w:rsid w:val="00513AB3"/>
    <w:rsid w:val="00520BE3"/>
    <w:rsid w:val="005226FF"/>
    <w:rsid w:val="0057196B"/>
    <w:rsid w:val="00576E29"/>
    <w:rsid w:val="00594601"/>
    <w:rsid w:val="005956E0"/>
    <w:rsid w:val="00595C78"/>
    <w:rsid w:val="005A6575"/>
    <w:rsid w:val="005A6FAA"/>
    <w:rsid w:val="005B0BDE"/>
    <w:rsid w:val="005B20B6"/>
    <w:rsid w:val="005B5289"/>
    <w:rsid w:val="005B7FB5"/>
    <w:rsid w:val="005C138B"/>
    <w:rsid w:val="005C240C"/>
    <w:rsid w:val="005E45F2"/>
    <w:rsid w:val="005E46C1"/>
    <w:rsid w:val="005E56FD"/>
    <w:rsid w:val="005E58B0"/>
    <w:rsid w:val="005F65FF"/>
    <w:rsid w:val="005F70D3"/>
    <w:rsid w:val="006033F5"/>
    <w:rsid w:val="0060530B"/>
    <w:rsid w:val="00605744"/>
    <w:rsid w:val="00617F82"/>
    <w:rsid w:val="006306BC"/>
    <w:rsid w:val="0063135F"/>
    <w:rsid w:val="0063537E"/>
    <w:rsid w:val="00635935"/>
    <w:rsid w:val="006578D3"/>
    <w:rsid w:val="00663E7F"/>
    <w:rsid w:val="006722BE"/>
    <w:rsid w:val="006847A5"/>
    <w:rsid w:val="006A182A"/>
    <w:rsid w:val="006A5E59"/>
    <w:rsid w:val="006B413C"/>
    <w:rsid w:val="006B4304"/>
    <w:rsid w:val="006C6225"/>
    <w:rsid w:val="006E6063"/>
    <w:rsid w:val="006E7B59"/>
    <w:rsid w:val="006F507F"/>
    <w:rsid w:val="006F68F9"/>
    <w:rsid w:val="00703F56"/>
    <w:rsid w:val="007055B8"/>
    <w:rsid w:val="007056A2"/>
    <w:rsid w:val="0070748B"/>
    <w:rsid w:val="00710818"/>
    <w:rsid w:val="007207D5"/>
    <w:rsid w:val="00726FF3"/>
    <w:rsid w:val="00730E88"/>
    <w:rsid w:val="007323A7"/>
    <w:rsid w:val="00740CFB"/>
    <w:rsid w:val="007435A7"/>
    <w:rsid w:val="00744C31"/>
    <w:rsid w:val="007463FA"/>
    <w:rsid w:val="007503B5"/>
    <w:rsid w:val="00757315"/>
    <w:rsid w:val="00780E74"/>
    <w:rsid w:val="00794196"/>
    <w:rsid w:val="007A3985"/>
    <w:rsid w:val="007D3F24"/>
    <w:rsid w:val="007D5790"/>
    <w:rsid w:val="007D6A5E"/>
    <w:rsid w:val="007D7B22"/>
    <w:rsid w:val="007E21A0"/>
    <w:rsid w:val="007F1FBE"/>
    <w:rsid w:val="007F24E5"/>
    <w:rsid w:val="007F266F"/>
    <w:rsid w:val="007F31DF"/>
    <w:rsid w:val="007F7289"/>
    <w:rsid w:val="00803E45"/>
    <w:rsid w:val="00814786"/>
    <w:rsid w:val="008148C4"/>
    <w:rsid w:val="008436CF"/>
    <w:rsid w:val="00844899"/>
    <w:rsid w:val="008469FD"/>
    <w:rsid w:val="0085159D"/>
    <w:rsid w:val="00860D74"/>
    <w:rsid w:val="00861BE9"/>
    <w:rsid w:val="00866CE7"/>
    <w:rsid w:val="00867C2B"/>
    <w:rsid w:val="008724CF"/>
    <w:rsid w:val="00875834"/>
    <w:rsid w:val="00880590"/>
    <w:rsid w:val="00887703"/>
    <w:rsid w:val="00891346"/>
    <w:rsid w:val="008A0598"/>
    <w:rsid w:val="008C1106"/>
    <w:rsid w:val="008C3E19"/>
    <w:rsid w:val="008D0028"/>
    <w:rsid w:val="008D0F5F"/>
    <w:rsid w:val="008D3DE2"/>
    <w:rsid w:val="008E2DF2"/>
    <w:rsid w:val="008F6E5E"/>
    <w:rsid w:val="00905D7D"/>
    <w:rsid w:val="0092004D"/>
    <w:rsid w:val="00923968"/>
    <w:rsid w:val="00924F9E"/>
    <w:rsid w:val="00926DB1"/>
    <w:rsid w:val="00927B7F"/>
    <w:rsid w:val="00930C07"/>
    <w:rsid w:val="00935899"/>
    <w:rsid w:val="009467BF"/>
    <w:rsid w:val="00946E15"/>
    <w:rsid w:val="0094731F"/>
    <w:rsid w:val="00950F0D"/>
    <w:rsid w:val="009521F8"/>
    <w:rsid w:val="009575A5"/>
    <w:rsid w:val="00962680"/>
    <w:rsid w:val="0096698C"/>
    <w:rsid w:val="00970820"/>
    <w:rsid w:val="00996C6D"/>
    <w:rsid w:val="009974A3"/>
    <w:rsid w:val="009979BB"/>
    <w:rsid w:val="009A6F2B"/>
    <w:rsid w:val="009B1236"/>
    <w:rsid w:val="009B2B7A"/>
    <w:rsid w:val="009B55BB"/>
    <w:rsid w:val="009B7B69"/>
    <w:rsid w:val="009C7948"/>
    <w:rsid w:val="009D51D3"/>
    <w:rsid w:val="009E010F"/>
    <w:rsid w:val="009F0678"/>
    <w:rsid w:val="009F075C"/>
    <w:rsid w:val="009F63AD"/>
    <w:rsid w:val="00A10287"/>
    <w:rsid w:val="00A26404"/>
    <w:rsid w:val="00A32B50"/>
    <w:rsid w:val="00A347D2"/>
    <w:rsid w:val="00A4408C"/>
    <w:rsid w:val="00A46549"/>
    <w:rsid w:val="00A56A9E"/>
    <w:rsid w:val="00A60168"/>
    <w:rsid w:val="00A7156E"/>
    <w:rsid w:val="00A72E83"/>
    <w:rsid w:val="00A72FA5"/>
    <w:rsid w:val="00A761F8"/>
    <w:rsid w:val="00A80261"/>
    <w:rsid w:val="00A86FDF"/>
    <w:rsid w:val="00A949C1"/>
    <w:rsid w:val="00AA67F7"/>
    <w:rsid w:val="00AA67F8"/>
    <w:rsid w:val="00AB6A96"/>
    <w:rsid w:val="00AC129F"/>
    <w:rsid w:val="00AC38E1"/>
    <w:rsid w:val="00AD0ED7"/>
    <w:rsid w:val="00AD1962"/>
    <w:rsid w:val="00AD1F3C"/>
    <w:rsid w:val="00AD20F9"/>
    <w:rsid w:val="00AD62D0"/>
    <w:rsid w:val="00AE03CC"/>
    <w:rsid w:val="00AE72E9"/>
    <w:rsid w:val="00AF677B"/>
    <w:rsid w:val="00AF7062"/>
    <w:rsid w:val="00AF7832"/>
    <w:rsid w:val="00B01968"/>
    <w:rsid w:val="00B01B91"/>
    <w:rsid w:val="00B023C9"/>
    <w:rsid w:val="00B126F6"/>
    <w:rsid w:val="00B214B9"/>
    <w:rsid w:val="00B277A1"/>
    <w:rsid w:val="00B36A41"/>
    <w:rsid w:val="00B47457"/>
    <w:rsid w:val="00B541A0"/>
    <w:rsid w:val="00B55A1D"/>
    <w:rsid w:val="00B622CD"/>
    <w:rsid w:val="00B74DC1"/>
    <w:rsid w:val="00B77C9D"/>
    <w:rsid w:val="00B80792"/>
    <w:rsid w:val="00B92710"/>
    <w:rsid w:val="00BA0B9A"/>
    <w:rsid w:val="00BA3BC3"/>
    <w:rsid w:val="00BA4728"/>
    <w:rsid w:val="00BA4D72"/>
    <w:rsid w:val="00BA6046"/>
    <w:rsid w:val="00BB3183"/>
    <w:rsid w:val="00BB328F"/>
    <w:rsid w:val="00BC2D4A"/>
    <w:rsid w:val="00BF36EC"/>
    <w:rsid w:val="00C00C92"/>
    <w:rsid w:val="00C015A0"/>
    <w:rsid w:val="00C034F3"/>
    <w:rsid w:val="00C0446E"/>
    <w:rsid w:val="00C25795"/>
    <w:rsid w:val="00C34ED3"/>
    <w:rsid w:val="00C35B75"/>
    <w:rsid w:val="00C45DE5"/>
    <w:rsid w:val="00C47780"/>
    <w:rsid w:val="00C50EBC"/>
    <w:rsid w:val="00C82C29"/>
    <w:rsid w:val="00C837BE"/>
    <w:rsid w:val="00C85BE3"/>
    <w:rsid w:val="00C94151"/>
    <w:rsid w:val="00CB0400"/>
    <w:rsid w:val="00CB14DC"/>
    <w:rsid w:val="00CB3CE6"/>
    <w:rsid w:val="00CC3430"/>
    <w:rsid w:val="00CC6614"/>
    <w:rsid w:val="00CC6BD9"/>
    <w:rsid w:val="00CD1DC3"/>
    <w:rsid w:val="00CD7B3F"/>
    <w:rsid w:val="00CE3083"/>
    <w:rsid w:val="00CF102C"/>
    <w:rsid w:val="00CF3A92"/>
    <w:rsid w:val="00CF6AA4"/>
    <w:rsid w:val="00D000CF"/>
    <w:rsid w:val="00D03517"/>
    <w:rsid w:val="00D11374"/>
    <w:rsid w:val="00D16D10"/>
    <w:rsid w:val="00D170F6"/>
    <w:rsid w:val="00D22DF4"/>
    <w:rsid w:val="00D310BD"/>
    <w:rsid w:val="00D40AA2"/>
    <w:rsid w:val="00D50615"/>
    <w:rsid w:val="00D722AE"/>
    <w:rsid w:val="00D75B58"/>
    <w:rsid w:val="00D76AA2"/>
    <w:rsid w:val="00D77EEC"/>
    <w:rsid w:val="00D86423"/>
    <w:rsid w:val="00DA400E"/>
    <w:rsid w:val="00DB6E50"/>
    <w:rsid w:val="00DC374D"/>
    <w:rsid w:val="00DD4F1A"/>
    <w:rsid w:val="00DE256E"/>
    <w:rsid w:val="00DE7383"/>
    <w:rsid w:val="00E0250B"/>
    <w:rsid w:val="00E028C5"/>
    <w:rsid w:val="00E02BCB"/>
    <w:rsid w:val="00E034C6"/>
    <w:rsid w:val="00E376D3"/>
    <w:rsid w:val="00E434B0"/>
    <w:rsid w:val="00E44356"/>
    <w:rsid w:val="00E5641A"/>
    <w:rsid w:val="00E676DF"/>
    <w:rsid w:val="00E77077"/>
    <w:rsid w:val="00E84DDB"/>
    <w:rsid w:val="00E909B7"/>
    <w:rsid w:val="00E9259A"/>
    <w:rsid w:val="00E964FF"/>
    <w:rsid w:val="00EB224F"/>
    <w:rsid w:val="00EC28B7"/>
    <w:rsid w:val="00EC2F00"/>
    <w:rsid w:val="00ED0E3D"/>
    <w:rsid w:val="00ED2921"/>
    <w:rsid w:val="00ED5649"/>
    <w:rsid w:val="00EE3AE7"/>
    <w:rsid w:val="00F00EEF"/>
    <w:rsid w:val="00F018D0"/>
    <w:rsid w:val="00F03290"/>
    <w:rsid w:val="00F0702E"/>
    <w:rsid w:val="00F10E2E"/>
    <w:rsid w:val="00F212F9"/>
    <w:rsid w:val="00F307A9"/>
    <w:rsid w:val="00F3422F"/>
    <w:rsid w:val="00F46B20"/>
    <w:rsid w:val="00F4723F"/>
    <w:rsid w:val="00F4735F"/>
    <w:rsid w:val="00F55E75"/>
    <w:rsid w:val="00F55F1E"/>
    <w:rsid w:val="00F60EE7"/>
    <w:rsid w:val="00F621CE"/>
    <w:rsid w:val="00F626A0"/>
    <w:rsid w:val="00F66F47"/>
    <w:rsid w:val="00F722B7"/>
    <w:rsid w:val="00F87184"/>
    <w:rsid w:val="00F87906"/>
    <w:rsid w:val="00F93A87"/>
    <w:rsid w:val="00F93EFF"/>
    <w:rsid w:val="00FA16F7"/>
    <w:rsid w:val="00FA37E6"/>
    <w:rsid w:val="00FA5FC5"/>
    <w:rsid w:val="00FC005A"/>
    <w:rsid w:val="00FD30D8"/>
    <w:rsid w:val="00FD3B94"/>
    <w:rsid w:val="00FD3FF2"/>
    <w:rsid w:val="00FE6425"/>
    <w:rsid w:val="00FE786D"/>
    <w:rsid w:val="00FF4027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1ECC3-00D5-440E-B0DF-3E211880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o-RO" w:eastAsia="ro-RO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0D"/>
    <w:rPr>
      <w:lang w:eastAsia="en-US"/>
    </w:rPr>
  </w:style>
  <w:style w:type="paragraph" w:styleId="Heading1">
    <w:name w:val="heading 1"/>
    <w:basedOn w:val="Normal"/>
    <w:link w:val="Heading1Char"/>
    <w:qFormat/>
    <w:rsid w:val="00E02BCB"/>
    <w:pPr>
      <w:outlineLvl w:val="0"/>
    </w:pPr>
    <w:rPr>
      <w:rFonts w:eastAsia="Times New Roman"/>
      <w:color w:val="000000"/>
      <w:kern w:val="36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BC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B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Windows User</cp:lastModifiedBy>
  <cp:revision>2</cp:revision>
  <dcterms:created xsi:type="dcterms:W3CDTF">2020-09-30T11:37:00Z</dcterms:created>
  <dcterms:modified xsi:type="dcterms:W3CDTF">2020-09-30T11:37:00Z</dcterms:modified>
</cp:coreProperties>
</file>