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9" w:rsidRDefault="006A3409" w:rsidP="006A340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lang w:eastAsia="ro-RO"/>
        </w:rPr>
      </w:pPr>
    </w:p>
    <w:p w:rsidR="006A3409" w:rsidRDefault="006A3409" w:rsidP="006A340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lang w:eastAsia="ro-RO"/>
        </w:rPr>
      </w:pPr>
    </w:p>
    <w:p w:rsidR="006A3409" w:rsidRPr="008B6103" w:rsidRDefault="006A3409" w:rsidP="006A340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lang w:eastAsia="ro-RO"/>
        </w:rPr>
      </w:pPr>
      <w:r w:rsidRPr="008B6103">
        <w:rPr>
          <w:rFonts w:ascii="Times New Roman Bold" w:hAnsi="Times New Roman Bold" w:cs="Times New Roman Bold"/>
          <w:b/>
          <w:bCs/>
          <w:lang w:eastAsia="ro-RO"/>
        </w:rPr>
        <w:t>GRAFICUL DE DESFĂȘURARE A CONCURSULUI</w:t>
      </w:r>
    </w:p>
    <w:p w:rsidR="006A3409" w:rsidRDefault="006A3409" w:rsidP="006A3409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o-RO"/>
        </w:rPr>
      </w:pP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Depunerea dosarelor la secretariatul școlii în perioada : 29.09  – 12.10.2020, zilnic între orele 9:00 – 15:00.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1. Selecția dosarelor depuse: 12.10.2020.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2. Afișarea rezultatelor în urma selecției dosarelor depuse: 13.10.2020, ora 15:00.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3. Depunerea contestațiilor în urma selecției dosarelor depuse: 13.10.2020 între orele 16:00 – 18:00.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4. Afișarea rezultatelor în urma contestațiilor depuse: 14.10. 2020, ora 8:00.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5. Susținerea probei scrise: 14.10.2020 , ora 10.00.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6. Afișarea rezultatelor probei scrise: 14.10.2020, ora 14:00.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7. Depunerea contestațiilor în urma susținerii probei scrise: 14.10.2020, între orele 14:30 – 15:00.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8. Afișarea rezultatelor în urma contestațiilor depuse: 14.10.202020, ora 16:00.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9. Susţinerea probei practice: 14.10.2020, ora 16:30.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10. Afişarea rezultatelor probei practice: 15.10.2020, ora 12:00.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11. Depunerea contestaţiilor în urma susţinerii probei practice: 15.10.2020, între orele 12:00 – 13:00.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12. Afişarea rezultatelor în urma contestaţiilor depuse: 15.10.2020, ora 14:00.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13. Susținerea interviului: 15.10.2020, ora 14:30.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14. Afișarea rezultatelor în urma susținerii interviului: 15.10.2020, ora 16.00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15. Depunerea contestațiilor în urma susținerii interviului: 16.10.2020, între orele 10 –12:00.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16. Afișarea rezultatelor în urma contestațiilor depuse: 16.10.2020, ora 14:00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sz w:val="24"/>
          <w:szCs w:val="24"/>
          <w:lang w:eastAsia="ro-RO"/>
        </w:rPr>
      </w:pPr>
      <w:r w:rsidRPr="008B6103">
        <w:rPr>
          <w:sz w:val="24"/>
          <w:szCs w:val="24"/>
          <w:lang w:eastAsia="ro-RO"/>
        </w:rPr>
        <w:t>17. Afișarea rezultatelor finale: 16.10.2020, ora 15:00.</w:t>
      </w:r>
    </w:p>
    <w:p w:rsidR="006A3409" w:rsidRDefault="006A3409" w:rsidP="006A3409">
      <w:pPr>
        <w:autoSpaceDE w:val="0"/>
        <w:autoSpaceDN w:val="0"/>
        <w:adjustRightInd w:val="0"/>
        <w:spacing w:after="0"/>
        <w:rPr>
          <w:b/>
          <w:bCs/>
          <w:lang w:eastAsia="ro-RO"/>
        </w:rPr>
      </w:pP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b/>
          <w:bCs/>
          <w:lang w:eastAsia="ro-RO"/>
        </w:rPr>
      </w:pPr>
      <w:r w:rsidRPr="008B6103">
        <w:rPr>
          <w:b/>
          <w:bCs/>
          <w:lang w:eastAsia="ro-RO"/>
        </w:rPr>
        <w:t>În vederea participării la concurs, candidaţii depun dosarul de concurs în termen de 10 zile lucrătoare de la</w:t>
      </w:r>
      <w:r>
        <w:rPr>
          <w:b/>
          <w:bCs/>
          <w:lang w:eastAsia="ro-RO"/>
        </w:rPr>
        <w:t xml:space="preserve"> </w:t>
      </w:r>
      <w:r w:rsidRPr="008B6103">
        <w:rPr>
          <w:b/>
          <w:bCs/>
          <w:lang w:eastAsia="ro-RO"/>
        </w:rPr>
        <w:t>data afişării anunţului pentru ocuparea postului vacant, la secretariatul unității școlare.</w:t>
      </w:r>
      <w:r>
        <w:rPr>
          <w:b/>
          <w:bCs/>
          <w:lang w:eastAsia="ro-RO"/>
        </w:rPr>
        <w:t xml:space="preserve"> </w:t>
      </w:r>
      <w:r w:rsidRPr="008B6103">
        <w:rPr>
          <w:b/>
          <w:bCs/>
          <w:lang w:eastAsia="ro-RO"/>
        </w:rPr>
        <w:t>Candidații pot contesta doar propriile lucrări.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b/>
          <w:bCs/>
          <w:lang w:eastAsia="ro-RO"/>
        </w:rPr>
      </w:pPr>
      <w:r w:rsidRPr="008B6103">
        <w:rPr>
          <w:b/>
          <w:bCs/>
          <w:lang w:eastAsia="ro-RO"/>
        </w:rPr>
        <w:t xml:space="preserve">Concursul va avea loc la sediul Școlii </w:t>
      </w:r>
      <w:r>
        <w:rPr>
          <w:b/>
          <w:bCs/>
          <w:lang w:eastAsia="ro-RO"/>
        </w:rPr>
        <w:t xml:space="preserve"> Gimnaziale </w:t>
      </w:r>
      <w:r w:rsidRPr="008B6103">
        <w:rPr>
          <w:b/>
          <w:bCs/>
          <w:lang w:eastAsia="ro-RO"/>
        </w:rPr>
        <w:t>„</w:t>
      </w:r>
      <w:r>
        <w:rPr>
          <w:b/>
          <w:bCs/>
          <w:lang w:eastAsia="ro-RO"/>
        </w:rPr>
        <w:t>Radu Stanian”,</w:t>
      </w:r>
      <w:r w:rsidRPr="008B6103">
        <w:rPr>
          <w:b/>
          <w:bCs/>
          <w:lang w:eastAsia="ro-RO"/>
        </w:rPr>
        <w:t xml:space="preserve"> </w:t>
      </w:r>
      <w:r>
        <w:rPr>
          <w:b/>
          <w:bCs/>
          <w:lang w:eastAsia="ro-RO"/>
        </w:rPr>
        <w:t xml:space="preserve"> Municipiul Ploiești</w:t>
      </w:r>
      <w:r w:rsidRPr="008B6103">
        <w:rPr>
          <w:b/>
          <w:bCs/>
          <w:lang w:eastAsia="ro-RO"/>
        </w:rPr>
        <w:t>, conform graficului de mai</w:t>
      </w:r>
      <w:r>
        <w:rPr>
          <w:b/>
          <w:bCs/>
          <w:lang w:eastAsia="ro-RO"/>
        </w:rPr>
        <w:t xml:space="preserve"> </w:t>
      </w:r>
      <w:r w:rsidRPr="008B6103">
        <w:rPr>
          <w:b/>
          <w:bCs/>
          <w:lang w:eastAsia="ro-RO"/>
        </w:rPr>
        <w:t>sus.</w:t>
      </w:r>
    </w:p>
    <w:p w:rsidR="006A3409" w:rsidRPr="008B6103" w:rsidRDefault="006A3409" w:rsidP="006A3409">
      <w:pPr>
        <w:autoSpaceDE w:val="0"/>
        <w:autoSpaceDN w:val="0"/>
        <w:adjustRightInd w:val="0"/>
        <w:spacing w:after="0"/>
        <w:rPr>
          <w:lang w:eastAsia="ro-RO"/>
        </w:rPr>
      </w:pPr>
      <w:r w:rsidRPr="008B6103">
        <w:rPr>
          <w:b/>
          <w:bCs/>
          <w:lang w:eastAsia="ro-RO"/>
        </w:rPr>
        <w:t>Relații suplimentare la secretariatul unității, tel . 02</w:t>
      </w:r>
      <w:r>
        <w:rPr>
          <w:b/>
          <w:bCs/>
          <w:lang w:eastAsia="ro-RO"/>
        </w:rPr>
        <w:t>44/525865</w:t>
      </w:r>
    </w:p>
    <w:p w:rsidR="00EC2F00" w:rsidRDefault="00EC2F00"/>
    <w:sectPr w:rsidR="00EC2F00" w:rsidSect="008B6103">
      <w:type w:val="continuous"/>
      <w:pgSz w:w="11907" w:h="16840" w:code="9"/>
      <w:pgMar w:top="284" w:right="14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A3409"/>
    <w:rsid w:val="00012D52"/>
    <w:rsid w:val="0001783E"/>
    <w:rsid w:val="00022263"/>
    <w:rsid w:val="000360FD"/>
    <w:rsid w:val="00040083"/>
    <w:rsid w:val="00053CED"/>
    <w:rsid w:val="00061DDA"/>
    <w:rsid w:val="00070C1E"/>
    <w:rsid w:val="00074E8C"/>
    <w:rsid w:val="000A4351"/>
    <w:rsid w:val="000A6F1F"/>
    <w:rsid w:val="000A7E86"/>
    <w:rsid w:val="000B48C0"/>
    <w:rsid w:val="000C0FB8"/>
    <w:rsid w:val="000E1111"/>
    <w:rsid w:val="000E5447"/>
    <w:rsid w:val="000F46DB"/>
    <w:rsid w:val="001054C7"/>
    <w:rsid w:val="0010725D"/>
    <w:rsid w:val="0011319C"/>
    <w:rsid w:val="00115E02"/>
    <w:rsid w:val="00126F66"/>
    <w:rsid w:val="00127A87"/>
    <w:rsid w:val="00130E51"/>
    <w:rsid w:val="00130F26"/>
    <w:rsid w:val="00131A0B"/>
    <w:rsid w:val="0013566B"/>
    <w:rsid w:val="001447BA"/>
    <w:rsid w:val="0014680B"/>
    <w:rsid w:val="0015620F"/>
    <w:rsid w:val="00160B84"/>
    <w:rsid w:val="001739C5"/>
    <w:rsid w:val="00176ED0"/>
    <w:rsid w:val="00181150"/>
    <w:rsid w:val="00182F57"/>
    <w:rsid w:val="001838FF"/>
    <w:rsid w:val="00186003"/>
    <w:rsid w:val="00187473"/>
    <w:rsid w:val="0019007D"/>
    <w:rsid w:val="0019537F"/>
    <w:rsid w:val="001C3228"/>
    <w:rsid w:val="001D4FE7"/>
    <w:rsid w:val="001E1DF1"/>
    <w:rsid w:val="001E2616"/>
    <w:rsid w:val="001E6A51"/>
    <w:rsid w:val="001F0207"/>
    <w:rsid w:val="00212854"/>
    <w:rsid w:val="00212B47"/>
    <w:rsid w:val="00214220"/>
    <w:rsid w:val="00221FA4"/>
    <w:rsid w:val="00223FFE"/>
    <w:rsid w:val="0023223C"/>
    <w:rsid w:val="0023483A"/>
    <w:rsid w:val="00235D87"/>
    <w:rsid w:val="0023764D"/>
    <w:rsid w:val="002518F3"/>
    <w:rsid w:val="002716C9"/>
    <w:rsid w:val="0027173A"/>
    <w:rsid w:val="00272505"/>
    <w:rsid w:val="00277700"/>
    <w:rsid w:val="002924C7"/>
    <w:rsid w:val="002A78EF"/>
    <w:rsid w:val="002B005D"/>
    <w:rsid w:val="002B49B5"/>
    <w:rsid w:val="002E3B83"/>
    <w:rsid w:val="002E71A4"/>
    <w:rsid w:val="002F1201"/>
    <w:rsid w:val="002F6E78"/>
    <w:rsid w:val="002F742F"/>
    <w:rsid w:val="00300985"/>
    <w:rsid w:val="00304434"/>
    <w:rsid w:val="00306C39"/>
    <w:rsid w:val="00317516"/>
    <w:rsid w:val="003405D4"/>
    <w:rsid w:val="00340C3B"/>
    <w:rsid w:val="00350D89"/>
    <w:rsid w:val="003573BA"/>
    <w:rsid w:val="003574B1"/>
    <w:rsid w:val="00365537"/>
    <w:rsid w:val="00365922"/>
    <w:rsid w:val="00366937"/>
    <w:rsid w:val="00371F8F"/>
    <w:rsid w:val="00375134"/>
    <w:rsid w:val="00382F76"/>
    <w:rsid w:val="00386E1D"/>
    <w:rsid w:val="00396196"/>
    <w:rsid w:val="0039731D"/>
    <w:rsid w:val="003B4778"/>
    <w:rsid w:val="003B53D3"/>
    <w:rsid w:val="003C1022"/>
    <w:rsid w:val="003C5EAA"/>
    <w:rsid w:val="003C721C"/>
    <w:rsid w:val="003C764A"/>
    <w:rsid w:val="003D5B9A"/>
    <w:rsid w:val="004171F5"/>
    <w:rsid w:val="00420C27"/>
    <w:rsid w:val="00450F39"/>
    <w:rsid w:val="004525C4"/>
    <w:rsid w:val="0046068B"/>
    <w:rsid w:val="0047091F"/>
    <w:rsid w:val="0048385B"/>
    <w:rsid w:val="004843CE"/>
    <w:rsid w:val="00484BCC"/>
    <w:rsid w:val="00490829"/>
    <w:rsid w:val="0049522A"/>
    <w:rsid w:val="004B0E43"/>
    <w:rsid w:val="004C2907"/>
    <w:rsid w:val="004C5808"/>
    <w:rsid w:val="004C6B3E"/>
    <w:rsid w:val="004D29BF"/>
    <w:rsid w:val="004E4589"/>
    <w:rsid w:val="004E6410"/>
    <w:rsid w:val="004E7EAF"/>
    <w:rsid w:val="004F026B"/>
    <w:rsid w:val="004F6D39"/>
    <w:rsid w:val="005007B1"/>
    <w:rsid w:val="00500C58"/>
    <w:rsid w:val="00513AB3"/>
    <w:rsid w:val="00520BE3"/>
    <w:rsid w:val="005226FF"/>
    <w:rsid w:val="0057196B"/>
    <w:rsid w:val="00576E29"/>
    <w:rsid w:val="00594601"/>
    <w:rsid w:val="005956E0"/>
    <w:rsid w:val="00595C78"/>
    <w:rsid w:val="005A6575"/>
    <w:rsid w:val="005A6FAA"/>
    <w:rsid w:val="005B0BDE"/>
    <w:rsid w:val="005B20B6"/>
    <w:rsid w:val="005B5289"/>
    <w:rsid w:val="005B7FB5"/>
    <w:rsid w:val="005C138B"/>
    <w:rsid w:val="005C240C"/>
    <w:rsid w:val="005E45F2"/>
    <w:rsid w:val="005E46C1"/>
    <w:rsid w:val="005E56FD"/>
    <w:rsid w:val="005E58B0"/>
    <w:rsid w:val="005F65FF"/>
    <w:rsid w:val="005F70D3"/>
    <w:rsid w:val="006033F5"/>
    <w:rsid w:val="0060530B"/>
    <w:rsid w:val="00605744"/>
    <w:rsid w:val="00617F82"/>
    <w:rsid w:val="006306BC"/>
    <w:rsid w:val="0063135F"/>
    <w:rsid w:val="0063537E"/>
    <w:rsid w:val="00635935"/>
    <w:rsid w:val="006578D3"/>
    <w:rsid w:val="00663E7F"/>
    <w:rsid w:val="006722BE"/>
    <w:rsid w:val="006847A5"/>
    <w:rsid w:val="006A3409"/>
    <w:rsid w:val="006A5E59"/>
    <w:rsid w:val="006B413C"/>
    <w:rsid w:val="006B4304"/>
    <w:rsid w:val="006C6225"/>
    <w:rsid w:val="006E6063"/>
    <w:rsid w:val="006E7B59"/>
    <w:rsid w:val="006F507F"/>
    <w:rsid w:val="006F68F9"/>
    <w:rsid w:val="00703F56"/>
    <w:rsid w:val="007055B8"/>
    <w:rsid w:val="007056A2"/>
    <w:rsid w:val="0070748B"/>
    <w:rsid w:val="00710818"/>
    <w:rsid w:val="007207D5"/>
    <w:rsid w:val="00726FF3"/>
    <w:rsid w:val="00730E88"/>
    <w:rsid w:val="007323A7"/>
    <w:rsid w:val="00740CFB"/>
    <w:rsid w:val="007435A7"/>
    <w:rsid w:val="00744C31"/>
    <w:rsid w:val="007463FA"/>
    <w:rsid w:val="007503B5"/>
    <w:rsid w:val="00757315"/>
    <w:rsid w:val="00780E74"/>
    <w:rsid w:val="00794196"/>
    <w:rsid w:val="007A3985"/>
    <w:rsid w:val="007D3F24"/>
    <w:rsid w:val="007D5790"/>
    <w:rsid w:val="007D6A5E"/>
    <w:rsid w:val="007D7B22"/>
    <w:rsid w:val="007E21A0"/>
    <w:rsid w:val="007F1FBE"/>
    <w:rsid w:val="007F24E5"/>
    <w:rsid w:val="007F266F"/>
    <w:rsid w:val="007F31DF"/>
    <w:rsid w:val="007F7289"/>
    <w:rsid w:val="00803E45"/>
    <w:rsid w:val="00814786"/>
    <w:rsid w:val="008148C4"/>
    <w:rsid w:val="008436CF"/>
    <w:rsid w:val="00844899"/>
    <w:rsid w:val="008469FD"/>
    <w:rsid w:val="0085159D"/>
    <w:rsid w:val="00860D74"/>
    <w:rsid w:val="00861BE9"/>
    <w:rsid w:val="00866CE7"/>
    <w:rsid w:val="00867C2B"/>
    <w:rsid w:val="008724CF"/>
    <w:rsid w:val="00875834"/>
    <w:rsid w:val="00880590"/>
    <w:rsid w:val="00887703"/>
    <w:rsid w:val="00891346"/>
    <w:rsid w:val="008A0598"/>
    <w:rsid w:val="008C1106"/>
    <w:rsid w:val="008C3E19"/>
    <w:rsid w:val="008D0028"/>
    <w:rsid w:val="008D0F5F"/>
    <w:rsid w:val="008D3DE2"/>
    <w:rsid w:val="008E2DF2"/>
    <w:rsid w:val="008F6E5E"/>
    <w:rsid w:val="00905D7D"/>
    <w:rsid w:val="0092004D"/>
    <w:rsid w:val="00923968"/>
    <w:rsid w:val="00924F9E"/>
    <w:rsid w:val="00926DB1"/>
    <w:rsid w:val="00927B7F"/>
    <w:rsid w:val="00930C07"/>
    <w:rsid w:val="00935899"/>
    <w:rsid w:val="009467BF"/>
    <w:rsid w:val="00946E15"/>
    <w:rsid w:val="0094731F"/>
    <w:rsid w:val="009521F8"/>
    <w:rsid w:val="009575A5"/>
    <w:rsid w:val="00962680"/>
    <w:rsid w:val="0096698C"/>
    <w:rsid w:val="00970820"/>
    <w:rsid w:val="00996C6D"/>
    <w:rsid w:val="009974A3"/>
    <w:rsid w:val="009979BB"/>
    <w:rsid w:val="009A6F2B"/>
    <w:rsid w:val="009B1236"/>
    <w:rsid w:val="009B2B7A"/>
    <w:rsid w:val="009B55BB"/>
    <w:rsid w:val="009B7B69"/>
    <w:rsid w:val="009C7948"/>
    <w:rsid w:val="009D51D3"/>
    <w:rsid w:val="009E010F"/>
    <w:rsid w:val="009F0678"/>
    <w:rsid w:val="009F075C"/>
    <w:rsid w:val="009F63AD"/>
    <w:rsid w:val="00A10287"/>
    <w:rsid w:val="00A26404"/>
    <w:rsid w:val="00A32B50"/>
    <w:rsid w:val="00A347D2"/>
    <w:rsid w:val="00A4408C"/>
    <w:rsid w:val="00A46549"/>
    <w:rsid w:val="00A56A9E"/>
    <w:rsid w:val="00A60168"/>
    <w:rsid w:val="00A7156E"/>
    <w:rsid w:val="00A72E83"/>
    <w:rsid w:val="00A72FA5"/>
    <w:rsid w:val="00A761F8"/>
    <w:rsid w:val="00A80261"/>
    <w:rsid w:val="00A86FDF"/>
    <w:rsid w:val="00A949C1"/>
    <w:rsid w:val="00AA67F7"/>
    <w:rsid w:val="00AA67F8"/>
    <w:rsid w:val="00AB6A96"/>
    <w:rsid w:val="00AC129F"/>
    <w:rsid w:val="00AC38E1"/>
    <w:rsid w:val="00AD0ED7"/>
    <w:rsid w:val="00AD1962"/>
    <w:rsid w:val="00AD1F3C"/>
    <w:rsid w:val="00AD20F9"/>
    <w:rsid w:val="00AD62D0"/>
    <w:rsid w:val="00AE03CC"/>
    <w:rsid w:val="00AE72E9"/>
    <w:rsid w:val="00AF677B"/>
    <w:rsid w:val="00AF7062"/>
    <w:rsid w:val="00AF7832"/>
    <w:rsid w:val="00B01968"/>
    <w:rsid w:val="00B01B91"/>
    <w:rsid w:val="00B023C9"/>
    <w:rsid w:val="00B126F6"/>
    <w:rsid w:val="00B214B9"/>
    <w:rsid w:val="00B277A1"/>
    <w:rsid w:val="00B36A41"/>
    <w:rsid w:val="00B47457"/>
    <w:rsid w:val="00B541A0"/>
    <w:rsid w:val="00B55A1D"/>
    <w:rsid w:val="00B622CD"/>
    <w:rsid w:val="00B74DC1"/>
    <w:rsid w:val="00B77C9D"/>
    <w:rsid w:val="00B80792"/>
    <w:rsid w:val="00B92710"/>
    <w:rsid w:val="00BA0B9A"/>
    <w:rsid w:val="00BA3BC3"/>
    <w:rsid w:val="00BA4728"/>
    <w:rsid w:val="00BA4D72"/>
    <w:rsid w:val="00BA6046"/>
    <w:rsid w:val="00BB3183"/>
    <w:rsid w:val="00BB328F"/>
    <w:rsid w:val="00BC2D4A"/>
    <w:rsid w:val="00BF36EC"/>
    <w:rsid w:val="00C00C92"/>
    <w:rsid w:val="00C015A0"/>
    <w:rsid w:val="00C034F3"/>
    <w:rsid w:val="00C0446E"/>
    <w:rsid w:val="00C25795"/>
    <w:rsid w:val="00C34ED3"/>
    <w:rsid w:val="00C35B75"/>
    <w:rsid w:val="00C45DE5"/>
    <w:rsid w:val="00C47780"/>
    <w:rsid w:val="00C50EBC"/>
    <w:rsid w:val="00C82C29"/>
    <w:rsid w:val="00C837BE"/>
    <w:rsid w:val="00C85BE3"/>
    <w:rsid w:val="00C94151"/>
    <w:rsid w:val="00CB0400"/>
    <w:rsid w:val="00CB14DC"/>
    <w:rsid w:val="00CB3CE6"/>
    <w:rsid w:val="00CC3430"/>
    <w:rsid w:val="00CC6614"/>
    <w:rsid w:val="00CC6BD9"/>
    <w:rsid w:val="00CD1DC3"/>
    <w:rsid w:val="00CD7B3F"/>
    <w:rsid w:val="00CE3083"/>
    <w:rsid w:val="00CF102C"/>
    <w:rsid w:val="00CF3A92"/>
    <w:rsid w:val="00CF6AA4"/>
    <w:rsid w:val="00D000CF"/>
    <w:rsid w:val="00D03517"/>
    <w:rsid w:val="00D11374"/>
    <w:rsid w:val="00D16D10"/>
    <w:rsid w:val="00D170F6"/>
    <w:rsid w:val="00D22DF4"/>
    <w:rsid w:val="00D310BD"/>
    <w:rsid w:val="00D40AA2"/>
    <w:rsid w:val="00D50615"/>
    <w:rsid w:val="00D722AE"/>
    <w:rsid w:val="00D75B58"/>
    <w:rsid w:val="00D76AA2"/>
    <w:rsid w:val="00D77EEC"/>
    <w:rsid w:val="00D86423"/>
    <w:rsid w:val="00DA400E"/>
    <w:rsid w:val="00DB6E50"/>
    <w:rsid w:val="00DC374D"/>
    <w:rsid w:val="00DD4F1A"/>
    <w:rsid w:val="00DE256E"/>
    <w:rsid w:val="00DE7383"/>
    <w:rsid w:val="00E0250B"/>
    <w:rsid w:val="00E028C5"/>
    <w:rsid w:val="00E02BCB"/>
    <w:rsid w:val="00E034C6"/>
    <w:rsid w:val="00E376D3"/>
    <w:rsid w:val="00E434B0"/>
    <w:rsid w:val="00E44356"/>
    <w:rsid w:val="00E5641A"/>
    <w:rsid w:val="00E676DF"/>
    <w:rsid w:val="00E77077"/>
    <w:rsid w:val="00E84DDB"/>
    <w:rsid w:val="00E909B7"/>
    <w:rsid w:val="00E9259A"/>
    <w:rsid w:val="00E964FF"/>
    <w:rsid w:val="00EB224F"/>
    <w:rsid w:val="00EC28B7"/>
    <w:rsid w:val="00EC2F00"/>
    <w:rsid w:val="00ED0E3D"/>
    <w:rsid w:val="00ED2921"/>
    <w:rsid w:val="00ED5649"/>
    <w:rsid w:val="00EE3AE7"/>
    <w:rsid w:val="00F00EEF"/>
    <w:rsid w:val="00F018D0"/>
    <w:rsid w:val="00F03290"/>
    <w:rsid w:val="00F0702E"/>
    <w:rsid w:val="00F10E2E"/>
    <w:rsid w:val="00F212F9"/>
    <w:rsid w:val="00F307A9"/>
    <w:rsid w:val="00F3422F"/>
    <w:rsid w:val="00F46B20"/>
    <w:rsid w:val="00F4723F"/>
    <w:rsid w:val="00F4735F"/>
    <w:rsid w:val="00F55E75"/>
    <w:rsid w:val="00F55F1E"/>
    <w:rsid w:val="00F60EE7"/>
    <w:rsid w:val="00F621CE"/>
    <w:rsid w:val="00F626A0"/>
    <w:rsid w:val="00F66F47"/>
    <w:rsid w:val="00F722B7"/>
    <w:rsid w:val="00F87184"/>
    <w:rsid w:val="00F87906"/>
    <w:rsid w:val="00F93A87"/>
    <w:rsid w:val="00F93EFF"/>
    <w:rsid w:val="00FA16F7"/>
    <w:rsid w:val="00FA37E6"/>
    <w:rsid w:val="00FA5FC5"/>
    <w:rsid w:val="00FC005A"/>
    <w:rsid w:val="00FD30D8"/>
    <w:rsid w:val="00FD3B94"/>
    <w:rsid w:val="00FD3FF2"/>
    <w:rsid w:val="00FE6425"/>
    <w:rsid w:val="00FE786D"/>
    <w:rsid w:val="00FF4027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o-RO" w:eastAsia="ro-RO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9"/>
    <w:rPr>
      <w:lang w:eastAsia="en-US"/>
    </w:rPr>
  </w:style>
  <w:style w:type="paragraph" w:styleId="Heading1">
    <w:name w:val="heading 1"/>
    <w:basedOn w:val="Normal"/>
    <w:link w:val="Heading1Char"/>
    <w:qFormat/>
    <w:rsid w:val="00E02BCB"/>
    <w:pPr>
      <w:outlineLvl w:val="0"/>
    </w:pPr>
    <w:rPr>
      <w:rFonts w:eastAsia="Times New Roman"/>
      <w:color w:val="000000"/>
      <w:kern w:val="36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B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B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2020-09-25T10:33:00Z</dcterms:created>
  <dcterms:modified xsi:type="dcterms:W3CDTF">2020-09-25T10:33:00Z</dcterms:modified>
</cp:coreProperties>
</file>