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7495" w14:textId="40A8E66C" w:rsidR="00117916" w:rsidRDefault="00117916" w:rsidP="00117916">
      <w:pPr>
        <w:pStyle w:val="NormalWeb"/>
        <w:ind w:firstLine="567"/>
        <w:rPr>
          <w:rFonts w:ascii="Arial" w:hAnsi="Arial" w:cs="Arial"/>
          <w:color w:val="000000"/>
          <w:sz w:val="22"/>
          <w:szCs w:val="22"/>
        </w:rPr>
      </w:pPr>
      <w:r w:rsidRPr="00117916">
        <w:rPr>
          <w:rFonts w:ascii="Verdana" w:hAnsi="Verdana"/>
          <w:b/>
          <w:bCs/>
          <w:color w:val="000000"/>
          <w:sz w:val="22"/>
          <w:szCs w:val="22"/>
        </w:rPr>
        <w:t xml:space="preserve">Școala </w:t>
      </w:r>
      <w:r w:rsidRPr="00117916">
        <w:rPr>
          <w:rFonts w:ascii="Arial" w:hAnsi="Arial" w:cs="Arial"/>
          <w:b/>
          <w:bCs/>
          <w:color w:val="000000"/>
          <w:sz w:val="22"/>
          <w:szCs w:val="22"/>
        </w:rPr>
        <w:t>.Gimnazială” Avram Iancu” Unirea</w:t>
      </w:r>
      <w:r w:rsidRPr="0011791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str. Avram Iancu, nr. 69, jud. Alba, </w:t>
      </w:r>
      <w:r w:rsidRPr="00117916">
        <w:rPr>
          <w:rFonts w:ascii="Arial" w:hAnsi="Arial" w:cs="Arial"/>
          <w:color w:val="000000"/>
          <w:sz w:val="22"/>
          <w:szCs w:val="22"/>
        </w:rPr>
        <w:t>anunță organizarea concursului pentru ocuparea funcției contractuale temporar vacant</w:t>
      </w:r>
      <w:r w:rsidR="000539B3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Pr="00117916">
        <w:rPr>
          <w:rFonts w:ascii="Arial" w:hAnsi="Arial" w:cs="Arial"/>
          <w:color w:val="000000"/>
          <w:sz w:val="22"/>
          <w:szCs w:val="22"/>
        </w:rPr>
        <w:t xml:space="preserve"> de SECRETAR II, un post conform HG nr. 286/23.03.2011. Concursul se va desfășura în data de 06.03.2020, ora 10 proba scrisă și proba practică ora 14. </w:t>
      </w:r>
    </w:p>
    <w:p w14:paraId="3C4E061A" w14:textId="77777777" w:rsidR="00117916" w:rsidRDefault="00117916" w:rsidP="00117916">
      <w:pPr>
        <w:pStyle w:val="NormalWeb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Pentru participarea la concurs candidatii trebuie sa îndeplinească următoarele condiții:</w:t>
      </w:r>
    </w:p>
    <w:p w14:paraId="7A21CB31" w14:textId="5B2BD9C3" w:rsidR="00117916" w:rsidRPr="00117916" w:rsidRDefault="00117916" w:rsidP="0011791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117916">
        <w:rPr>
          <w:rFonts w:ascii="Arial" w:hAnsi="Arial" w:cs="Arial"/>
          <w:color w:val="000000"/>
          <w:sz w:val="22"/>
          <w:szCs w:val="22"/>
        </w:rPr>
        <w:t>-studii superioare ( economice, juridice, administrative)</w:t>
      </w:r>
    </w:p>
    <w:p w14:paraId="7D7D19D9" w14:textId="77777777" w:rsidR="00117916" w:rsidRPr="00117916" w:rsidRDefault="00117916" w:rsidP="00117916">
      <w:pPr>
        <w:pStyle w:val="NormalWeb"/>
        <w:spacing w:before="0" w:beforeAutospacing="0" w:after="0" w:afterAutospacing="0"/>
        <w:ind w:firstLine="720"/>
        <w:rPr>
          <w:rFonts w:ascii="Verdana" w:hAnsi="Verdana"/>
          <w:color w:val="000000"/>
          <w:sz w:val="22"/>
          <w:szCs w:val="22"/>
        </w:rPr>
      </w:pPr>
      <w:r w:rsidRPr="00117916">
        <w:rPr>
          <w:rFonts w:ascii="Arial" w:hAnsi="Arial" w:cs="Arial"/>
          <w:color w:val="000000"/>
          <w:sz w:val="22"/>
          <w:szCs w:val="22"/>
        </w:rPr>
        <w:t>-vechime in munca 10 ani</w:t>
      </w:r>
    </w:p>
    <w:p w14:paraId="43558E32" w14:textId="52D4D04F" w:rsidR="00117916" w:rsidRDefault="00117916" w:rsidP="0011791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117916">
        <w:rPr>
          <w:rFonts w:ascii="Arial" w:hAnsi="Arial" w:cs="Arial"/>
          <w:color w:val="000000"/>
          <w:sz w:val="22"/>
          <w:szCs w:val="22"/>
        </w:rPr>
        <w:t>-cunoștințe operare PC.</w:t>
      </w:r>
    </w:p>
    <w:p w14:paraId="443CF173" w14:textId="518934CF" w:rsidR="00117916" w:rsidRPr="00117916" w:rsidRDefault="00117916" w:rsidP="00117916">
      <w:pPr>
        <w:pStyle w:val="NormalWeb"/>
        <w:ind w:firstLine="567"/>
        <w:rPr>
          <w:rFonts w:ascii="Verdana" w:hAnsi="Verdana"/>
          <w:color w:val="000000"/>
          <w:sz w:val="22"/>
          <w:szCs w:val="22"/>
        </w:rPr>
      </w:pPr>
      <w:r w:rsidRPr="00117916">
        <w:rPr>
          <w:rFonts w:ascii="Arial" w:hAnsi="Arial" w:cs="Arial"/>
          <w:color w:val="000000"/>
          <w:sz w:val="22"/>
          <w:szCs w:val="22"/>
        </w:rPr>
        <w:t>Candidații vor depune dosarele de participare la concurs în termen de 5 zile lucrătoare de la publicarea anunțului. Relatii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916">
        <w:rPr>
          <w:rFonts w:ascii="Arial" w:hAnsi="Arial" w:cs="Arial"/>
          <w:color w:val="000000"/>
          <w:sz w:val="22"/>
          <w:szCs w:val="22"/>
        </w:rPr>
        <w:t xml:space="preserve"> suplimentare  la sediul unității </w:t>
      </w:r>
      <w:r>
        <w:rPr>
          <w:rFonts w:ascii="Arial" w:hAnsi="Arial" w:cs="Arial"/>
          <w:color w:val="000000"/>
          <w:sz w:val="22"/>
          <w:szCs w:val="22"/>
        </w:rPr>
        <w:t>Școala Gimnazială ” Avram Iancu” Unirea</w:t>
      </w:r>
      <w:r w:rsidRPr="00117916">
        <w:rPr>
          <w:rFonts w:ascii="Arial" w:hAnsi="Arial" w:cs="Arial"/>
          <w:color w:val="000000"/>
          <w:sz w:val="22"/>
          <w:szCs w:val="22"/>
        </w:rPr>
        <w:t>, tel:0258876108</w:t>
      </w:r>
    </w:p>
    <w:p w14:paraId="73219EA8" w14:textId="77777777" w:rsidR="00B8731B" w:rsidRPr="00117916" w:rsidRDefault="00B8731B"/>
    <w:sectPr w:rsidR="00B8731B" w:rsidRPr="0011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39"/>
    <w:rsid w:val="000539B3"/>
    <w:rsid w:val="00117916"/>
    <w:rsid w:val="00B8731B"/>
    <w:rsid w:val="00C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815"/>
  <w15:chartTrackingRefBased/>
  <w15:docId w15:val="{EA8ABDFB-C42E-45BE-BF8F-98DA85EC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3</cp:revision>
  <dcterms:created xsi:type="dcterms:W3CDTF">2020-02-20T08:03:00Z</dcterms:created>
  <dcterms:modified xsi:type="dcterms:W3CDTF">2020-02-20T08:05:00Z</dcterms:modified>
</cp:coreProperties>
</file>