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0F" w:rsidRDefault="0058210F" w:rsidP="0058210F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BAZA DATE PRIVIND DOCUMENTELE SCOLARE</w:t>
      </w:r>
    </w:p>
    <w:p w:rsidR="0058210F" w:rsidRDefault="0058210F" w:rsidP="0058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AN SCOLAR 2019-2020</w:t>
      </w:r>
    </w:p>
    <w:tbl>
      <w:tblPr>
        <w:tblStyle w:val="TableGrid"/>
        <w:tblW w:w="0" w:type="auto"/>
        <w:tblLook w:val="04A0"/>
      </w:tblPr>
      <w:tblGrid>
        <w:gridCol w:w="934"/>
        <w:gridCol w:w="2699"/>
        <w:gridCol w:w="1825"/>
        <w:gridCol w:w="2416"/>
        <w:gridCol w:w="1414"/>
      </w:tblGrid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crt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 document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Dezbatut in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si data inregistrae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Observatii</w:t>
            </w: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Raport activitate pentru an scolar 2018-2019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05 -09-2016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526 din 05-09-2019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dezvoltare institutionala  - operational de aplicare al PDI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05 -09-2016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528/05-09-2019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 managerial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25-09--2019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577 din 30-09-2019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operational sem 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25-09-2019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577 din 30-09-2019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operational sem II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Raport activitate sem I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Oferta educationala 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revizuita 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 strategii de promovare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Nr527 din05-09-2019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Tematica CP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Cp din </w:t>
            </w:r>
            <w:r w:rsidR="00FC7C79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-09-201</w:t>
            </w:r>
            <w:r w:rsidR="00FC7C7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si CA din </w:t>
            </w:r>
            <w:r w:rsidR="00FC7C7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-09-201</w:t>
            </w:r>
            <w:r w:rsidR="00FC7C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FC7C79">
              <w:rPr>
                <w:b/>
                <w:sz w:val="28"/>
                <w:szCs w:val="28"/>
              </w:rPr>
              <w:t>578</w:t>
            </w:r>
            <w:r>
              <w:rPr>
                <w:b/>
                <w:sz w:val="28"/>
                <w:szCs w:val="28"/>
              </w:rPr>
              <w:t xml:space="preserve">  din 20-09-201</w:t>
            </w:r>
            <w:r w:rsidR="00FC7C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Tematica CA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55-09-2019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</w:t>
            </w:r>
            <w:r w:rsidR="00FC7C79"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</w:rPr>
              <w:t xml:space="preserve"> din </w:t>
            </w:r>
            <w:r w:rsidR="00FC7C79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-09-201</w:t>
            </w:r>
            <w:r w:rsidR="00FC7C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Organigrama unitatii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FC7C79" w:rsidP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Cp din 05-09-2019 si CA </w:t>
            </w:r>
            <w:r>
              <w:rPr>
                <w:b/>
                <w:sz w:val="28"/>
                <w:szCs w:val="28"/>
              </w:rPr>
              <w:lastRenderedPageBreak/>
              <w:t>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Nr </w:t>
            </w:r>
            <w:r w:rsidR="00FC7C79">
              <w:rPr>
                <w:b/>
                <w:sz w:val="28"/>
                <w:szCs w:val="28"/>
              </w:rPr>
              <w:t>635</w:t>
            </w:r>
            <w:r>
              <w:rPr>
                <w:b/>
                <w:sz w:val="28"/>
                <w:szCs w:val="28"/>
              </w:rPr>
              <w:t xml:space="preserve"> din 2</w:t>
            </w:r>
            <w:r w:rsidR="00FC7C7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-09-201</w:t>
            </w:r>
            <w:r w:rsidR="00FC7C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ROFUI</w:t>
            </w:r>
          </w:p>
          <w:p w:rsidR="00FC7C79" w:rsidRDefault="00FC7C79">
            <w:pPr>
              <w:rPr>
                <w:b/>
                <w:sz w:val="28"/>
                <w:szCs w:val="28"/>
              </w:rPr>
            </w:pPr>
          </w:p>
          <w:p w:rsidR="00FC7C79" w:rsidRDefault="00FC7C79">
            <w:pPr>
              <w:rPr>
                <w:b/>
                <w:sz w:val="28"/>
                <w:szCs w:val="28"/>
              </w:rPr>
            </w:pPr>
          </w:p>
          <w:p w:rsidR="00FC7C79" w:rsidRDefault="00FC7C79">
            <w:pPr>
              <w:rPr>
                <w:b/>
                <w:sz w:val="28"/>
                <w:szCs w:val="28"/>
              </w:rPr>
            </w:pPr>
          </w:p>
          <w:p w:rsidR="00FC7C79" w:rsidRDefault="00FC7C79">
            <w:pPr>
              <w:rPr>
                <w:b/>
                <w:sz w:val="28"/>
                <w:szCs w:val="28"/>
              </w:rPr>
            </w:pPr>
          </w:p>
          <w:p w:rsidR="00FC7C79" w:rsidRDefault="00FC7C79">
            <w:pPr>
              <w:rPr>
                <w:b/>
                <w:sz w:val="28"/>
                <w:szCs w:val="28"/>
              </w:rPr>
            </w:pPr>
          </w:p>
          <w:p w:rsidR="00FC7C79" w:rsidRDefault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nr 5</w:t>
            </w:r>
            <w:r w:rsidR="00FC7C79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din </w:t>
            </w:r>
            <w:r w:rsidR="00FC7C79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-09-201</w:t>
            </w:r>
            <w:r w:rsidR="00FC7C79">
              <w:rPr>
                <w:b/>
                <w:sz w:val="28"/>
                <w:szCs w:val="28"/>
              </w:rPr>
              <w:t>9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  <w:p w:rsidR="0058210F" w:rsidRDefault="00FC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524/05-09-2019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</w:tbl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  <w:r>
        <w:lastRenderedPageBreak/>
        <w:t xml:space="preserve">                              </w:t>
      </w:r>
      <w:r>
        <w:rPr>
          <w:b/>
          <w:sz w:val="28"/>
          <w:szCs w:val="28"/>
        </w:rPr>
        <w:t>BAZA DATE PRIVIND DOCUMENTELE SCOLARE</w:t>
      </w:r>
    </w:p>
    <w:p w:rsidR="0058210F" w:rsidRDefault="0058210F" w:rsidP="0058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comisii  permanente , conform ROFUI</w:t>
      </w:r>
    </w:p>
    <w:p w:rsidR="0058210F" w:rsidRDefault="0058210F" w:rsidP="0058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AN SCOLAR </w:t>
      </w:r>
      <w:r w:rsidR="00D474B0">
        <w:rPr>
          <w:b/>
          <w:sz w:val="28"/>
          <w:szCs w:val="28"/>
        </w:rPr>
        <w:t>2019-2020</w:t>
      </w:r>
    </w:p>
    <w:tbl>
      <w:tblPr>
        <w:tblStyle w:val="TableGrid"/>
        <w:tblW w:w="0" w:type="auto"/>
        <w:tblLook w:val="04A0"/>
      </w:tblPr>
      <w:tblGrid>
        <w:gridCol w:w="934"/>
        <w:gridCol w:w="2700"/>
        <w:gridCol w:w="1824"/>
        <w:gridCol w:w="2416"/>
        <w:gridCol w:w="1414"/>
      </w:tblGrid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crt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 document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DECIZIE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Dezbatut in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si data inregistrare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Observatii</w:t>
            </w: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Comisie curriculum</w:t>
            </w:r>
          </w:p>
          <w:p w:rsidR="0058210F" w:rsidRDefault="0058210F" w:rsidP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9642C2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9642C2">
              <w:rPr>
                <w:b/>
                <w:sz w:val="28"/>
                <w:szCs w:val="28"/>
              </w:rPr>
              <w:t>601/20-09-2019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Comisie CEAC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581/20-09-2019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Comisie pentu control managerial intern -SCIIM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49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583 din 22-09-2016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pentru perfectionare si formare continua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 </w:t>
            </w:r>
            <w:r w:rsidR="00D67C09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587/20-09-2019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pentru securitate si sanatate in munca </w:t>
            </w:r>
            <w:r w:rsidR="00D67C09">
              <w:rPr>
                <w:b/>
                <w:sz w:val="28"/>
                <w:szCs w:val="28"/>
              </w:rPr>
              <w:t xml:space="preserve">,pentru situatii de urgenta </w:t>
            </w:r>
          </w:p>
          <w:p w:rsidR="0058210F" w:rsidRDefault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nr 175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582/20-09-2019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pentru prevenirea si eliminarea violentei si a faptelor de coruptie  si discriminarii in mediul scolar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5C4518">
              <w:rPr>
                <w:b/>
                <w:sz w:val="28"/>
                <w:szCs w:val="28"/>
              </w:rPr>
              <w:t>1</w:t>
            </w:r>
            <w:r w:rsidR="00D67C09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5C4518">
              <w:rPr>
                <w:b/>
                <w:sz w:val="28"/>
                <w:szCs w:val="28"/>
              </w:rPr>
              <w:t>583/20-09-2019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pentru proiecte si programe educative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NR </w:t>
            </w:r>
            <w:r w:rsidR="00D67C09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CP din 05-09-2019  si CA din 30-09-</w:t>
            </w:r>
            <w:r>
              <w:rPr>
                <w:b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nr </w:t>
            </w:r>
            <w:r w:rsidR="00D67C09">
              <w:rPr>
                <w:b/>
                <w:sz w:val="28"/>
                <w:szCs w:val="28"/>
              </w:rPr>
              <w:t>590/20-09-2019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 de inventariere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588/20-09-2019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de receptie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589/20-09-2019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privind achizitiile publice </w:t>
            </w:r>
          </w:p>
          <w:p w:rsidR="005C4518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188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5C4518">
              <w:rPr>
                <w:b/>
                <w:sz w:val="28"/>
                <w:szCs w:val="28"/>
              </w:rPr>
              <w:t>593/20-09-2019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  <w:r w:rsidR="009642C2">
              <w:rPr>
                <w:b/>
                <w:sz w:val="28"/>
                <w:szCs w:val="28"/>
              </w:rPr>
              <w:t xml:space="preserve">misia </w:t>
            </w:r>
            <w:r>
              <w:rPr>
                <w:b/>
                <w:sz w:val="28"/>
                <w:szCs w:val="28"/>
              </w:rPr>
              <w:t xml:space="preserve">de </w:t>
            </w:r>
            <w:r w:rsidR="009642C2">
              <w:rPr>
                <w:b/>
                <w:sz w:val="28"/>
                <w:szCs w:val="28"/>
              </w:rPr>
              <w:t xml:space="preserve">constituire a consiliului de </w:t>
            </w:r>
            <w:r>
              <w:rPr>
                <w:b/>
                <w:sz w:val="28"/>
                <w:szCs w:val="28"/>
              </w:rPr>
              <w:t xml:space="preserve">administratie </w:t>
            </w:r>
          </w:p>
          <w:p w:rsidR="0058210F" w:rsidRDefault="0058210F" w:rsidP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9642C2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9642C2">
              <w:rPr>
                <w:b/>
                <w:sz w:val="28"/>
                <w:szCs w:val="28"/>
              </w:rPr>
              <w:t>576</w:t>
            </w:r>
            <w:r>
              <w:rPr>
                <w:b/>
                <w:sz w:val="28"/>
                <w:szCs w:val="28"/>
              </w:rPr>
              <w:t xml:space="preserve">din </w:t>
            </w:r>
            <w:r w:rsidR="009642C2">
              <w:rPr>
                <w:b/>
                <w:sz w:val="28"/>
                <w:szCs w:val="28"/>
              </w:rPr>
              <w:t>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Comisia metodica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591/20-09-2019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de casare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D67C09">
              <w:rPr>
                <w:b/>
                <w:sz w:val="28"/>
                <w:szCs w:val="28"/>
              </w:rPr>
              <w:t>587/20-09-2019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Comisia pentru activitati educative </w:t>
            </w:r>
            <w:r w:rsidR="00D67C09">
              <w:rPr>
                <w:b/>
                <w:sz w:val="28"/>
                <w:szCs w:val="28"/>
              </w:rPr>
              <w:t xml:space="preserve">si extrascolare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590/20-09-2019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C4518" w:rsidTr="0058210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18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18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comisia privind desemnarea persoanei care completeaza registrul intrari iesiri</w:t>
            </w:r>
          </w:p>
          <w:p w:rsidR="005C4518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186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18" w:rsidRDefault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18" w:rsidRDefault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592/20-09-2019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18" w:rsidRDefault="005C4518">
            <w:pPr>
              <w:rPr>
                <w:b/>
                <w:sz w:val="28"/>
                <w:szCs w:val="28"/>
              </w:rPr>
            </w:pPr>
          </w:p>
        </w:tc>
      </w:tr>
    </w:tbl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BAZA DATE PRIVIND DOCUMENTELE SCOLARE</w:t>
      </w:r>
    </w:p>
    <w:p w:rsidR="0058210F" w:rsidRDefault="0058210F" w:rsidP="0058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comisii  temporare  , conform ROFUI</w:t>
      </w:r>
    </w:p>
    <w:p w:rsidR="0058210F" w:rsidRDefault="0058210F" w:rsidP="0058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AN SCOLAR </w:t>
      </w:r>
      <w:r w:rsidR="00D474B0">
        <w:rPr>
          <w:b/>
          <w:sz w:val="28"/>
          <w:szCs w:val="28"/>
        </w:rPr>
        <w:t>2019-2020</w:t>
      </w:r>
    </w:p>
    <w:tbl>
      <w:tblPr>
        <w:tblStyle w:val="TableGrid"/>
        <w:tblW w:w="0" w:type="auto"/>
        <w:tblLook w:val="04A0"/>
      </w:tblPr>
      <w:tblGrid>
        <w:gridCol w:w="932"/>
        <w:gridCol w:w="2705"/>
        <w:gridCol w:w="1821"/>
        <w:gridCol w:w="2416"/>
        <w:gridCol w:w="1414"/>
      </w:tblGrid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crt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 document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DECIZIE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Dezbatut in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si data inregistrare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Observatii</w:t>
            </w: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Comisie echivalare credite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58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583 din 22-09-2016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 privind abateri disciplinare </w:t>
            </w:r>
          </w:p>
          <w:p w:rsidR="0058210F" w:rsidRDefault="0058210F" w:rsidP="004D0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4D036E">
              <w:rPr>
                <w:b/>
                <w:sz w:val="28"/>
                <w:szCs w:val="28"/>
              </w:rPr>
              <w:t xml:space="preserve">172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4D0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4D036E">
              <w:rPr>
                <w:b/>
                <w:sz w:val="28"/>
                <w:szCs w:val="28"/>
              </w:rPr>
              <w:t>580/20-09-2019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 de etica </w:t>
            </w:r>
          </w:p>
          <w:p w:rsidR="0058210F" w:rsidRDefault="0058210F" w:rsidP="004D0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4D036E">
              <w:rPr>
                <w:b/>
                <w:sz w:val="28"/>
                <w:szCs w:val="28"/>
              </w:rPr>
              <w:t xml:space="preserve"> 173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4D0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4D036E">
              <w:rPr>
                <w:b/>
                <w:sz w:val="28"/>
                <w:szCs w:val="28"/>
              </w:rPr>
              <w:t>581/20-09-2019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Comisiede integritate </w:t>
            </w:r>
          </w:p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nr </w:t>
            </w:r>
            <w:r w:rsidR="00D67C09">
              <w:rPr>
                <w:b/>
                <w:sz w:val="28"/>
                <w:szCs w:val="28"/>
              </w:rPr>
              <w:t>581/20-09-2019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Comisie combatere absenteism</w:t>
            </w:r>
            <w:r w:rsidR="00D67C09">
              <w:rPr>
                <w:b/>
                <w:sz w:val="28"/>
                <w:szCs w:val="28"/>
              </w:rPr>
              <w:t xml:space="preserve"> nr 177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D67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D67C09">
              <w:rPr>
                <w:b/>
                <w:sz w:val="28"/>
                <w:szCs w:val="28"/>
              </w:rPr>
              <w:t>584/20-09-2019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Decizie -   mentor practica pedagogica </w:t>
            </w:r>
          </w:p>
          <w:p w:rsidR="005C4518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192 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597/20-09-2019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 persoana comunicare institutionala 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9642C2">
              <w:rPr>
                <w:b/>
                <w:sz w:val="28"/>
                <w:szCs w:val="28"/>
              </w:rPr>
              <w:t>198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9642C2">
              <w:rPr>
                <w:b/>
                <w:sz w:val="28"/>
                <w:szCs w:val="28"/>
              </w:rPr>
              <w:t>602/20-09-2019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 de </w:t>
            </w:r>
            <w:r>
              <w:rPr>
                <w:b/>
                <w:sz w:val="28"/>
                <w:szCs w:val="28"/>
              </w:rPr>
              <w:lastRenderedPageBreak/>
              <w:t xml:space="preserve">scolarizare </w:t>
            </w:r>
          </w:p>
          <w:p w:rsidR="0058210F" w:rsidRDefault="0058210F" w:rsidP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5C4518">
              <w:rPr>
                <w:b/>
                <w:sz w:val="28"/>
                <w:szCs w:val="28"/>
              </w:rPr>
              <w:t xml:space="preserve"> 191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CP din 05-09-</w:t>
            </w:r>
            <w:r>
              <w:rPr>
                <w:b/>
                <w:sz w:val="28"/>
                <w:szCs w:val="28"/>
              </w:rPr>
              <w:lastRenderedPageBreak/>
              <w:t>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nr </w:t>
            </w:r>
            <w:r w:rsidR="005C4518">
              <w:rPr>
                <w:b/>
                <w:sz w:val="28"/>
                <w:szCs w:val="28"/>
              </w:rPr>
              <w:t>598/20-09-</w:t>
            </w:r>
            <w:r w:rsidR="005C4518">
              <w:rPr>
                <w:b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Decizie secretar CP</w:t>
            </w:r>
          </w:p>
          <w:p w:rsidR="0058210F" w:rsidRDefault="004349A5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201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4349A5">
              <w:rPr>
                <w:b/>
                <w:sz w:val="28"/>
                <w:szCs w:val="28"/>
              </w:rPr>
              <w:t xml:space="preserve">606 </w:t>
            </w:r>
            <w:r>
              <w:rPr>
                <w:b/>
                <w:sz w:val="28"/>
                <w:szCs w:val="28"/>
              </w:rPr>
              <w:t xml:space="preserve"> din 2</w:t>
            </w:r>
            <w:r w:rsidR="004349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-09-201</w:t>
            </w:r>
            <w:r w:rsidR="004349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Decizie secretar CA</w:t>
            </w:r>
          </w:p>
          <w:p w:rsidR="0058210F" w:rsidRDefault="0058210F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4349A5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CP din </w:t>
            </w:r>
            <w:r w:rsidR="004349A5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-09-201</w:t>
            </w:r>
            <w:r w:rsidR="004349A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si CA din </w:t>
            </w:r>
            <w:r w:rsidR="004349A5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-09-201</w:t>
            </w:r>
            <w:r w:rsidR="004349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608din 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Decizie secretar Comitet Parinti </w:t>
            </w:r>
          </w:p>
          <w:p w:rsidR="0058210F" w:rsidRDefault="0058210F" w:rsidP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5C4518">
              <w:rPr>
                <w:b/>
                <w:sz w:val="28"/>
                <w:szCs w:val="28"/>
              </w:rPr>
              <w:t xml:space="preserve"> 190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5C4518">
              <w:rPr>
                <w:b/>
                <w:sz w:val="28"/>
                <w:szCs w:val="28"/>
              </w:rPr>
              <w:t>595/20-09-2019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 privind corespondenta electronica 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70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9642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642C2">
              <w:rPr>
                <w:b/>
                <w:sz w:val="28"/>
                <w:szCs w:val="28"/>
              </w:rPr>
              <w:t>673</w:t>
            </w:r>
            <w:r>
              <w:rPr>
                <w:b/>
                <w:sz w:val="28"/>
                <w:szCs w:val="28"/>
              </w:rPr>
              <w:t xml:space="preserve"> din </w:t>
            </w:r>
            <w:r w:rsidR="009642C2">
              <w:rPr>
                <w:b/>
                <w:sz w:val="28"/>
                <w:szCs w:val="28"/>
              </w:rPr>
              <w:t>10-10-</w:t>
            </w:r>
            <w:r>
              <w:rPr>
                <w:b/>
                <w:sz w:val="28"/>
                <w:szCs w:val="28"/>
              </w:rPr>
              <w:t>201</w:t>
            </w:r>
            <w:r w:rsidR="009642C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Decizie privind verificarea condicii de prezenta </w:t>
            </w:r>
          </w:p>
          <w:p w:rsidR="0058210F" w:rsidRDefault="0058210F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4349A5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96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9642C2">
              <w:rPr>
                <w:b/>
                <w:sz w:val="28"/>
                <w:szCs w:val="28"/>
              </w:rPr>
              <w:t>199</w:t>
            </w:r>
            <w:r>
              <w:rPr>
                <w:b/>
                <w:sz w:val="28"/>
                <w:szCs w:val="28"/>
              </w:rPr>
              <w:t xml:space="preserve"> din </w:t>
            </w:r>
            <w:r w:rsidR="009642C2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-</w:t>
            </w:r>
            <w:r w:rsidR="009642C2">
              <w:rPr>
                <w:b/>
                <w:sz w:val="28"/>
                <w:szCs w:val="28"/>
              </w:rPr>
              <w:t>10-2019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Decizie privind verificarea condicii didactice 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583 din 22-09-2016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Decizie SNAC</w:t>
            </w:r>
          </w:p>
          <w:p w:rsidR="0058210F" w:rsidRDefault="0058210F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  <w:r w:rsidR="004349A5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605 din 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8210F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Comisie de mobilitate 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5C4518">
              <w:rPr>
                <w:b/>
                <w:sz w:val="28"/>
                <w:szCs w:val="28"/>
              </w:rPr>
              <w:t>193</w:t>
            </w:r>
          </w:p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4349A5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10F" w:rsidRDefault="0058210F" w:rsidP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5C4518">
              <w:rPr>
                <w:b/>
                <w:sz w:val="28"/>
                <w:szCs w:val="28"/>
              </w:rPr>
              <w:t>598/20-09-2019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10F" w:rsidRDefault="0058210F">
            <w:pPr>
              <w:rPr>
                <w:b/>
                <w:sz w:val="28"/>
                <w:szCs w:val="28"/>
              </w:rPr>
            </w:pPr>
          </w:p>
        </w:tc>
      </w:tr>
      <w:tr w:rsidR="005C4518" w:rsidTr="005821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18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18" w:rsidRDefault="005C4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Comisia  privind numirea consilierului de integritate  nr 195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18" w:rsidRDefault="005C4518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din 05-09-2019  si CA din 30-09-2019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18" w:rsidRDefault="005C4518" w:rsidP="0043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581/20-09-2019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18" w:rsidRDefault="005C4518">
            <w:pPr>
              <w:rPr>
                <w:b/>
                <w:sz w:val="28"/>
                <w:szCs w:val="28"/>
              </w:rPr>
            </w:pPr>
          </w:p>
        </w:tc>
      </w:tr>
    </w:tbl>
    <w:p w:rsidR="0058210F" w:rsidRDefault="0058210F" w:rsidP="0058210F">
      <w:pPr>
        <w:rPr>
          <w:b/>
          <w:sz w:val="28"/>
          <w:szCs w:val="28"/>
        </w:rPr>
      </w:pPr>
    </w:p>
    <w:p w:rsidR="0058210F" w:rsidRDefault="0058210F" w:rsidP="0058210F">
      <w:pPr>
        <w:rPr>
          <w:b/>
          <w:sz w:val="28"/>
          <w:szCs w:val="28"/>
        </w:rPr>
      </w:pPr>
    </w:p>
    <w:p w:rsidR="0084670B" w:rsidRDefault="0084670B"/>
    <w:sectPr w:rsidR="0084670B" w:rsidSect="0084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10F"/>
    <w:rsid w:val="004349A5"/>
    <w:rsid w:val="004D036E"/>
    <w:rsid w:val="0058210F"/>
    <w:rsid w:val="005C4518"/>
    <w:rsid w:val="00715AEC"/>
    <w:rsid w:val="0084670B"/>
    <w:rsid w:val="008810C7"/>
    <w:rsid w:val="009642C2"/>
    <w:rsid w:val="00D15A76"/>
    <w:rsid w:val="00D474B0"/>
    <w:rsid w:val="00D67C09"/>
    <w:rsid w:val="00E41A79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775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Utilizator01</dc:creator>
  <cp:lastModifiedBy>Utilizator01</cp:lastModifiedBy>
  <cp:revision>3</cp:revision>
  <dcterms:created xsi:type="dcterms:W3CDTF">2019-10-08T10:56:00Z</dcterms:created>
  <dcterms:modified xsi:type="dcterms:W3CDTF">2019-10-11T08:33:00Z</dcterms:modified>
</cp:coreProperties>
</file>