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069"/>
        <w:gridCol w:w="731"/>
        <w:gridCol w:w="370"/>
        <w:gridCol w:w="195"/>
        <w:gridCol w:w="70"/>
        <w:gridCol w:w="108"/>
      </w:tblGrid>
      <w:tr w:rsidR="008161FE">
        <w:trPr>
          <w:trHeight w:val="179"/>
        </w:trPr>
        <w:tc>
          <w:tcPr>
            <w:tcW w:w="180" w:type="dxa"/>
          </w:tcPr>
          <w:p w:rsidR="008161FE" w:rsidRDefault="008161F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6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</w:tr>
      <w:tr w:rsidR="00780E2B" w:rsidTr="00F456CD">
        <w:trPr>
          <w:trHeight w:val="71"/>
        </w:trPr>
        <w:tc>
          <w:tcPr>
            <w:tcW w:w="180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  <w:tc>
          <w:tcPr>
            <w:tcW w:w="136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6"/>
            </w:tblGrid>
            <w:tr w:rsidR="008161FE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1FE" w:rsidRDefault="008161FE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8161FE" w:rsidRDefault="008161FE">
            <w:pPr>
              <w:spacing w:after="0" w:line="240" w:lineRule="auto"/>
            </w:pPr>
          </w:p>
        </w:tc>
        <w:tc>
          <w:tcPr>
            <w:tcW w:w="108" w:type="dxa"/>
          </w:tcPr>
          <w:p w:rsidR="008161FE" w:rsidRDefault="008161FE">
            <w:pPr>
              <w:pStyle w:val="EmptyCellLayoutStyle"/>
              <w:spacing w:after="0" w:line="240" w:lineRule="auto"/>
            </w:pPr>
          </w:p>
        </w:tc>
      </w:tr>
      <w:tr w:rsidR="00F456CD" w:rsidTr="00F456CD">
        <w:trPr>
          <w:trHeight w:val="251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8454" w:type="dxa"/>
            <w:gridSpan w:val="8"/>
            <w:vMerge w:val="restart"/>
          </w:tcPr>
          <w:p w:rsidR="00074055" w:rsidRDefault="00074055" w:rsidP="00074055">
            <w:pPr>
              <w:jc w:val="center"/>
              <w:rPr>
                <w:color w:val="000000"/>
                <w:sz w:val="28"/>
                <w:szCs w:val="28"/>
              </w:rPr>
            </w:pPr>
            <w:r w:rsidRPr="00074055">
              <w:rPr>
                <w:color w:val="000000"/>
                <w:sz w:val="28"/>
                <w:szCs w:val="28"/>
              </w:rPr>
              <w:t>Functii si salarii din unitatea scolara conform art.33 din LEGEA 153/2017</w:t>
            </w:r>
          </w:p>
          <w:p w:rsidR="00074055" w:rsidRDefault="00074055" w:rsidP="000740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 31.03.2019</w:t>
            </w:r>
          </w:p>
          <w:p w:rsidR="00F456CD" w:rsidRPr="00973BB0" w:rsidRDefault="00F456CD" w:rsidP="00F456CD">
            <w:pPr>
              <w:pStyle w:val="EmptyCellLayoutStyle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69" w:type="dxa"/>
          </w:tcPr>
          <w:p w:rsidR="00F456CD" w:rsidRPr="00973BB0" w:rsidRDefault="00F456CD" w:rsidP="00F456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66" w:type="dxa"/>
            <w:gridSpan w:val="4"/>
            <w:vMerge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 w:rsidTr="00F456CD">
        <w:trPr>
          <w:trHeight w:val="503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8454" w:type="dxa"/>
            <w:gridSpan w:val="8"/>
            <w:vMerge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>
        <w:trPr>
          <w:trHeight w:val="216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 w:rsidTr="00F456CD">
        <w:trPr>
          <w:trHeight w:val="288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26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F456CD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2930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0"/>
            </w:tblGrid>
            <w:tr w:rsidR="00F456CD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 GIMNAZIALA CIOCILE</w:t>
                  </w: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 w:rsidTr="00F456CD">
        <w:trPr>
          <w:trHeight w:val="288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F456CD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4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F456CD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404701</w:t>
                  </w: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16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 w:rsidTr="00F456CD">
        <w:trPr>
          <w:trHeight w:val="288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33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F456CD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9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F456CD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17378974</w:t>
                  </w: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87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>
        <w:trPr>
          <w:trHeight w:val="36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 w:rsidTr="00F456CD">
        <w:trPr>
          <w:trHeight w:val="288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336" w:type="dxa"/>
            <w:gridSpan w:val="7"/>
          </w:tcPr>
          <w:p w:rsidR="00F456CD" w:rsidRDefault="00F456CD">
            <w:pPr>
              <w:spacing w:after="0" w:line="240" w:lineRule="auto"/>
            </w:pPr>
          </w:p>
        </w:tc>
        <w:tc>
          <w:tcPr>
            <w:tcW w:w="21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98" w:type="dxa"/>
            <w:gridSpan w:val="4"/>
          </w:tcPr>
          <w:p w:rsidR="00F456CD" w:rsidRDefault="00F456CD">
            <w:pPr>
              <w:spacing w:after="0" w:line="240" w:lineRule="auto"/>
            </w:pPr>
          </w:p>
        </w:tc>
        <w:tc>
          <w:tcPr>
            <w:tcW w:w="69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>
        <w:trPr>
          <w:trHeight w:val="107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 w:rsidTr="00F456CD"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5322" w:type="dxa"/>
            <w:gridSpan w:val="24"/>
          </w:tcPr>
          <w:tbl>
            <w:tblPr>
              <w:tblW w:w="0" w:type="auto"/>
              <w:tblInd w:w="57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1"/>
              <w:gridCol w:w="2052"/>
              <w:gridCol w:w="1224"/>
              <w:gridCol w:w="1404"/>
              <w:gridCol w:w="1008"/>
              <w:gridCol w:w="864"/>
              <w:gridCol w:w="874"/>
              <w:gridCol w:w="98"/>
              <w:gridCol w:w="1083"/>
              <w:gridCol w:w="98"/>
              <w:gridCol w:w="766"/>
              <w:gridCol w:w="98"/>
              <w:gridCol w:w="828"/>
              <w:gridCol w:w="936"/>
              <w:gridCol w:w="864"/>
              <w:gridCol w:w="946"/>
              <w:gridCol w:w="98"/>
              <w:gridCol w:w="946"/>
              <w:gridCol w:w="98"/>
            </w:tblGrid>
            <w:tr w:rsidR="00F456CD" w:rsidTr="00493E89">
              <w:trPr>
                <w:gridAfter w:val="1"/>
                <w:wAfter w:w="98" w:type="dxa"/>
                <w:trHeight w:val="282"/>
              </w:trPr>
              <w:tc>
                <w:tcPr>
                  <w:tcW w:w="14488" w:type="dxa"/>
                  <w:gridSpan w:val="1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F456CD" w:rsidTr="00493E89">
              <w:trPr>
                <w:gridAfter w:val="1"/>
                <w:wAfter w:w="98" w:type="dxa"/>
                <w:trHeight w:val="281"/>
              </w:trPr>
              <w:tc>
                <w:tcPr>
                  <w:tcW w:w="14488" w:type="dxa"/>
                  <w:gridSpan w:val="1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F456CD" w:rsidTr="00493E89">
              <w:trPr>
                <w:gridAfter w:val="1"/>
                <w:wAfter w:w="98" w:type="dxa"/>
                <w:trHeight w:val="390"/>
              </w:trPr>
              <w:tc>
                <w:tcPr>
                  <w:tcW w:w="7727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281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  <w:p w:rsidR="00F456CD" w:rsidRDefault="00F456CD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5.600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3.844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4.701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2.239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446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446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8.205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1331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9.679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3.544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3.544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6.527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7.811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1.143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1.143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1.297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1.622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487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4.527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3.717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4.491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517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517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7.629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1.611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1.611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4.934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5.990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5.239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6.336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6.310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7.548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3.823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1.422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6.669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528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6.147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7.354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1.047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6.489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6.315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1.473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9.026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6.315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7.553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4.835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6.528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674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1.243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1.243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2.289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2.289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3.946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documentarist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5.080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5.632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5.712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6.852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6.011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6.011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gridAfter w:val="1"/>
                <w:wAfter w:w="98" w:type="dxa"/>
                <w:trHeight w:val="1870"/>
              </w:trPr>
              <w:tc>
                <w:tcPr>
                  <w:tcW w:w="14488" w:type="dxa"/>
                  <w:gridSpan w:val="1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2"/>
                    <w:gridCol w:w="1935"/>
                    <w:gridCol w:w="1174"/>
                    <w:gridCol w:w="1345"/>
                    <w:gridCol w:w="977"/>
                    <w:gridCol w:w="1711"/>
                    <w:gridCol w:w="1539"/>
                    <w:gridCol w:w="838"/>
                    <w:gridCol w:w="1646"/>
                    <w:gridCol w:w="1777"/>
                    <w:gridCol w:w="1007"/>
                  </w:tblGrid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154.651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97.187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5091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287,0000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95.137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1331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520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21.751</w:t>
                        </w: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6476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148.228</w:t>
                        </w: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19,8900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1202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19,8900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3,8200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9326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6901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gridAfter w:val="1"/>
                <w:wAfter w:w="98" w:type="dxa"/>
                <w:trHeight w:val="281"/>
              </w:trPr>
              <w:tc>
                <w:tcPr>
                  <w:tcW w:w="14488" w:type="dxa"/>
                  <w:gridSpan w:val="1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F456CD" w:rsidTr="00493E89">
              <w:trPr>
                <w:gridAfter w:val="1"/>
                <w:wAfter w:w="98" w:type="dxa"/>
                <w:trHeight w:val="390"/>
              </w:trPr>
              <w:tc>
                <w:tcPr>
                  <w:tcW w:w="7727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281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  <w:p w:rsidR="00F456CD" w:rsidRDefault="00F456CD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1.924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2.227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4.792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gridAfter w:val="1"/>
                <w:wAfter w:w="98" w:type="dxa"/>
                <w:trHeight w:val="1870"/>
              </w:trPr>
              <w:tc>
                <w:tcPr>
                  <w:tcW w:w="14488" w:type="dxa"/>
                  <w:gridSpan w:val="1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0"/>
                    <w:gridCol w:w="1951"/>
                    <w:gridCol w:w="1176"/>
                    <w:gridCol w:w="1313"/>
                    <w:gridCol w:w="969"/>
                    <w:gridCol w:w="1713"/>
                    <w:gridCol w:w="1546"/>
                    <w:gridCol w:w="836"/>
                    <w:gridCol w:w="1646"/>
                    <w:gridCol w:w="1792"/>
                    <w:gridCol w:w="999"/>
                  </w:tblGrid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8.117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6.369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6.369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7.019</w:t>
                        </w: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520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gridAfter w:val="1"/>
                <w:wAfter w:w="98" w:type="dxa"/>
                <w:trHeight w:val="281"/>
              </w:trPr>
              <w:tc>
                <w:tcPr>
                  <w:tcW w:w="14488" w:type="dxa"/>
                  <w:gridSpan w:val="1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F456CD" w:rsidTr="00493E89">
              <w:trPr>
                <w:gridAfter w:val="1"/>
                <w:wAfter w:w="98" w:type="dxa"/>
                <w:trHeight w:val="390"/>
              </w:trPr>
              <w:tc>
                <w:tcPr>
                  <w:tcW w:w="7727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281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  <w:p w:rsidR="00F456CD" w:rsidRDefault="00F456CD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2.735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2.959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3.372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3.341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1.367</w:t>
                  </w: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27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trHeight w:val="138"/>
              </w:trPr>
              <w:tc>
                <w:tcPr>
                  <w:tcW w:w="30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gridAfter w:val="1"/>
                <w:wAfter w:w="98" w:type="dxa"/>
                <w:trHeight w:val="1870"/>
              </w:trPr>
              <w:tc>
                <w:tcPr>
                  <w:tcW w:w="14488" w:type="dxa"/>
                  <w:gridSpan w:val="1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9"/>
                    <w:gridCol w:w="1968"/>
                    <w:gridCol w:w="1175"/>
                    <w:gridCol w:w="1312"/>
                    <w:gridCol w:w="975"/>
                    <w:gridCol w:w="1712"/>
                    <w:gridCol w:w="1545"/>
                    <w:gridCol w:w="806"/>
                    <w:gridCol w:w="1645"/>
                    <w:gridCol w:w="1798"/>
                    <w:gridCol w:w="1006"/>
                  </w:tblGrid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14.934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16.842</w:t>
                        </w: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1908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56CD" w:rsidRDefault="00F456CD">
                  <w:pPr>
                    <w:spacing w:after="0" w:line="240" w:lineRule="auto"/>
                  </w:pPr>
                </w:p>
              </w:tc>
            </w:tr>
            <w:tr w:rsidR="00F456CD" w:rsidTr="00493E89">
              <w:trPr>
                <w:gridAfter w:val="1"/>
                <w:wAfter w:w="98" w:type="dxa"/>
                <w:trHeight w:val="1870"/>
              </w:trPr>
              <w:tc>
                <w:tcPr>
                  <w:tcW w:w="14488" w:type="dxa"/>
                  <w:gridSpan w:val="1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6"/>
                    <w:gridCol w:w="1945"/>
                    <w:gridCol w:w="1178"/>
                    <w:gridCol w:w="1351"/>
                    <w:gridCol w:w="980"/>
                    <w:gridCol w:w="1701"/>
                    <w:gridCol w:w="1535"/>
                    <w:gridCol w:w="801"/>
                    <w:gridCol w:w="1656"/>
                    <w:gridCol w:w="1792"/>
                    <w:gridCol w:w="1006"/>
                  </w:tblGrid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177.702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261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5091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287,0000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21.751</w:t>
                        </w: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172.089</w:t>
                        </w: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26,8900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26,8900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3,8200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9326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9329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  <w:tr w:rsidR="00F456CD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456CD" w:rsidRDefault="00F456C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56CD" w:rsidRDefault="00F456CD">
                  <w:pPr>
                    <w:spacing w:after="0" w:line="240" w:lineRule="auto"/>
                  </w:pP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>
        <w:trPr>
          <w:trHeight w:val="395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 w:rsidTr="00F456CD"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4853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F456CD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  <w:tr w:rsidR="00F456CD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MARINESCU  DANIELA - DIRECTOR</w:t>
                  </w: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2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45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</w:tblGrid>
            <w:tr w:rsidR="00F456CD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  <w:tr w:rsidR="00F456CD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NEMET CARMEN - CONTABIL</w:t>
                  </w: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25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47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3"/>
            </w:tblGrid>
            <w:tr w:rsidR="00F456CD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F456CD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VLASE MARIANA - SECRETAR</w:t>
                  </w: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>
        <w:trPr>
          <w:trHeight w:val="484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  <w:tr w:rsidR="00F456CD">
        <w:trPr>
          <w:trHeight w:val="287"/>
        </w:trPr>
        <w:tc>
          <w:tcPr>
            <w:tcW w:w="18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F456CD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CD" w:rsidRDefault="00F456C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F456CD" w:rsidRDefault="00F456CD">
            <w:pPr>
              <w:spacing w:after="0" w:line="240" w:lineRule="auto"/>
            </w:pPr>
          </w:p>
        </w:tc>
        <w:tc>
          <w:tcPr>
            <w:tcW w:w="139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F456CD" w:rsidRDefault="00F456CD">
            <w:pPr>
              <w:pStyle w:val="EmptyCellLayoutStyle"/>
              <w:spacing w:after="0" w:line="240" w:lineRule="auto"/>
            </w:pPr>
          </w:p>
        </w:tc>
      </w:tr>
    </w:tbl>
    <w:p w:rsidR="008161FE" w:rsidRDefault="008161FE">
      <w:pPr>
        <w:spacing w:after="0" w:line="240" w:lineRule="auto"/>
      </w:pPr>
    </w:p>
    <w:sectPr w:rsidR="008161FE" w:rsidSect="008161FE">
      <w:footerReference w:type="default" r:id="rId8"/>
      <w:pgSz w:w="17041" w:h="11905"/>
      <w:pgMar w:top="720" w:right="576" w:bottom="720" w:left="5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71" w:rsidRDefault="00AC0F71" w:rsidP="008161FE">
      <w:pPr>
        <w:spacing w:after="0" w:line="240" w:lineRule="auto"/>
      </w:pPr>
      <w:r>
        <w:separator/>
      </w:r>
    </w:p>
  </w:endnote>
  <w:endnote w:type="continuationSeparator" w:id="0">
    <w:p w:rsidR="00AC0F71" w:rsidRDefault="00AC0F71" w:rsidP="0081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6120"/>
      <w:gridCol w:w="2088"/>
      <w:gridCol w:w="2857"/>
    </w:tblGrid>
    <w:tr w:rsidR="0000645B">
      <w:tc>
        <w:tcPr>
          <w:tcW w:w="179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</w:tr>
    <w:tr w:rsidR="0000645B">
      <w:tc>
        <w:tcPr>
          <w:tcW w:w="179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00645B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645B" w:rsidRDefault="000064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55E5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55E5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0645B" w:rsidRDefault="0000645B">
          <w:pPr>
            <w:spacing w:after="0" w:line="240" w:lineRule="auto"/>
          </w:pPr>
        </w:p>
      </w:tc>
      <w:tc>
        <w:tcPr>
          <w:tcW w:w="2857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</w:tr>
    <w:tr w:rsidR="0000645B">
      <w:tc>
        <w:tcPr>
          <w:tcW w:w="179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00645B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645B" w:rsidRDefault="0000645B">
                <w:pPr>
                  <w:spacing w:after="0" w:line="240" w:lineRule="auto"/>
                </w:pPr>
              </w:p>
            </w:tc>
          </w:tr>
        </w:tbl>
        <w:p w:rsidR="0000645B" w:rsidRDefault="0000645B">
          <w:pPr>
            <w:spacing w:after="0" w:line="240" w:lineRule="auto"/>
          </w:pPr>
        </w:p>
      </w:tc>
      <w:tc>
        <w:tcPr>
          <w:tcW w:w="6120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</w:tr>
    <w:tr w:rsidR="0000645B">
      <w:tc>
        <w:tcPr>
          <w:tcW w:w="179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</w:tr>
    <w:tr w:rsidR="0000645B">
      <w:tc>
        <w:tcPr>
          <w:tcW w:w="179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00645B" w:rsidRDefault="0000645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71" w:rsidRDefault="00AC0F71" w:rsidP="008161FE">
      <w:pPr>
        <w:spacing w:after="0" w:line="240" w:lineRule="auto"/>
      </w:pPr>
      <w:r>
        <w:separator/>
      </w:r>
    </w:p>
  </w:footnote>
  <w:footnote w:type="continuationSeparator" w:id="0">
    <w:p w:rsidR="00AC0F71" w:rsidRDefault="00AC0F71" w:rsidP="0081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FE"/>
    <w:rsid w:val="0000645B"/>
    <w:rsid w:val="00055E58"/>
    <w:rsid w:val="00074055"/>
    <w:rsid w:val="00493E89"/>
    <w:rsid w:val="00765EB1"/>
    <w:rsid w:val="00780E2B"/>
    <w:rsid w:val="008161FE"/>
    <w:rsid w:val="009A4725"/>
    <w:rsid w:val="00AC0F71"/>
    <w:rsid w:val="00BA443D"/>
    <w:rsid w:val="00CC52CC"/>
    <w:rsid w:val="00E769E8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8161FE"/>
    <w:rPr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78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E2B"/>
  </w:style>
  <w:style w:type="paragraph" w:styleId="Footer">
    <w:name w:val="footer"/>
    <w:basedOn w:val="Normal"/>
    <w:link w:val="FooterChar"/>
    <w:uiPriority w:val="99"/>
    <w:semiHidden/>
    <w:unhideWhenUsed/>
    <w:rsid w:val="0078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8161FE"/>
    <w:rPr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78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E2B"/>
  </w:style>
  <w:style w:type="paragraph" w:styleId="Footer">
    <w:name w:val="footer"/>
    <w:basedOn w:val="Normal"/>
    <w:link w:val="FooterChar"/>
    <w:uiPriority w:val="99"/>
    <w:semiHidden/>
    <w:unhideWhenUsed/>
    <w:rsid w:val="0078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2123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SIVECO</dc:creator>
  <cp:lastModifiedBy>a</cp:lastModifiedBy>
  <cp:revision>2</cp:revision>
  <dcterms:created xsi:type="dcterms:W3CDTF">2019-03-28T10:08:00Z</dcterms:created>
  <dcterms:modified xsi:type="dcterms:W3CDTF">2019-03-28T10:08:00Z</dcterms:modified>
</cp:coreProperties>
</file>