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A03" w:rsidRPr="00CE0F56" w:rsidRDefault="00B8061F">
      <w:pPr>
        <w:rPr>
          <w:lang w:val="ro-RO"/>
        </w:rPr>
      </w:pPr>
      <w:r>
        <w:rPr>
          <w:rFonts w:ascii="Times New Roman" w:hAnsi="Times New Roman" w:cs="Times New Roman"/>
          <w:b/>
          <w:noProof/>
          <w:color w:val="00B0F0"/>
          <w:sz w:val="144"/>
          <w:szCs w:val="144"/>
        </w:rPr>
        <w:pict>
          <v:oval id="_x0000_s1074" style="position:absolute;margin-left:610.55pt;margin-top:-48.45pt;width:83.4pt;height:91.3pt;z-index:251677696" fillcolor="#9bbb59 [3206]" strokecolor="#f2f2f2 [3041]" strokeweight="3pt">
            <v:shadow on="t" type="perspective" color="#4e6128 [1606]" opacity=".5" offset="1pt" offset2="-1pt"/>
            <v:textbox>
              <w:txbxContent>
                <w:p w:rsidR="00635D94" w:rsidRPr="00635D94" w:rsidRDefault="00635D94" w:rsidP="00635D94">
                  <w:pPr>
                    <w:jc w:val="center"/>
                    <w:rPr>
                      <w:sz w:val="56"/>
                      <w:szCs w:val="56"/>
                    </w:rPr>
                  </w:pPr>
                  <w:r w:rsidRPr="00635D94">
                    <w:rPr>
                      <w:sz w:val="56"/>
                      <w:szCs w:val="56"/>
                    </w:rPr>
                    <w:t>6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5" style="position:absolute;margin-left:-18.1pt;margin-top:-53.55pt;width:83.4pt;height:91.3pt;z-index:251668480" fillcolor="#00b050" strokecolor="#f2f2f2 [3041]" strokeweight="3pt">
            <v:shadow on="t" type="perspective" color="#622423 [1605]" opacity=".5" offset="1pt" offset2="-1pt"/>
            <v:textbox>
              <w:txbxContent>
                <w:p w:rsidR="00635D94" w:rsidRPr="00635D94" w:rsidRDefault="00635D94" w:rsidP="00635D94">
                  <w:pPr>
                    <w:jc w:val="center"/>
                    <w:rPr>
                      <w:sz w:val="56"/>
                      <w:szCs w:val="56"/>
                    </w:rPr>
                  </w:pPr>
                  <w:r w:rsidRPr="00635D94">
                    <w:rPr>
                      <w:sz w:val="56"/>
                      <w:szCs w:val="56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B0F0"/>
          <w:sz w:val="144"/>
          <w:szCs w:val="144"/>
        </w:rPr>
        <w:pict>
          <v:oval id="_x0000_s1067" style="position:absolute;margin-left:295.2pt;margin-top:-53.55pt;width:83.4pt;height:91.3pt;z-index:251670528" fillcolor="red" strokecolor="#f2f2f2 [3041]" strokeweight="3pt">
            <v:shadow on="t" type="perspective" color="#7f7f7f [1601]" opacity=".5" offset="1pt" offset2="-1pt"/>
            <v:textbox>
              <w:txbxContent>
                <w:p w:rsidR="00635D94" w:rsidRPr="00635D94" w:rsidRDefault="00635D94" w:rsidP="00635D94">
                  <w:pPr>
                    <w:jc w:val="center"/>
                    <w:rPr>
                      <w:sz w:val="56"/>
                      <w:szCs w:val="56"/>
                    </w:rPr>
                  </w:pPr>
                  <w:r w:rsidRPr="00635D94">
                    <w:rPr>
                      <w:sz w:val="56"/>
                      <w:szCs w:val="56"/>
                    </w:rPr>
                    <w:t>4</w:t>
                  </w:r>
                </w:p>
              </w:txbxContent>
            </v:textbox>
          </v:oval>
        </w:pict>
      </w:r>
    </w:p>
    <w:p w:rsidR="00CE0F56" w:rsidRPr="00800462" w:rsidRDefault="00B8061F" w:rsidP="00CE0F56">
      <w:pPr>
        <w:jc w:val="center"/>
        <w:rPr>
          <w:rFonts w:asciiTheme="majorHAnsi" w:eastAsiaTheme="majorEastAsia" w:hAnsiTheme="majorHAnsi" w:cstheme="majorBidi"/>
          <w:i/>
          <w:color w:val="E6EED5" w:themeColor="accent3" w:themeTint="3F"/>
          <w:sz w:val="120"/>
          <w:szCs w:val="120"/>
          <w:lang w:val="ro-RO"/>
        </w:rPr>
      </w:pPr>
      <w:r w:rsidRPr="00800462">
        <w:rPr>
          <w:rFonts w:ascii="Times New Roman" w:hAnsi="Times New Roman" w:cs="Times New Roman"/>
          <w:b/>
          <w:i/>
          <w:color w:val="00B0F0"/>
          <w:sz w:val="120"/>
          <w:szCs w:val="120"/>
        </w:rPr>
        <w:t>Auxiliar curricular</w:t>
      </w:r>
    </w:p>
    <w:p w:rsidR="00CE0F56" w:rsidRPr="00800462" w:rsidRDefault="00800462" w:rsidP="00CE0F56">
      <w:pPr>
        <w:jc w:val="center"/>
        <w:rPr>
          <w:rFonts w:ascii="Times New Roman" w:hAnsi="Times New Roman" w:cs="Times New Roman"/>
          <w:b/>
          <w:color w:val="00B0F0"/>
          <w:sz w:val="120"/>
          <w:szCs w:val="120"/>
        </w:rPr>
      </w:pPr>
      <w:r w:rsidRPr="00800462">
        <w:rPr>
          <w:rFonts w:ascii="Times New Roman" w:hAnsi="Times New Roman" w:cs="Times New Roman"/>
          <w:b/>
          <w:noProof/>
          <w:color w:val="00B0F0"/>
          <w:sz w:val="144"/>
          <w:szCs w:val="144"/>
          <w:highlight w:val="green"/>
        </w:rPr>
        <w:pict>
          <v:oval id="_x0000_s1066" style="position:absolute;left:0;text-align:left;margin-left:-18.1pt;margin-top:78.1pt;width:83.4pt;height:91.3pt;z-index:251669504" fillcolor="#4f81bd [3204]" strokecolor="#f2f2f2 [3041]" strokeweight="3pt">
            <v:shadow on="t" type="perspective" color="#243f60 [1604]" opacity=".5" offset="1pt" offset2="-1pt"/>
            <v:textbox>
              <w:txbxContent>
                <w:p w:rsidR="00635D94" w:rsidRPr="00635D94" w:rsidRDefault="00635D94" w:rsidP="00635D94">
                  <w:pPr>
                    <w:jc w:val="center"/>
                    <w:rPr>
                      <w:sz w:val="56"/>
                      <w:szCs w:val="56"/>
                    </w:rPr>
                  </w:pPr>
                  <w:r w:rsidRPr="00635D94">
                    <w:rPr>
                      <w:sz w:val="56"/>
                      <w:szCs w:val="56"/>
                    </w:rPr>
                    <w:t>7</w:t>
                  </w:r>
                </w:p>
              </w:txbxContent>
            </v:textbox>
          </v:oval>
        </w:pict>
      </w:r>
      <w:r w:rsidRPr="00800462">
        <w:rPr>
          <w:rFonts w:ascii="Times New Roman" w:hAnsi="Times New Roman" w:cs="Times New Roman"/>
          <w:b/>
          <w:noProof/>
          <w:color w:val="00B0F0"/>
          <w:sz w:val="144"/>
          <w:szCs w:val="144"/>
          <w:highlight w:val="green"/>
        </w:rPr>
        <w:pict>
          <v:oval id="_x0000_s1073" style="position:absolute;left:0;text-align:left;margin-left:610.55pt;margin-top:87.85pt;width:83.4pt;height:91.3pt;z-index:251676672" fillcolor="#f79646 [3209]" strokecolor="#f2f2f2 [3041]" strokeweight="3pt">
            <v:shadow on="t" type="perspective" color="#974706 [1609]" opacity=".5" offset="1pt" offset2="-1pt"/>
            <v:textbox>
              <w:txbxContent>
                <w:p w:rsidR="00635D94" w:rsidRPr="00635D94" w:rsidRDefault="00635D94" w:rsidP="00635D94">
                  <w:pPr>
                    <w:jc w:val="center"/>
                    <w:rPr>
                      <w:sz w:val="56"/>
                      <w:szCs w:val="56"/>
                    </w:rPr>
                  </w:pPr>
                  <w:r w:rsidRPr="00635D94">
                    <w:rPr>
                      <w:sz w:val="56"/>
                      <w:szCs w:val="56"/>
                    </w:rPr>
                    <w:t>2</w:t>
                  </w:r>
                </w:p>
              </w:txbxContent>
            </v:textbox>
          </v:oval>
        </w:pict>
      </w:r>
      <w:r w:rsidR="00CE0F56" w:rsidRPr="00800462">
        <w:rPr>
          <w:rFonts w:ascii="Times New Roman" w:hAnsi="Times New Roman" w:cs="Times New Roman"/>
          <w:b/>
          <w:color w:val="00B0F0"/>
          <w:sz w:val="120"/>
          <w:szCs w:val="120"/>
          <w:highlight w:val="green"/>
        </w:rPr>
        <w:t>Matematica pentru pitici</w:t>
      </w:r>
    </w:p>
    <w:p w:rsidR="00800462" w:rsidRDefault="00800462" w:rsidP="00800462">
      <w:pPr>
        <w:spacing w:line="480" w:lineRule="auto"/>
        <w:rPr>
          <w:rFonts w:ascii="Times New Roman" w:hAnsi="Times New Roman" w:cs="Times New Roman"/>
          <w:b/>
          <w:sz w:val="40"/>
          <w:szCs w:val="40"/>
        </w:rPr>
      </w:pPr>
      <w:r w:rsidRPr="00800462">
        <w:rPr>
          <w:noProof/>
          <w:sz w:val="120"/>
          <w:szCs w:val="120"/>
        </w:rPr>
        <w:pict>
          <v:oval id="_x0000_s1068" style="position:absolute;margin-left:282.55pt;margin-top:11.85pt;width:83.4pt;height:91.3pt;z-index:251671552" fillcolor="yellow" strokecolor="#c00000" strokeweight="1pt">
            <v:fill color2="#999 [1296]"/>
            <v:shadow on="t" type="perspective" color="#7f7f7f [1601]" opacity=".5" offset="1pt" offset2="-3pt"/>
            <v:textbox>
              <w:txbxContent>
                <w:p w:rsidR="00635D94" w:rsidRPr="00635D94" w:rsidRDefault="00635D94" w:rsidP="00635D94">
                  <w:pPr>
                    <w:jc w:val="center"/>
                    <w:rPr>
                      <w:sz w:val="56"/>
                      <w:szCs w:val="56"/>
                    </w:rPr>
                  </w:pPr>
                  <w:r w:rsidRPr="00635D94">
                    <w:rPr>
                      <w:sz w:val="56"/>
                      <w:szCs w:val="56"/>
                    </w:rPr>
                    <w:t>3</w:t>
                  </w:r>
                </w:p>
              </w:txbxContent>
            </v:textbox>
          </v:oval>
        </w:pict>
      </w:r>
      <w:r w:rsidRPr="00800462">
        <w:rPr>
          <w:noProof/>
          <w:sz w:val="120"/>
          <w:szCs w:val="120"/>
        </w:rPr>
        <w:pict>
          <v:oval id="_x0000_s1069" style="position:absolute;margin-left:108.75pt;margin-top:46.1pt;width:83.4pt;height:91.3pt;z-index:251672576" fillcolor="#e5b8b7 [1301]" strokecolor="#c00000" strokeweight="1pt">
            <v:fill color2="#e5b8b7 [1301]"/>
            <v:shadow on="t" type="perspective" color="#622423 [1605]" opacity=".5" offset="1pt" offset2="-3pt"/>
            <v:textbox>
              <w:txbxContent>
                <w:p w:rsidR="00635D94" w:rsidRPr="00635D94" w:rsidRDefault="00635D94" w:rsidP="00635D94">
                  <w:pPr>
                    <w:jc w:val="center"/>
                    <w:rPr>
                      <w:sz w:val="56"/>
                      <w:szCs w:val="56"/>
                    </w:rPr>
                  </w:pPr>
                  <w:r w:rsidRPr="00635D94">
                    <w:rPr>
                      <w:sz w:val="56"/>
                      <w:szCs w:val="56"/>
                    </w:rPr>
                    <w:t>5</w:t>
                  </w:r>
                </w:p>
              </w:txbxContent>
            </v:textbox>
          </v:oval>
        </w:pict>
      </w:r>
    </w:p>
    <w:p w:rsidR="00800462" w:rsidRDefault="00800462" w:rsidP="00800462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00462">
        <w:rPr>
          <w:rFonts w:ascii="Times New Roman" w:hAnsi="Times New Roman" w:cs="Times New Roman"/>
          <w:b/>
          <w:noProof/>
          <w:color w:val="00B0F0"/>
          <w:sz w:val="120"/>
          <w:szCs w:val="120"/>
        </w:rPr>
        <w:pict>
          <v:oval id="_x0000_s1072" style="position:absolute;left:0;text-align:left;margin-left:429.8pt;margin-top:-.45pt;width:83.4pt;height:91.3pt;z-index:251675648" fillcolor="#00b0f0" strokecolor="#c00000" strokeweight="1pt">
            <v:fill color2="#ccc0d9 [1303]"/>
            <v:shadow on="t" type="perspective" color="#3f3151 [1607]" opacity=".5" offset="1pt" offset2="-3pt"/>
            <v:textbox>
              <w:txbxContent>
                <w:p w:rsidR="00635D94" w:rsidRPr="00635D94" w:rsidRDefault="00635D94" w:rsidP="00635D94">
                  <w:pPr>
                    <w:jc w:val="center"/>
                    <w:rPr>
                      <w:sz w:val="56"/>
                      <w:szCs w:val="56"/>
                    </w:rPr>
                  </w:pPr>
                  <w:r w:rsidRPr="00635D94">
                    <w:rPr>
                      <w:sz w:val="56"/>
                      <w:szCs w:val="56"/>
                    </w:rPr>
                    <w:t>8</w:t>
                  </w:r>
                </w:p>
              </w:txbxContent>
            </v:textbox>
          </v:oval>
        </w:pict>
      </w:r>
    </w:p>
    <w:p w:rsidR="00800462" w:rsidRDefault="00800462" w:rsidP="00800462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00462">
        <w:rPr>
          <w:rFonts w:ascii="Times New Roman" w:hAnsi="Times New Roman" w:cs="Times New Roman"/>
          <w:b/>
          <w:noProof/>
          <w:color w:val="00B0F0"/>
          <w:sz w:val="120"/>
          <w:szCs w:val="120"/>
        </w:rPr>
        <w:pict>
          <v:oval id="_x0000_s1070" style="position:absolute;left:0;text-align:left;margin-left:-36.65pt;margin-top:54.45pt;width:83.4pt;height:91.3pt;z-index:251673600" fillcolor="#666 [1936]" strokecolor="#c00000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635D94" w:rsidRPr="00635D94" w:rsidRDefault="00635D94" w:rsidP="00635D94">
                  <w:pPr>
                    <w:jc w:val="center"/>
                    <w:rPr>
                      <w:sz w:val="56"/>
                      <w:szCs w:val="56"/>
                    </w:rPr>
                  </w:pPr>
                  <w:r w:rsidRPr="00635D94">
                    <w:rPr>
                      <w:sz w:val="56"/>
                      <w:szCs w:val="56"/>
                    </w:rPr>
                    <w:t>9</w:t>
                  </w:r>
                </w:p>
              </w:txbxContent>
            </v:textbox>
          </v:oval>
        </w:pict>
      </w:r>
    </w:p>
    <w:p w:rsidR="00635D94" w:rsidRPr="00800462" w:rsidRDefault="00800462" w:rsidP="00800462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00462">
        <w:rPr>
          <w:rFonts w:ascii="Times New Roman" w:hAnsi="Times New Roman" w:cs="Times New Roman"/>
          <w:b/>
          <w:noProof/>
          <w:color w:val="00B0F0"/>
          <w:sz w:val="120"/>
          <w:szCs w:val="120"/>
        </w:rPr>
        <w:pict>
          <v:oval id="_x0000_s1071" style="position:absolute;left:0;text-align:left;margin-left:595.25pt;margin-top:6.35pt;width:83.4pt;height:91.3pt;z-index:251674624" fillcolor="#7030a0" strokecolor="#c00000" strokeweight="1pt">
            <v:fill color2="#ccc0d9 [1303]"/>
            <v:shadow on="t" type="perspective" color="#3f3151 [1607]" opacity=".5" offset="1pt" offset2="-3pt"/>
            <v:textbox>
              <w:txbxContent>
                <w:p w:rsidR="00635D94" w:rsidRPr="00635D94" w:rsidRDefault="00635D94" w:rsidP="00635D94">
                  <w:pPr>
                    <w:jc w:val="center"/>
                    <w:rPr>
                      <w:sz w:val="56"/>
                      <w:szCs w:val="56"/>
                    </w:rPr>
                  </w:pPr>
                  <w:r w:rsidRPr="00635D94">
                    <w:rPr>
                      <w:sz w:val="56"/>
                      <w:szCs w:val="56"/>
                    </w:rPr>
                    <w:t>10</w:t>
                  </w:r>
                </w:p>
              </w:txbxContent>
            </v:textbox>
          </v:oval>
        </w:pict>
      </w:r>
      <w:r w:rsidR="00B8061F" w:rsidRPr="00800462">
        <w:rPr>
          <w:rFonts w:ascii="Times New Roman" w:hAnsi="Times New Roman" w:cs="Times New Roman"/>
          <w:b/>
          <w:sz w:val="40"/>
          <w:szCs w:val="40"/>
        </w:rPr>
        <w:t>Prof.psihopedagogie specială Fărcăşanu Elena</w:t>
      </w:r>
    </w:p>
    <w:p w:rsidR="00B8061F" w:rsidRPr="00800462" w:rsidRDefault="00800462" w:rsidP="00800462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00462">
        <w:rPr>
          <w:rFonts w:ascii="Times New Roman" w:hAnsi="Times New Roman" w:cs="Times New Roman"/>
          <w:b/>
          <w:sz w:val="40"/>
          <w:szCs w:val="40"/>
        </w:rPr>
        <w:t>Ş</w:t>
      </w:r>
      <w:r w:rsidR="00B8061F" w:rsidRPr="00800462">
        <w:rPr>
          <w:rFonts w:ascii="Times New Roman" w:hAnsi="Times New Roman" w:cs="Times New Roman"/>
          <w:b/>
          <w:sz w:val="40"/>
          <w:szCs w:val="40"/>
        </w:rPr>
        <w:t>coala Gimnazial</w:t>
      </w:r>
      <w:r w:rsidRPr="00800462">
        <w:rPr>
          <w:rFonts w:ascii="Times New Roman" w:hAnsi="Times New Roman" w:cs="Times New Roman"/>
          <w:b/>
          <w:sz w:val="40"/>
          <w:szCs w:val="40"/>
        </w:rPr>
        <w:t>ă</w:t>
      </w:r>
      <w:r w:rsidR="00B8061F" w:rsidRPr="00800462">
        <w:rPr>
          <w:rFonts w:ascii="Times New Roman" w:hAnsi="Times New Roman" w:cs="Times New Roman"/>
          <w:b/>
          <w:sz w:val="40"/>
          <w:szCs w:val="40"/>
        </w:rPr>
        <w:t xml:space="preserve"> Special</w:t>
      </w:r>
      <w:r w:rsidRPr="00800462">
        <w:rPr>
          <w:rFonts w:ascii="Times New Roman" w:hAnsi="Times New Roman" w:cs="Times New Roman"/>
          <w:b/>
          <w:sz w:val="40"/>
          <w:szCs w:val="40"/>
        </w:rPr>
        <w:t>ă</w:t>
      </w:r>
      <w:r w:rsidR="00B8061F" w:rsidRPr="00800462">
        <w:rPr>
          <w:rFonts w:ascii="Times New Roman" w:hAnsi="Times New Roman" w:cs="Times New Roman"/>
          <w:b/>
          <w:sz w:val="40"/>
          <w:szCs w:val="40"/>
        </w:rPr>
        <w:t xml:space="preserve"> ,,Constantin P</w:t>
      </w:r>
      <w:r w:rsidRPr="00800462">
        <w:rPr>
          <w:rFonts w:ascii="Times New Roman" w:hAnsi="Times New Roman" w:cs="Times New Roman"/>
          <w:b/>
          <w:sz w:val="40"/>
          <w:szCs w:val="40"/>
        </w:rPr>
        <w:t>ă</w:t>
      </w:r>
      <w:r w:rsidR="00B8061F" w:rsidRPr="00800462">
        <w:rPr>
          <w:rFonts w:ascii="Times New Roman" w:hAnsi="Times New Roman" w:cs="Times New Roman"/>
          <w:b/>
          <w:sz w:val="40"/>
          <w:szCs w:val="40"/>
        </w:rPr>
        <w:t>unescu’’ Tecuci</w:t>
      </w:r>
    </w:p>
    <w:p w:rsidR="00800462" w:rsidRDefault="00800462" w:rsidP="00635D94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0F56" w:rsidRPr="00635D94" w:rsidRDefault="00CE0F56" w:rsidP="00635D94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35D94">
        <w:rPr>
          <w:rFonts w:ascii="Times New Roman" w:hAnsi="Times New Roman" w:cs="Times New Roman"/>
          <w:b/>
          <w:sz w:val="36"/>
          <w:szCs w:val="36"/>
        </w:rPr>
        <w:t>Argument</w:t>
      </w:r>
    </w:p>
    <w:p w:rsidR="00CE0F56" w:rsidRPr="00635D94" w:rsidRDefault="00CE0F56" w:rsidP="00635D94">
      <w:p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635D94">
        <w:rPr>
          <w:rFonts w:ascii="Times New Roman" w:hAnsi="Times New Roman" w:cs="Times New Roman"/>
          <w:b/>
          <w:sz w:val="36"/>
          <w:szCs w:val="36"/>
        </w:rPr>
        <w:tab/>
      </w:r>
      <w:r w:rsidRPr="00635D94">
        <w:rPr>
          <w:rFonts w:ascii="Times New Roman" w:hAnsi="Times New Roman" w:cs="Times New Roman"/>
          <w:sz w:val="36"/>
          <w:szCs w:val="36"/>
        </w:rPr>
        <w:t xml:space="preserve">Matematica </w:t>
      </w:r>
      <w:r w:rsidR="00635D94" w:rsidRPr="00635D94">
        <w:rPr>
          <w:rFonts w:ascii="Times New Roman" w:hAnsi="Times New Roman" w:cs="Times New Roman"/>
          <w:sz w:val="36"/>
          <w:szCs w:val="36"/>
        </w:rPr>
        <w:t>este o materie foarte importantă</w:t>
      </w:r>
      <w:r w:rsidRPr="00635D94">
        <w:rPr>
          <w:rFonts w:ascii="Times New Roman" w:hAnsi="Times New Roman" w:cs="Times New Roman"/>
          <w:sz w:val="36"/>
          <w:szCs w:val="36"/>
        </w:rPr>
        <w:t xml:space="preserve">. </w:t>
      </w:r>
      <w:r w:rsidR="00635D94" w:rsidRPr="00635D94">
        <w:rPr>
          <w:rFonts w:ascii="Times New Roman" w:hAnsi="Times New Roman" w:cs="Times New Roman"/>
          <w:sz w:val="36"/>
          <w:szCs w:val="36"/>
        </w:rPr>
        <w:t>În cadrul acesteia elevii îşi însuşesc o serie de cunoştinţe începâ</w:t>
      </w:r>
      <w:r w:rsidRPr="00635D94">
        <w:rPr>
          <w:rFonts w:ascii="Times New Roman" w:hAnsi="Times New Roman" w:cs="Times New Roman"/>
          <w:sz w:val="36"/>
          <w:szCs w:val="36"/>
        </w:rPr>
        <w:t>nd de la</w:t>
      </w:r>
      <w:r w:rsidR="00B56AEC">
        <w:rPr>
          <w:rFonts w:ascii="Times New Roman" w:hAnsi="Times New Roman" w:cs="Times New Roman"/>
          <w:sz w:val="36"/>
          <w:szCs w:val="36"/>
        </w:rPr>
        <w:t xml:space="preserve"> a numă</w:t>
      </w:r>
      <w:r w:rsidRPr="00635D94">
        <w:rPr>
          <w:rFonts w:ascii="Times New Roman" w:hAnsi="Times New Roman" w:cs="Times New Roman"/>
          <w:sz w:val="36"/>
          <w:szCs w:val="36"/>
        </w:rPr>
        <w:t>ra, a grupa, a realiza</w:t>
      </w:r>
      <w:r w:rsidR="00B56AEC">
        <w:rPr>
          <w:rFonts w:ascii="Times New Roman" w:hAnsi="Times New Roman" w:cs="Times New Roman"/>
          <w:sz w:val="36"/>
          <w:szCs w:val="36"/>
        </w:rPr>
        <w:t xml:space="preserve"> mulţ</w:t>
      </w:r>
      <w:r w:rsidRPr="00635D94">
        <w:rPr>
          <w:rFonts w:ascii="Times New Roman" w:hAnsi="Times New Roman" w:cs="Times New Roman"/>
          <w:sz w:val="36"/>
          <w:szCs w:val="36"/>
        </w:rPr>
        <w:t xml:space="preserve">imi de obiecte, a </w:t>
      </w:r>
      <w:r w:rsidR="00B56AEC">
        <w:rPr>
          <w:rFonts w:ascii="Times New Roman" w:hAnsi="Times New Roman" w:cs="Times New Roman"/>
          <w:sz w:val="36"/>
          <w:szCs w:val="36"/>
        </w:rPr>
        <w:t>realiza</w:t>
      </w:r>
      <w:r w:rsidRPr="00635D94">
        <w:rPr>
          <w:rFonts w:ascii="Times New Roman" w:hAnsi="Times New Roman" w:cs="Times New Roman"/>
          <w:sz w:val="36"/>
          <w:szCs w:val="36"/>
        </w:rPr>
        <w:t xml:space="preserve"> </w:t>
      </w:r>
      <w:r w:rsidR="00B56AEC">
        <w:rPr>
          <w:rFonts w:ascii="Times New Roman" w:hAnsi="Times New Roman" w:cs="Times New Roman"/>
          <w:sz w:val="36"/>
          <w:szCs w:val="36"/>
        </w:rPr>
        <w:t>corespondenţa cifră-număr-cantitate. Această revistă vine î</w:t>
      </w:r>
      <w:r w:rsidRPr="00635D94">
        <w:rPr>
          <w:rFonts w:ascii="Times New Roman" w:hAnsi="Times New Roman" w:cs="Times New Roman"/>
          <w:sz w:val="36"/>
          <w:szCs w:val="36"/>
        </w:rPr>
        <w:t xml:space="preserve">n sprijinul </w:t>
      </w:r>
      <w:r w:rsidR="00B56AEC">
        <w:rPr>
          <w:rFonts w:ascii="Times New Roman" w:hAnsi="Times New Roman" w:cs="Times New Roman"/>
          <w:sz w:val="36"/>
          <w:szCs w:val="36"/>
        </w:rPr>
        <w:t>orelor de Elemente de matematică aplicată. În cadrul materialului publicat se urmăreşte ca elevul cu CES să-şi î</w:t>
      </w:r>
      <w:r w:rsidRPr="00635D94">
        <w:rPr>
          <w:rFonts w:ascii="Times New Roman" w:hAnsi="Times New Roman" w:cs="Times New Roman"/>
          <w:sz w:val="36"/>
          <w:szCs w:val="36"/>
        </w:rPr>
        <w:t>ns</w:t>
      </w:r>
      <w:r w:rsidR="00B56AEC">
        <w:rPr>
          <w:rFonts w:ascii="Times New Roman" w:hAnsi="Times New Roman" w:cs="Times New Roman"/>
          <w:sz w:val="36"/>
          <w:szCs w:val="36"/>
        </w:rPr>
        <w:t>uşească cât mai bine noţ</w:t>
      </w:r>
      <w:r w:rsidRPr="00635D94">
        <w:rPr>
          <w:rFonts w:ascii="Times New Roman" w:hAnsi="Times New Roman" w:cs="Times New Roman"/>
          <w:sz w:val="36"/>
          <w:szCs w:val="36"/>
        </w:rPr>
        <w:t>iunile</w:t>
      </w:r>
      <w:r w:rsidR="00B56AEC">
        <w:rPr>
          <w:rFonts w:ascii="Times New Roman" w:hAnsi="Times New Roman" w:cs="Times New Roman"/>
          <w:sz w:val="36"/>
          <w:szCs w:val="36"/>
        </w:rPr>
        <w:t xml:space="preserve"> de numă</w:t>
      </w:r>
      <w:r w:rsidRPr="00635D94">
        <w:rPr>
          <w:rFonts w:ascii="Times New Roman" w:hAnsi="Times New Roman" w:cs="Times New Roman"/>
          <w:sz w:val="36"/>
          <w:szCs w:val="36"/>
        </w:rPr>
        <w:t xml:space="preserve">r-cifra-cantitate prin exemple concrete. </w:t>
      </w:r>
    </w:p>
    <w:p w:rsidR="00E75A03" w:rsidRPr="00635D94" w:rsidRDefault="00E75A03" w:rsidP="00CE0F56">
      <w:pPr>
        <w:spacing w:line="36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E0F56" w:rsidRDefault="00CE0F56">
      <w:pPr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CE0F56" w:rsidRDefault="00CE0F56">
      <w:pPr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635D94" w:rsidRDefault="00635D94">
      <w:pPr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CE0F56" w:rsidRPr="00800462" w:rsidRDefault="00B56AEC" w:rsidP="00635D94">
      <w:pPr>
        <w:spacing w:line="48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00462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Activităţ</w:t>
      </w:r>
      <w:r w:rsidR="00CE0F56" w:rsidRPr="00800462">
        <w:rPr>
          <w:rFonts w:ascii="Times New Roman" w:hAnsi="Times New Roman" w:cs="Times New Roman"/>
          <w:b/>
          <w:sz w:val="36"/>
          <w:szCs w:val="36"/>
          <w:u w:val="single"/>
        </w:rPr>
        <w:t>i:</w:t>
      </w:r>
    </w:p>
    <w:p w:rsidR="00635D94" w:rsidRPr="00800462" w:rsidRDefault="00B56AEC" w:rsidP="00635D94">
      <w:pPr>
        <w:pStyle w:val="Listparagraf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00462">
        <w:rPr>
          <w:rFonts w:ascii="Times New Roman" w:hAnsi="Times New Roman" w:cs="Times New Roman"/>
          <w:sz w:val="36"/>
          <w:szCs w:val="36"/>
        </w:rPr>
        <w:t>Citeş</w:t>
      </w:r>
      <w:r w:rsidR="00635D94" w:rsidRPr="00800462">
        <w:rPr>
          <w:rFonts w:ascii="Times New Roman" w:hAnsi="Times New Roman" w:cs="Times New Roman"/>
          <w:sz w:val="36"/>
          <w:szCs w:val="36"/>
        </w:rPr>
        <w:t>te cifra!</w:t>
      </w:r>
    </w:p>
    <w:p w:rsidR="00635D94" w:rsidRPr="00800462" w:rsidRDefault="00B56AEC" w:rsidP="00635D94">
      <w:pPr>
        <w:pStyle w:val="Listparagraf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00462">
        <w:rPr>
          <w:rFonts w:ascii="Times New Roman" w:hAnsi="Times New Roman" w:cs="Times New Roman"/>
          <w:sz w:val="36"/>
          <w:szCs w:val="36"/>
        </w:rPr>
        <w:t>Numără</w:t>
      </w:r>
      <w:r w:rsidR="00635D94" w:rsidRPr="00800462">
        <w:rPr>
          <w:rFonts w:ascii="Times New Roman" w:hAnsi="Times New Roman" w:cs="Times New Roman"/>
          <w:sz w:val="36"/>
          <w:szCs w:val="36"/>
        </w:rPr>
        <w:t xml:space="preserve"> de la 1 la 10!</w:t>
      </w:r>
    </w:p>
    <w:p w:rsidR="00635D94" w:rsidRPr="00800462" w:rsidRDefault="00B56AEC" w:rsidP="00635D94">
      <w:pPr>
        <w:pStyle w:val="Listparagraf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00462">
        <w:rPr>
          <w:rFonts w:ascii="Times New Roman" w:hAnsi="Times New Roman" w:cs="Times New Roman"/>
          <w:sz w:val="36"/>
          <w:szCs w:val="36"/>
        </w:rPr>
        <w:t>Ce este î</w:t>
      </w:r>
      <w:r w:rsidR="00635D94" w:rsidRPr="00800462">
        <w:rPr>
          <w:rFonts w:ascii="Times New Roman" w:hAnsi="Times New Roman" w:cs="Times New Roman"/>
          <w:sz w:val="36"/>
          <w:szCs w:val="36"/>
        </w:rPr>
        <w:t>n imagine?</w:t>
      </w:r>
    </w:p>
    <w:p w:rsidR="00635D94" w:rsidRPr="00800462" w:rsidRDefault="00635D94" w:rsidP="00635D94">
      <w:pPr>
        <w:pStyle w:val="Listparagraf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00462">
        <w:rPr>
          <w:rFonts w:ascii="Times New Roman" w:hAnsi="Times New Roman" w:cs="Times New Roman"/>
          <w:sz w:val="36"/>
          <w:szCs w:val="36"/>
        </w:rPr>
        <w:t>Descrie imaginea!</w:t>
      </w:r>
    </w:p>
    <w:p w:rsidR="00635D94" w:rsidRPr="00800462" w:rsidRDefault="00B56AEC" w:rsidP="00635D94">
      <w:pPr>
        <w:pStyle w:val="Listparagraf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00462">
        <w:rPr>
          <w:rFonts w:ascii="Times New Roman" w:hAnsi="Times New Roman" w:cs="Times New Roman"/>
          <w:sz w:val="36"/>
          <w:szCs w:val="36"/>
        </w:rPr>
        <w:t>Câte obiecte î</w:t>
      </w:r>
      <w:r w:rsidR="00635D94" w:rsidRPr="00800462">
        <w:rPr>
          <w:rFonts w:ascii="Times New Roman" w:hAnsi="Times New Roman" w:cs="Times New Roman"/>
          <w:sz w:val="36"/>
          <w:szCs w:val="36"/>
        </w:rPr>
        <w:t>i revin cifrei …?</w:t>
      </w:r>
    </w:p>
    <w:p w:rsidR="00635D94" w:rsidRPr="00800462" w:rsidRDefault="00B56AEC" w:rsidP="00635D94">
      <w:pPr>
        <w:pStyle w:val="Listparagraf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00462">
        <w:rPr>
          <w:rFonts w:ascii="Times New Roman" w:hAnsi="Times New Roman" w:cs="Times New Roman"/>
          <w:sz w:val="36"/>
          <w:szCs w:val="36"/>
        </w:rPr>
        <w:t>Decupează</w:t>
      </w:r>
      <w:r w:rsidR="00635D94" w:rsidRPr="00800462">
        <w:rPr>
          <w:rFonts w:ascii="Times New Roman" w:hAnsi="Times New Roman" w:cs="Times New Roman"/>
          <w:sz w:val="36"/>
          <w:szCs w:val="36"/>
        </w:rPr>
        <w:t xml:space="preserve"> imaginile!</w:t>
      </w:r>
    </w:p>
    <w:p w:rsidR="00635D94" w:rsidRPr="00800462" w:rsidRDefault="00800462" w:rsidP="00635D94">
      <w:pPr>
        <w:pStyle w:val="Listparagraf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00462">
        <w:rPr>
          <w:rFonts w:ascii="Times New Roman" w:hAnsi="Times New Roman" w:cs="Times New Roman"/>
          <w:sz w:val="36"/>
          <w:szCs w:val="36"/>
        </w:rPr>
        <w:t>Ce formă</w:t>
      </w:r>
      <w:r w:rsidR="00635D94" w:rsidRPr="00800462">
        <w:rPr>
          <w:rFonts w:ascii="Times New Roman" w:hAnsi="Times New Roman" w:cs="Times New Roman"/>
          <w:sz w:val="36"/>
          <w:szCs w:val="36"/>
        </w:rPr>
        <w:t xml:space="preserve"> au baloanele?</w:t>
      </w:r>
    </w:p>
    <w:p w:rsidR="00635D94" w:rsidRPr="00800462" w:rsidRDefault="00635D94" w:rsidP="00635D94">
      <w:pPr>
        <w:pStyle w:val="Listparagraf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00462">
        <w:rPr>
          <w:rFonts w:ascii="Times New Roman" w:hAnsi="Times New Roman" w:cs="Times New Roman"/>
          <w:sz w:val="36"/>
          <w:szCs w:val="36"/>
        </w:rPr>
        <w:t>Ce culori au petalele florii?</w:t>
      </w:r>
    </w:p>
    <w:p w:rsidR="00635D94" w:rsidRPr="00800462" w:rsidRDefault="00B56AEC" w:rsidP="00B56AEC">
      <w:pPr>
        <w:pStyle w:val="Listparagraf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00462">
        <w:rPr>
          <w:rFonts w:ascii="Times New Roman" w:hAnsi="Times New Roman" w:cs="Times New Roman"/>
          <w:sz w:val="36"/>
          <w:szCs w:val="36"/>
        </w:rPr>
        <w:t>Ce culoare au că</w:t>
      </w:r>
      <w:r w:rsidR="00635D94" w:rsidRPr="00800462">
        <w:rPr>
          <w:rFonts w:ascii="Times New Roman" w:hAnsi="Times New Roman" w:cs="Times New Roman"/>
          <w:sz w:val="36"/>
          <w:szCs w:val="36"/>
        </w:rPr>
        <w:t>nile</w:t>
      </w:r>
      <w:r w:rsidRPr="00800462">
        <w:rPr>
          <w:rFonts w:ascii="Times New Roman" w:hAnsi="Times New Roman" w:cs="Times New Roman"/>
          <w:sz w:val="36"/>
          <w:szCs w:val="36"/>
        </w:rPr>
        <w:t>?</w:t>
      </w:r>
    </w:p>
    <w:p w:rsidR="004618E2" w:rsidRPr="009D51ED" w:rsidRDefault="00B43C50">
      <w:pPr>
        <w:rPr>
          <w:rFonts w:ascii="Times New Roman" w:hAnsi="Times New Roman" w:cs="Times New Roman"/>
          <w:b/>
          <w:color w:val="00B0F0"/>
          <w:sz w:val="400"/>
          <w:szCs w:val="400"/>
        </w:rPr>
      </w:pPr>
      <w:r>
        <w:rPr>
          <w:rFonts w:ascii="Times New Roman" w:hAnsi="Times New Roman" w:cs="Times New Roman"/>
          <w:b/>
          <w:noProof/>
          <w:color w:val="00B0F0"/>
          <w:sz w:val="400"/>
          <w:szCs w:val="400"/>
        </w:rPr>
        <w:lastRenderedPageBreak/>
        <w:pict>
          <v:rect id="_x0000_s1026" style="position:absolute;margin-left:251.2pt;margin-top:-20.85pt;width:432.2pt;height:491.8pt;z-index:251658240">
            <v:textbox>
              <w:txbxContent>
                <w:p w:rsidR="000A2C94" w:rsidRDefault="000A2C94" w:rsidP="000A2C9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A2C94" w:rsidRDefault="000A2C94" w:rsidP="000A2C9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A2C94" w:rsidRDefault="000A2C94" w:rsidP="000A2C9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A2C94" w:rsidRPr="000A2C94" w:rsidRDefault="000A2C94" w:rsidP="000A2C9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2C94">
                    <w:rPr>
                      <w:noProof/>
                    </w:rPr>
                    <w:drawing>
                      <wp:inline distT="0" distB="0" distL="0" distR="0">
                        <wp:extent cx="3249930" cy="3947160"/>
                        <wp:effectExtent l="19050" t="0" r="7620" b="0"/>
                        <wp:docPr id="4" name="Imagine 1" descr="C:\Users\elena\Desktop\o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\Desktop\o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1679" cy="3949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A2C94" w:rsidRPr="009D51ED">
        <w:rPr>
          <w:rFonts w:ascii="Times New Roman" w:hAnsi="Times New Roman" w:cs="Times New Roman"/>
          <w:b/>
          <w:color w:val="00B0F0"/>
          <w:sz w:val="400"/>
          <w:szCs w:val="400"/>
        </w:rPr>
        <w:t xml:space="preserve">1   </w:t>
      </w:r>
    </w:p>
    <w:p w:rsidR="000A2C94" w:rsidRPr="009D51ED" w:rsidRDefault="00B43C50">
      <w:pPr>
        <w:rPr>
          <w:rFonts w:ascii="Times New Roman" w:hAnsi="Times New Roman" w:cs="Times New Roman"/>
          <w:b/>
          <w:color w:val="00B0F0"/>
          <w:sz w:val="400"/>
          <w:szCs w:val="400"/>
        </w:rPr>
      </w:pPr>
      <w:r>
        <w:rPr>
          <w:rFonts w:ascii="Times New Roman" w:hAnsi="Times New Roman" w:cs="Times New Roman"/>
          <w:b/>
          <w:noProof/>
          <w:color w:val="00B0F0"/>
          <w:sz w:val="400"/>
          <w:szCs w:val="400"/>
        </w:rPr>
        <w:lastRenderedPageBreak/>
        <w:pict>
          <v:rect id="_x0000_s1028" style="position:absolute;margin-left:252pt;margin-top:-51pt;width:437.4pt;height:484.2pt;z-index:251660288">
            <v:textbox>
              <w:txbxContent>
                <w:p w:rsidR="000A2C94" w:rsidRDefault="000A2C94" w:rsidP="000A2C94">
                  <w:pPr>
                    <w:jc w:val="center"/>
                  </w:pPr>
                </w:p>
                <w:p w:rsidR="000A2C94" w:rsidRDefault="000A2C94" w:rsidP="000A2C94">
                  <w:pPr>
                    <w:jc w:val="center"/>
                  </w:pPr>
                </w:p>
                <w:p w:rsidR="000A2C94" w:rsidRDefault="006E1ED6" w:rsidP="006E1ED6">
                  <w:pPr>
                    <w:jc w:val="center"/>
                  </w:pP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2426970" cy="1565910"/>
                        <wp:effectExtent l="95250" t="57150" r="49530" b="853440"/>
                        <wp:docPr id="6" name="Imagine 1" descr="C:\Users\elena\Desktop\crizanteme\Chrysanthem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\Desktop\crizanteme\Chrysanthem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5152" cy="1564737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rgbClr val="333333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2426970" cy="1565910"/>
                        <wp:effectExtent l="95250" t="57150" r="49530" b="853440"/>
                        <wp:docPr id="5" name="Imagine 1" descr="C:\Users\elena\Desktop\crizanteme\Chrysanthem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\Desktop\crizanteme\Chrysanthem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5152" cy="1564737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rgbClr val="333333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D51ED" w:rsidRPr="009D51ED">
        <w:rPr>
          <w:rFonts w:ascii="Times New Roman" w:hAnsi="Times New Roman" w:cs="Times New Roman"/>
          <w:b/>
          <w:noProof/>
          <w:color w:val="00B0F0"/>
          <w:sz w:val="400"/>
          <w:szCs w:val="400"/>
        </w:rPr>
        <w:t>2</w:t>
      </w:r>
    </w:p>
    <w:p w:rsidR="000A2C94" w:rsidRPr="009D51ED" w:rsidRDefault="00B43C50">
      <w:pPr>
        <w:rPr>
          <w:rFonts w:ascii="Times New Roman" w:hAnsi="Times New Roman" w:cs="Times New Roman"/>
          <w:b/>
          <w:color w:val="00B0F0"/>
          <w:sz w:val="400"/>
          <w:szCs w:val="400"/>
        </w:rPr>
      </w:pPr>
      <w:r>
        <w:rPr>
          <w:rFonts w:ascii="Times New Roman" w:hAnsi="Times New Roman" w:cs="Times New Roman"/>
          <w:b/>
          <w:noProof/>
          <w:color w:val="00B0F0"/>
          <w:sz w:val="400"/>
          <w:szCs w:val="400"/>
        </w:rPr>
        <w:lastRenderedPageBreak/>
        <w:pict>
          <v:rect id="_x0000_s1032" style="position:absolute;margin-left:254.4pt;margin-top:-56pt;width:434.55pt;height:495.25pt;z-index:251663360">
            <v:textbox>
              <w:txbxContent>
                <w:p w:rsidR="003D11ED" w:rsidRDefault="006E1ED6">
                  <w:pPr>
                    <w:rPr>
                      <w:noProof/>
                    </w:rPr>
                  </w:pP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2651760" cy="1569720"/>
                        <wp:effectExtent l="38100" t="0" r="15240" b="449580"/>
                        <wp:docPr id="21" name="Imagine 1" descr="C:\Users\elena\Desktop\crizanteme\Gul-Daudi-Chrysanthem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\Desktop\crizanteme\Gul-Daudi-Chrysanthem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8365" cy="156771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11ED" w:rsidRDefault="003D11ED">
                  <w:pPr>
                    <w:rPr>
                      <w:noProof/>
                    </w:rPr>
                  </w:pPr>
                </w:p>
                <w:p w:rsidR="003D11ED" w:rsidRDefault="003D11ED">
                  <w:pPr>
                    <w:rPr>
                      <w:noProof/>
                    </w:rPr>
                  </w:pPr>
                </w:p>
                <w:p w:rsidR="003D11ED" w:rsidRDefault="006E1ED6">
                  <w:pPr>
                    <w:rPr>
                      <w:noProof/>
                    </w:rPr>
                  </w:pP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2651760" cy="1569720"/>
                        <wp:effectExtent l="38100" t="0" r="15240" b="449580"/>
                        <wp:docPr id="22" name="Imagine 1" descr="C:\Users\elena\Desktop\crizanteme\Gul-Daudi-Chrysanthem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\Desktop\crizanteme\Gul-Daudi-Chrysanthem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8365" cy="156771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11ED" w:rsidRDefault="003D11ED">
                  <w:pPr>
                    <w:rPr>
                      <w:noProof/>
                    </w:rPr>
                  </w:pPr>
                </w:p>
                <w:p w:rsidR="006E1ED6" w:rsidRDefault="006E1ED6"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2651760" cy="1569720"/>
                        <wp:effectExtent l="38100" t="0" r="15240" b="449580"/>
                        <wp:docPr id="23" name="Imagine 1" descr="C:\Users\elena\Desktop\crizanteme\Gul-Daudi-Chrysanthem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\Desktop\crizanteme\Gul-Daudi-Chrysanthem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8365" cy="156771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A2C94" w:rsidRPr="009D51ED">
        <w:rPr>
          <w:rFonts w:ascii="Times New Roman" w:hAnsi="Times New Roman" w:cs="Times New Roman"/>
          <w:b/>
          <w:color w:val="00B0F0"/>
          <w:sz w:val="400"/>
          <w:szCs w:val="400"/>
        </w:rPr>
        <w:t>3</w:t>
      </w:r>
    </w:p>
    <w:p w:rsidR="000A2C94" w:rsidRPr="009D51ED" w:rsidRDefault="00B43C50">
      <w:pPr>
        <w:rPr>
          <w:rFonts w:ascii="Times New Roman" w:hAnsi="Times New Roman" w:cs="Times New Roman"/>
          <w:b/>
          <w:color w:val="00B0F0"/>
          <w:sz w:val="400"/>
          <w:szCs w:val="400"/>
        </w:rPr>
      </w:pPr>
      <w:r>
        <w:rPr>
          <w:rFonts w:ascii="Times New Roman" w:hAnsi="Times New Roman" w:cs="Times New Roman"/>
          <w:b/>
          <w:noProof/>
          <w:color w:val="00B0F0"/>
          <w:sz w:val="400"/>
          <w:szCs w:val="400"/>
        </w:rPr>
        <w:lastRenderedPageBreak/>
        <w:pict>
          <v:rect id="_x0000_s1031" style="position:absolute;margin-left:259pt;margin-top:-37pt;width:420pt;height:479.6pt;z-index:251662336">
            <v:textbox>
              <w:txbxContent>
                <w:p w:rsidR="006E1ED6" w:rsidRDefault="006E1ED6">
                  <w:pPr>
                    <w:rPr>
                      <w:noProof/>
                    </w:rPr>
                  </w:pPr>
                </w:p>
                <w:p w:rsidR="006E1ED6" w:rsidRDefault="006E1ED6">
                  <w:pPr>
                    <w:rPr>
                      <w:noProof/>
                    </w:rPr>
                  </w:pPr>
                </w:p>
                <w:p w:rsidR="006E1ED6" w:rsidRDefault="006E1ED6">
                  <w:pPr>
                    <w:rPr>
                      <w:noProof/>
                    </w:rPr>
                  </w:pPr>
                </w:p>
                <w:p w:rsidR="006E1ED6" w:rsidRDefault="006E1ED6"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2508250" cy="1612900"/>
                        <wp:effectExtent l="19050" t="0" r="6350" b="0"/>
                        <wp:docPr id="31" name="Imagine 21" descr="D:\cesti\coffee-1295064_960_7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D:\cesti\coffee-1295064_960_7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157" cy="1610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2508250" cy="1612900"/>
                        <wp:effectExtent l="19050" t="0" r="6350" b="0"/>
                        <wp:docPr id="32" name="Imagine 21" descr="D:\cesti\coffee-1295064_960_7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D:\cesti\coffee-1295064_960_7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157" cy="1610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1ED6" w:rsidRDefault="006E1ED6"/>
                <w:p w:rsidR="006E1ED6" w:rsidRDefault="006E1ED6"/>
                <w:p w:rsidR="006E1ED6" w:rsidRDefault="006E1ED6"/>
                <w:p w:rsidR="006E1ED6" w:rsidRDefault="006E1ED6">
                  <w:r>
                    <w:rPr>
                      <w:noProof/>
                    </w:rPr>
                    <w:drawing>
                      <wp:inline distT="0" distB="0" distL="0" distR="0">
                        <wp:extent cx="2508250" cy="1612900"/>
                        <wp:effectExtent l="19050" t="0" r="6350" b="0"/>
                        <wp:docPr id="27" name="Imagine 21" descr="D:\cesti\coffee-1295064_960_7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D:\cesti\coffee-1295064_960_7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157" cy="1610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2508250" cy="1612900"/>
                        <wp:effectExtent l="19050" t="0" r="6350" b="0"/>
                        <wp:docPr id="33" name="Imagine 21" descr="D:\cesti\coffee-1295064_960_7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D:\cesti\coffee-1295064_960_7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157" cy="1610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A2C94" w:rsidRPr="009D51ED">
        <w:rPr>
          <w:rFonts w:ascii="Times New Roman" w:hAnsi="Times New Roman" w:cs="Times New Roman"/>
          <w:b/>
          <w:color w:val="00B0F0"/>
          <w:sz w:val="400"/>
          <w:szCs w:val="400"/>
        </w:rPr>
        <w:t>4</w:t>
      </w:r>
    </w:p>
    <w:p w:rsidR="000A2C94" w:rsidRPr="003D11ED" w:rsidRDefault="00B43C50">
      <w:pPr>
        <w:rPr>
          <w:rFonts w:ascii="Times New Roman" w:hAnsi="Times New Roman" w:cs="Times New Roman"/>
          <w:b/>
          <w:color w:val="00B0F0"/>
          <w:sz w:val="400"/>
          <w:szCs w:val="400"/>
        </w:rPr>
      </w:pPr>
      <w:r w:rsidRPr="003D11ED">
        <w:rPr>
          <w:rFonts w:ascii="Times New Roman" w:hAnsi="Times New Roman" w:cs="Times New Roman"/>
          <w:b/>
          <w:noProof/>
          <w:color w:val="00B0F0"/>
          <w:sz w:val="400"/>
          <w:szCs w:val="400"/>
        </w:rPr>
        <w:lastRenderedPageBreak/>
        <w:pict>
          <v:rect id="_x0000_s1033" style="position:absolute;margin-left:255pt;margin-top:-60pt;width:406pt;height:484.9pt;z-index:251664384">
            <v:textbox>
              <w:txbxContent>
                <w:p w:rsidR="003D11ED" w:rsidRDefault="003D11ED">
                  <w:r>
                    <w:rPr>
                      <w:noProof/>
                    </w:rPr>
                    <w:t xml:space="preserve">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89100" cy="1739900"/>
                        <wp:effectExtent l="19050" t="0" r="6350" b="0"/>
                        <wp:docPr id="2" name="Imagine 7" descr="C:\Users\elena\Desktop\materiale de publicat si de completat\descărca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elena\Desktop\materiale de publicat si de completat\descărca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89100" cy="1739900"/>
                        <wp:effectExtent l="19050" t="0" r="6350" b="0"/>
                        <wp:docPr id="12" name="Imagine 9" descr="C:\Users\elena\Desktop\materiale de publicat si de completat\descărca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elena\Desktop\materiale de publicat si de completat\descărca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89100" cy="1739900"/>
                        <wp:effectExtent l="19050" t="0" r="6350" b="0"/>
                        <wp:docPr id="3" name="Imagine 8" descr="C:\Users\elena\Desktop\materiale de publicat si de completat\descărca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elena\Desktop\materiale de publicat si de completat\descărca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89100" cy="1739900"/>
                        <wp:effectExtent l="19050" t="0" r="6350" b="0"/>
                        <wp:docPr id="13" name="Imagine 10" descr="C:\Users\elena\Desktop\materiale de publicat si de completat\descărca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elena\Desktop\materiale de publicat si de completat\descărca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89100" cy="1739900"/>
                        <wp:effectExtent l="19050" t="0" r="6350" b="0"/>
                        <wp:docPr id="14" name="Imagine 11" descr="C:\Users\elena\Desktop\materiale de publicat si de completat\descărca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elena\Desktop\materiale de publicat si de completat\descărca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A2C94" w:rsidRPr="003D11ED">
        <w:rPr>
          <w:rFonts w:ascii="Times New Roman" w:hAnsi="Times New Roman" w:cs="Times New Roman"/>
          <w:b/>
          <w:color w:val="00B0F0"/>
          <w:sz w:val="400"/>
          <w:szCs w:val="400"/>
        </w:rPr>
        <w:t>5</w:t>
      </w:r>
    </w:p>
    <w:p w:rsidR="000A2C94" w:rsidRPr="003D11ED" w:rsidRDefault="00B43C50">
      <w:pPr>
        <w:rPr>
          <w:rFonts w:ascii="Times New Roman" w:hAnsi="Times New Roman" w:cs="Times New Roman"/>
          <w:b/>
          <w:color w:val="00B0F0"/>
          <w:sz w:val="400"/>
          <w:szCs w:val="400"/>
        </w:rPr>
      </w:pPr>
      <w:r w:rsidRPr="003D11ED">
        <w:rPr>
          <w:rFonts w:ascii="Times New Roman" w:hAnsi="Times New Roman" w:cs="Times New Roman"/>
          <w:b/>
          <w:noProof/>
          <w:color w:val="00B0F0"/>
          <w:sz w:val="400"/>
          <w:szCs w:val="400"/>
        </w:rPr>
        <w:lastRenderedPageBreak/>
        <w:pict>
          <v:rect id="_x0000_s1030" style="position:absolute;margin-left:239.6pt;margin-top:-52pt;width:434.4pt;height:513.5pt;z-index:251661312">
            <v:textbox>
              <w:txbxContent>
                <w:p w:rsidR="000A2C94" w:rsidRDefault="006E1ED6" w:rsidP="006E1ED6">
                  <w:pPr>
                    <w:jc w:val="center"/>
                  </w:pP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1812685" cy="1635490"/>
                        <wp:effectExtent l="171450" t="133350" r="359015" b="307610"/>
                        <wp:docPr id="8" name="Imagine 1" descr="C:\Users\elena\Desktop\crizanteme\Mobexpert-floare-artificiala-Crizantema-plastic-rosu-02-2o_8e6f54a8-1a36-4368-86ae-01a9967edfbc_1200x.progressi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\Desktop\crizanteme\Mobexpert-floare-artificiala-Crizantema-plastic-rosu-02-2o_8e6f54a8-1a36-4368-86ae-01a9967edfbc_1200x.progressiv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4600" cy="16372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1808241" cy="1646727"/>
                        <wp:effectExtent l="171450" t="133350" r="363459" b="296373"/>
                        <wp:docPr id="9" name="Imagine 1" descr="C:\Users\elena\Desktop\crizanteme\Mobexpert-floare-artificiala-Crizantema-plastic-rosu-02-2o_8e6f54a8-1a36-4368-86ae-01a9967edfbc_1200x.progressi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\Desktop\crizanteme\Mobexpert-floare-artificiala-Crizantema-plastic-rosu-02-2o_8e6f54a8-1a36-4368-86ae-01a9967edfbc_1200x.progressiv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4600" cy="16525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1817370" cy="1865934"/>
                        <wp:effectExtent l="171450" t="133350" r="354330" b="305766"/>
                        <wp:docPr id="11" name="Imagine 1" descr="C:\Users\elena\Desktop\crizanteme\Mobexpert-floare-artificiala-Crizantema-plastic-rosu-02-2o_8e6f54a8-1a36-4368-86ae-01a9967edfbc_1200x.progressi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\Desktop\crizanteme\Mobexpert-floare-artificiala-Crizantema-plastic-rosu-02-2o_8e6f54a8-1a36-4368-86ae-01a9967edfbc_1200x.progressiv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4600" cy="18630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1817370" cy="1865934"/>
                        <wp:effectExtent l="171450" t="133350" r="354330" b="305766"/>
                        <wp:docPr id="10" name="Imagine 1" descr="C:\Users\elena\Desktop\crizanteme\Mobexpert-floare-artificiala-Crizantema-plastic-rosu-02-2o_8e6f54a8-1a36-4368-86ae-01a9967edfbc_1200x.progressi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\Desktop\crizanteme\Mobexpert-floare-artificiala-Crizantema-plastic-rosu-02-2o_8e6f54a8-1a36-4368-86ae-01a9967edfbc_1200x.progressiv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4600" cy="18630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1817370" cy="1865934"/>
                        <wp:effectExtent l="171450" t="133350" r="354330" b="305766"/>
                        <wp:docPr id="7" name="Imagine 1" descr="C:\Users\elena\Desktop\crizanteme\Mobexpert-floare-artificiala-Crizantema-plastic-rosu-02-2o_8e6f54a8-1a36-4368-86ae-01a9967edfbc_1200x.progressi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\Desktop\crizanteme\Mobexpert-floare-artificiala-Crizantema-plastic-rosu-02-2o_8e6f54a8-1a36-4368-86ae-01a9967edfbc_1200x.progressiv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4600" cy="18630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1817370" cy="1865934"/>
                        <wp:effectExtent l="171450" t="133350" r="354330" b="305766"/>
                        <wp:docPr id="15" name="Imagine 1" descr="C:\Users\elena\Desktop\crizanteme\Mobexpert-floare-artificiala-Crizantema-plastic-rosu-02-2o_8e6f54a8-1a36-4368-86ae-01a9967edfbc_1200x.progressi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ena\Desktop\crizanteme\Mobexpert-floare-artificiala-Crizantema-plastic-rosu-02-2o_8e6f54a8-1a36-4368-86ae-01a9967edfbc_1200x.progressiv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4600" cy="18630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A2C94" w:rsidRPr="003D11ED">
        <w:rPr>
          <w:rFonts w:ascii="Times New Roman" w:hAnsi="Times New Roman" w:cs="Times New Roman"/>
          <w:b/>
          <w:color w:val="00B0F0"/>
          <w:sz w:val="400"/>
          <w:szCs w:val="400"/>
        </w:rPr>
        <w:t>6</w:t>
      </w:r>
    </w:p>
    <w:p w:rsidR="000A2C94" w:rsidRPr="003D11ED" w:rsidRDefault="003D11ED">
      <w:pPr>
        <w:rPr>
          <w:rFonts w:ascii="Times New Roman" w:hAnsi="Times New Roman" w:cs="Times New Roman"/>
          <w:b/>
          <w:color w:val="00B0F0"/>
          <w:sz w:val="400"/>
          <w:szCs w:val="400"/>
        </w:rPr>
      </w:pPr>
      <w:r w:rsidRPr="003D11ED">
        <w:rPr>
          <w:rFonts w:ascii="Times New Roman" w:hAnsi="Times New Roman" w:cs="Times New Roman"/>
          <w:b/>
          <w:noProof/>
          <w:color w:val="00B0F0"/>
          <w:sz w:val="400"/>
          <w:szCs w:val="400"/>
        </w:rPr>
        <w:lastRenderedPageBreak/>
        <w:pict>
          <v:rect id="_x0000_s1036" style="position:absolute;margin-left:267pt;margin-top:-38pt;width:414pt;height:462.2pt;z-index:251666432">
            <v:textbox>
              <w:txbxContent>
                <w:p w:rsidR="003D11ED" w:rsidRDefault="003D11ED">
                  <w:r>
                    <w:rPr>
                      <w:noProof/>
                    </w:rPr>
                    <w:drawing>
                      <wp:inline distT="0" distB="0" distL="0" distR="0">
                        <wp:extent cx="1645138" cy="1178169"/>
                        <wp:effectExtent l="19050" t="0" r="0" b="0"/>
                        <wp:docPr id="16" name="Imagine 12" descr="C:\Users\elena\Desktop\materiale CES\desene-de-colorat-manusa-de-box-si-luna-ptr-copii-planse-de-colorat-cu-liste-si-fulg-de-nea-imagini-de-colorat-cu-patrat-si-soare-pentru-gradinite-ninsoar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elena\Desktop\materiale CES\desene-de-colorat-manusa-de-box-si-luna-ptr-copii-planse-de-colorat-cu-liste-si-fulg-de-nea-imagini-de-colorat-cu-patrat-si-soare-pentru-gradinite-ninsoar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675" cy="1182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  <w:r w:rsidRPr="003D11ED">
                    <w:drawing>
                      <wp:inline distT="0" distB="0" distL="0" distR="0">
                        <wp:extent cx="1645138" cy="1178169"/>
                        <wp:effectExtent l="19050" t="0" r="0" b="0"/>
                        <wp:docPr id="17" name="Imagine 12" descr="C:\Users\elena\Desktop\materiale CES\desene-de-colorat-manusa-de-box-si-luna-ptr-copii-planse-de-colorat-cu-liste-si-fulg-de-nea-imagini-de-colorat-cu-patrat-si-soare-pentru-gradinite-ninsoar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elena\Desktop\materiale CES\desene-de-colorat-manusa-de-box-si-luna-ptr-copii-planse-de-colorat-cu-liste-si-fulg-de-nea-imagini-de-colorat-cu-patrat-si-soare-pentru-gradinite-ninsoar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675" cy="1182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  <w:r w:rsidRPr="003D11ED">
                    <w:drawing>
                      <wp:inline distT="0" distB="0" distL="0" distR="0">
                        <wp:extent cx="1645138" cy="1178169"/>
                        <wp:effectExtent l="19050" t="0" r="0" b="0"/>
                        <wp:docPr id="19" name="Imagine 12" descr="C:\Users\elena\Desktop\materiale CES\desene-de-colorat-manusa-de-box-si-luna-ptr-copii-planse-de-colorat-cu-liste-si-fulg-de-nea-imagini-de-colorat-cu-patrat-si-soare-pentru-gradinite-ninsoar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elena\Desktop\materiale CES\desene-de-colorat-manusa-de-box-si-luna-ptr-copii-planse-de-colorat-cu-liste-si-fulg-de-nea-imagini-de-colorat-cu-patrat-si-soare-pentru-gradinite-ninsoar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675" cy="1182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  <w:r w:rsidRPr="003D11ED">
                    <w:drawing>
                      <wp:inline distT="0" distB="0" distL="0" distR="0">
                        <wp:extent cx="1645138" cy="1178169"/>
                        <wp:effectExtent l="19050" t="0" r="0" b="0"/>
                        <wp:docPr id="18" name="Imagine 12" descr="C:\Users\elena\Desktop\materiale CES\desene-de-colorat-manusa-de-box-si-luna-ptr-copii-planse-de-colorat-cu-liste-si-fulg-de-nea-imagini-de-colorat-cu-patrat-si-soare-pentru-gradinite-ninsoar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elena\Desktop\materiale CES\desene-de-colorat-manusa-de-box-si-luna-ptr-copii-planse-de-colorat-cu-liste-si-fulg-de-nea-imagini-de-colorat-cu-patrat-si-soare-pentru-gradinite-ninsoar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675" cy="1182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3D11ED">
                    <w:drawing>
                      <wp:inline distT="0" distB="0" distL="0" distR="0">
                        <wp:extent cx="1645138" cy="1178169"/>
                        <wp:effectExtent l="19050" t="0" r="0" b="0"/>
                        <wp:docPr id="20" name="Imagine 12" descr="C:\Users\elena\Desktop\materiale CES\desene-de-colorat-manusa-de-box-si-luna-ptr-copii-planse-de-colorat-cu-liste-si-fulg-de-nea-imagini-de-colorat-cu-patrat-si-soare-pentru-gradinite-ninsoar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elena\Desktop\materiale CES\desene-de-colorat-manusa-de-box-si-luna-ptr-copii-planse-de-colorat-cu-liste-si-fulg-de-nea-imagini-de-colorat-cu-patrat-si-soare-pentru-gradinite-ninsoar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675" cy="1182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  <w:r w:rsidRPr="003D11ED">
                    <w:drawing>
                      <wp:inline distT="0" distB="0" distL="0" distR="0">
                        <wp:extent cx="1645138" cy="1178169"/>
                        <wp:effectExtent l="19050" t="0" r="0" b="0"/>
                        <wp:docPr id="29" name="Imagine 12" descr="C:\Users\elena\Desktop\materiale CES\desene-de-colorat-manusa-de-box-si-luna-ptr-copii-planse-de-colorat-cu-liste-si-fulg-de-nea-imagini-de-colorat-cu-patrat-si-soare-pentru-gradinite-ninsoar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elena\Desktop\materiale CES\desene-de-colorat-manusa-de-box-si-luna-ptr-copii-planse-de-colorat-cu-liste-si-fulg-de-nea-imagini-de-colorat-cu-patrat-si-soare-pentru-gradinite-ninsoar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675" cy="1182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3D11ED">
                    <w:drawing>
                      <wp:inline distT="0" distB="0" distL="0" distR="0">
                        <wp:extent cx="1645138" cy="1178169"/>
                        <wp:effectExtent l="19050" t="0" r="0" b="0"/>
                        <wp:docPr id="28" name="Imagine 12" descr="C:\Users\elena\Desktop\materiale CES\desene-de-colorat-manusa-de-box-si-luna-ptr-copii-planse-de-colorat-cu-liste-si-fulg-de-nea-imagini-de-colorat-cu-patrat-si-soare-pentru-gradinite-ninsoar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elena\Desktop\materiale CES\desene-de-colorat-manusa-de-box-si-luna-ptr-copii-planse-de-colorat-cu-liste-si-fulg-de-nea-imagini-de-colorat-cu-patrat-si-soare-pentru-gradinite-ninsoar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675" cy="1182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A2C94" w:rsidRPr="003D11ED">
        <w:rPr>
          <w:rFonts w:ascii="Times New Roman" w:hAnsi="Times New Roman" w:cs="Times New Roman"/>
          <w:b/>
          <w:color w:val="00B0F0"/>
          <w:sz w:val="400"/>
          <w:szCs w:val="400"/>
        </w:rPr>
        <w:t>7</w:t>
      </w:r>
    </w:p>
    <w:p w:rsidR="000A2C94" w:rsidRPr="003D11ED" w:rsidRDefault="003D11ED">
      <w:pPr>
        <w:rPr>
          <w:rFonts w:ascii="Times New Roman" w:hAnsi="Times New Roman" w:cs="Times New Roman"/>
          <w:b/>
          <w:color w:val="00B0F0"/>
          <w:sz w:val="400"/>
          <w:szCs w:val="400"/>
        </w:rPr>
      </w:pPr>
      <w:r w:rsidRPr="003D11ED">
        <w:rPr>
          <w:rFonts w:ascii="Times New Roman" w:hAnsi="Times New Roman" w:cs="Times New Roman"/>
          <w:b/>
          <w:noProof/>
          <w:color w:val="00B0F0"/>
          <w:sz w:val="400"/>
          <w:szCs w:val="400"/>
        </w:rPr>
        <w:lastRenderedPageBreak/>
        <w:pict>
          <v:rect id="_x0000_s1037" style="position:absolute;margin-left:271pt;margin-top:-26pt;width:422pt;height:491pt;z-index:251667456">
            <v:textbox>
              <w:txbxContent>
                <w:p w:rsidR="003D11ED" w:rsidRDefault="003D11ED">
                  <w:r>
                    <w:rPr>
                      <w:noProof/>
                    </w:rPr>
                    <w:t xml:space="preserve">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358" cy="1441939"/>
                        <wp:effectExtent l="19050" t="0" r="0" b="0"/>
                        <wp:docPr id="30" name="Imagine 13" descr="C:\Users\elena\Desktop\materiale CES\desene-de-colorat-fluture-si-arc-ptr-copii-planse-de-colorat-cu-pui-si-baloane-imagini-de-colorat-cu-clopotel-si-gandaci-pentru-gradinite-floare-trandafir - Cop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elena\Desktop\materiale CES\desene-de-colorat-fluture-si-arc-ptr-copii-planse-de-colorat-cu-pui-si-baloane-imagini-de-colorat-cu-clopotel-si-gandaci-pentru-gradinite-floare-trandafir - Cop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817" cy="144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  <w:r w:rsidRPr="003D11ED">
                    <w:drawing>
                      <wp:inline distT="0" distB="0" distL="0" distR="0">
                        <wp:extent cx="1663358" cy="1441938"/>
                        <wp:effectExtent l="19050" t="0" r="0" b="0"/>
                        <wp:docPr id="34" name="Imagine 13" descr="C:\Users\elena\Desktop\materiale CES\desene-de-colorat-fluture-si-arc-ptr-copii-planse-de-colorat-cu-pui-si-baloane-imagini-de-colorat-cu-clopotel-si-gandaci-pentru-gradinite-floare-trandafir - Cop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elena\Desktop\materiale CES\desene-de-colorat-fluture-si-arc-ptr-copii-planse-de-colorat-cu-pui-si-baloane-imagini-de-colorat-cu-clopotel-si-gandaci-pentru-gradinite-floare-trandafir - Cop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817" cy="1449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11ED" w:rsidRDefault="003D11ED">
                  <w:r>
                    <w:t xml:space="preserve">     </w:t>
                  </w:r>
                  <w:r w:rsidRPr="003D11ED">
                    <w:drawing>
                      <wp:inline distT="0" distB="0" distL="0" distR="0">
                        <wp:extent cx="1663358" cy="1477108"/>
                        <wp:effectExtent l="19050" t="0" r="0" b="0"/>
                        <wp:docPr id="36" name="Imagine 13" descr="C:\Users\elena\Desktop\materiale CES\desene-de-colorat-fluture-si-arc-ptr-copii-planse-de-colorat-cu-pui-si-baloane-imagini-de-colorat-cu-clopotel-si-gandaci-pentru-gradinite-floare-trandafir - Cop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elena\Desktop\materiale CES\desene-de-colorat-fluture-si-arc-ptr-copii-planse-de-colorat-cu-pui-si-baloane-imagini-de-colorat-cu-clopotel-si-gandaci-pentru-gradinite-floare-trandafir - Cop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817" cy="1484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</w:t>
                  </w:r>
                  <w:r w:rsidRPr="003D11ED">
                    <w:drawing>
                      <wp:inline distT="0" distB="0" distL="0" distR="0">
                        <wp:extent cx="1663358" cy="1441938"/>
                        <wp:effectExtent l="19050" t="0" r="0" b="0"/>
                        <wp:docPr id="37" name="Imagine 13" descr="C:\Users\elena\Desktop\materiale CES\desene-de-colorat-fluture-si-arc-ptr-copii-planse-de-colorat-cu-pui-si-baloane-imagini-de-colorat-cu-clopotel-si-gandaci-pentru-gradinite-floare-trandafir - Cop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elena\Desktop\materiale CES\desene-de-colorat-fluture-si-arc-ptr-copii-planse-de-colorat-cu-pui-si-baloane-imagini-de-colorat-cu-clopotel-si-gandaci-pentru-gradinite-floare-trandafir - Cop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817" cy="1449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11ED" w:rsidRDefault="003D11ED">
                  <w:r>
                    <w:t xml:space="preserve">     </w:t>
                  </w:r>
                  <w:r w:rsidRPr="003D11ED">
                    <w:drawing>
                      <wp:inline distT="0" distB="0" distL="0" distR="0">
                        <wp:extent cx="1663358" cy="1424354"/>
                        <wp:effectExtent l="19050" t="0" r="0" b="0"/>
                        <wp:docPr id="38" name="Imagine 13" descr="C:\Users\elena\Desktop\materiale CES\desene-de-colorat-fluture-si-arc-ptr-copii-planse-de-colorat-cu-pui-si-baloane-imagini-de-colorat-cu-clopotel-si-gandaci-pentru-gradinite-floare-trandafir - Cop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elena\Desktop\materiale CES\desene-de-colorat-fluture-si-arc-ptr-copii-planse-de-colorat-cu-pui-si-baloane-imagini-de-colorat-cu-clopotel-si-gandaci-pentru-gradinite-floare-trandafir - Cop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817" cy="14315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  <w:r w:rsidRPr="003D11ED">
                    <w:drawing>
                      <wp:inline distT="0" distB="0" distL="0" distR="0">
                        <wp:extent cx="1663358" cy="1477107"/>
                        <wp:effectExtent l="19050" t="0" r="0" b="0"/>
                        <wp:docPr id="39" name="Imagine 13" descr="C:\Users\elena\Desktop\materiale CES\desene-de-colorat-fluture-si-arc-ptr-copii-planse-de-colorat-cu-pui-si-baloane-imagini-de-colorat-cu-clopotel-si-gandaci-pentru-gradinite-floare-trandafir - Cop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elena\Desktop\materiale CES\desene-de-colorat-fluture-si-arc-ptr-copii-planse-de-colorat-cu-pui-si-baloane-imagini-de-colorat-cu-clopotel-si-gandaci-pentru-gradinite-floare-trandafir - Cop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817" cy="1484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11ED" w:rsidRDefault="003D11ED">
                  <w:r>
                    <w:t xml:space="preserve">      </w:t>
                  </w:r>
                  <w:r w:rsidRPr="003D11ED">
                    <w:drawing>
                      <wp:inline distT="0" distB="0" distL="0" distR="0">
                        <wp:extent cx="1663358" cy="1459523"/>
                        <wp:effectExtent l="19050" t="0" r="0" b="0"/>
                        <wp:docPr id="40" name="Imagine 13" descr="C:\Users\elena\Desktop\materiale CES\desene-de-colorat-fluture-si-arc-ptr-copii-planse-de-colorat-cu-pui-si-baloane-imagini-de-colorat-cu-clopotel-si-gandaci-pentru-gradinite-floare-trandafir - Cop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elena\Desktop\materiale CES\desene-de-colorat-fluture-si-arc-ptr-copii-planse-de-colorat-cu-pui-si-baloane-imagini-de-colorat-cu-clopotel-si-gandaci-pentru-gradinite-floare-trandafir - Cop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817" cy="1466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  <w:r w:rsidRPr="003D11ED">
                    <w:drawing>
                      <wp:inline distT="0" distB="0" distL="0" distR="0">
                        <wp:extent cx="1663358" cy="1459523"/>
                        <wp:effectExtent l="19050" t="0" r="0" b="0"/>
                        <wp:docPr id="41" name="Imagine 13" descr="C:\Users\elena\Desktop\materiale CES\desene-de-colorat-fluture-si-arc-ptr-copii-planse-de-colorat-cu-pui-si-baloane-imagini-de-colorat-cu-clopotel-si-gandaci-pentru-gradinite-floare-trandafir - Cop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elena\Desktop\materiale CES\desene-de-colorat-fluture-si-arc-ptr-copii-planse-de-colorat-cu-pui-si-baloane-imagini-de-colorat-cu-clopotel-si-gandaci-pentru-gradinite-floare-trandafir - Cop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817" cy="1466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A2C94" w:rsidRPr="003D11ED">
        <w:rPr>
          <w:rFonts w:ascii="Times New Roman" w:hAnsi="Times New Roman" w:cs="Times New Roman"/>
          <w:b/>
          <w:color w:val="00B0F0"/>
          <w:sz w:val="400"/>
          <w:szCs w:val="400"/>
        </w:rPr>
        <w:t>8</w:t>
      </w:r>
    </w:p>
    <w:p w:rsidR="000A2C94" w:rsidRPr="003D11ED" w:rsidRDefault="00B43C50">
      <w:pPr>
        <w:rPr>
          <w:rFonts w:ascii="Times New Roman" w:hAnsi="Times New Roman" w:cs="Times New Roman"/>
          <w:b/>
          <w:color w:val="00B0F0"/>
          <w:sz w:val="400"/>
          <w:szCs w:val="400"/>
        </w:rPr>
      </w:pPr>
      <w:r w:rsidRPr="003D11ED">
        <w:rPr>
          <w:rFonts w:ascii="Times New Roman" w:hAnsi="Times New Roman" w:cs="Times New Roman"/>
          <w:b/>
          <w:noProof/>
          <w:color w:val="00B0F0"/>
          <w:sz w:val="400"/>
          <w:szCs w:val="400"/>
        </w:rPr>
        <w:lastRenderedPageBreak/>
        <w:pict>
          <v:rect id="_x0000_s1027" style="position:absolute;margin-left:266pt;margin-top:-53pt;width:427pt;height:482pt;z-index:251659264">
            <v:textbox>
              <w:txbxContent>
                <w:p w:rsidR="000A2C94" w:rsidRDefault="006E1ED6" w:rsidP="006E1ED6">
                  <w:pPr>
                    <w:jc w:val="center"/>
                  </w:pP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3333750" cy="1897380"/>
                        <wp:effectExtent l="19050" t="0" r="0" b="0"/>
                        <wp:docPr id="25" name="Imagine 20" descr="D:\baloane\1534683235_baloane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baloane\1534683235_baloane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1897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333750" cy="1882140"/>
                        <wp:effectExtent l="19050" t="0" r="0" b="0"/>
                        <wp:docPr id="24" name="Imagine 20" descr="D:\baloane\1534683235_baloane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baloane\1534683235_baloane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1882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1ED6">
                    <w:rPr>
                      <w:noProof/>
                    </w:rPr>
                    <w:drawing>
                      <wp:inline distT="0" distB="0" distL="0" distR="0">
                        <wp:extent cx="3333750" cy="1722120"/>
                        <wp:effectExtent l="19050" t="0" r="0" b="0"/>
                        <wp:docPr id="26" name="Imagine 20" descr="D:\baloane\1534683235_baloane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baloane\1534683235_baloane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1722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A2C94" w:rsidRPr="003D11ED">
        <w:rPr>
          <w:rFonts w:ascii="Times New Roman" w:hAnsi="Times New Roman" w:cs="Times New Roman"/>
          <w:b/>
          <w:color w:val="00B0F0"/>
          <w:sz w:val="400"/>
          <w:szCs w:val="400"/>
        </w:rPr>
        <w:t>9</w:t>
      </w:r>
    </w:p>
    <w:p w:rsidR="000A2C94" w:rsidRPr="006E1ED6" w:rsidRDefault="00B43C50">
      <w:pPr>
        <w:rPr>
          <w:rFonts w:ascii="Times New Roman" w:hAnsi="Times New Roman" w:cs="Times New Roman"/>
          <w:b/>
          <w:color w:val="00B0F0"/>
          <w:sz w:val="400"/>
          <w:szCs w:val="400"/>
        </w:rPr>
      </w:pPr>
      <w:r>
        <w:rPr>
          <w:rFonts w:ascii="Times New Roman" w:hAnsi="Times New Roman" w:cs="Times New Roman"/>
          <w:b/>
          <w:noProof/>
          <w:color w:val="00B0F0"/>
          <w:sz w:val="400"/>
          <w:szCs w:val="400"/>
        </w:rPr>
        <w:lastRenderedPageBreak/>
        <w:pict>
          <v:rect id="_x0000_s1034" style="position:absolute;margin-left:261.6pt;margin-top:-45pt;width:415.4pt;height:476.4pt;z-index:251665408">
            <v:textbox style="mso-next-textbox:#_x0000_s1034">
              <w:txbxContent>
                <w:p w:rsidR="009D51ED" w:rsidRDefault="009D51ED" w:rsidP="009D51ED">
                  <w:pPr>
                    <w:jc w:val="center"/>
                  </w:pPr>
                </w:p>
                <w:p w:rsidR="009D51ED" w:rsidRDefault="009D51ED" w:rsidP="009D51ED">
                  <w:pPr>
                    <w:jc w:val="center"/>
                  </w:pPr>
                </w:p>
                <w:p w:rsidR="009D51ED" w:rsidRDefault="009D51ED" w:rsidP="009D51ED">
                  <w:pPr>
                    <w:jc w:val="center"/>
                  </w:pPr>
                </w:p>
                <w:p w:rsidR="006E1ED6" w:rsidRDefault="006E1ED6" w:rsidP="009D51E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80660" cy="5303520"/>
                        <wp:effectExtent l="19050" t="0" r="0" b="0"/>
                        <wp:docPr id="35" name="Imagine 23" descr="D:\pere\pere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D:\pere\pere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7110" cy="5309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A2C94" w:rsidRPr="006E1ED6">
        <w:rPr>
          <w:rFonts w:ascii="Times New Roman" w:hAnsi="Times New Roman" w:cs="Times New Roman"/>
          <w:b/>
          <w:color w:val="00B0F0"/>
          <w:sz w:val="400"/>
          <w:szCs w:val="400"/>
        </w:rPr>
        <w:t>10</w:t>
      </w:r>
    </w:p>
    <w:sectPr w:rsidR="000A2C94" w:rsidRPr="006E1ED6" w:rsidSect="00800462">
      <w:footerReference w:type="default" r:id="rId18"/>
      <w:footerReference w:type="first" r:id="rId19"/>
      <w:pgSz w:w="15840" w:h="12240" w:orient="landscape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EB4" w:rsidRDefault="00836EB4" w:rsidP="00A02F16">
      <w:pPr>
        <w:spacing w:after="0" w:line="240" w:lineRule="auto"/>
      </w:pPr>
      <w:r>
        <w:separator/>
      </w:r>
    </w:p>
  </w:endnote>
  <w:endnote w:type="continuationSeparator" w:id="1">
    <w:p w:rsidR="00836EB4" w:rsidRDefault="00836EB4" w:rsidP="00A02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319133"/>
      <w:docPartObj>
        <w:docPartGallery w:val="Page Numbers (Bottom of Page)"/>
        <w:docPartUnique/>
      </w:docPartObj>
    </w:sdtPr>
    <w:sdtContent>
      <w:p w:rsidR="00A02F16" w:rsidRDefault="00A02F16">
        <w:pPr>
          <w:pStyle w:val="Subsol"/>
          <w:jc w:val="center"/>
        </w:pPr>
        <w:fldSimple w:instr=" PAGE   \* MERGEFORMAT ">
          <w:r w:rsidR="00800462">
            <w:rPr>
              <w:noProof/>
            </w:rPr>
            <w:t>13</w:t>
          </w:r>
        </w:fldSimple>
      </w:p>
    </w:sdtContent>
  </w:sdt>
  <w:p w:rsidR="00A02F16" w:rsidRDefault="00A02F16">
    <w:pPr>
      <w:pStyle w:val="Subsol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319134"/>
      <w:docPartObj>
        <w:docPartGallery w:val="Page Numbers (Bottom of Page)"/>
        <w:docPartUnique/>
      </w:docPartObj>
    </w:sdtPr>
    <w:sdtContent>
      <w:p w:rsidR="00800462" w:rsidRDefault="00800462">
        <w:pPr>
          <w:pStyle w:val="Subsol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800462" w:rsidRDefault="00800462">
    <w:pPr>
      <w:pStyle w:val="Subso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EB4" w:rsidRDefault="00836EB4" w:rsidP="00A02F16">
      <w:pPr>
        <w:spacing w:after="0" w:line="240" w:lineRule="auto"/>
      </w:pPr>
      <w:r>
        <w:separator/>
      </w:r>
    </w:p>
  </w:footnote>
  <w:footnote w:type="continuationSeparator" w:id="1">
    <w:p w:rsidR="00836EB4" w:rsidRDefault="00836EB4" w:rsidP="00A02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3" type="#_x0000_t75" style="width:132.6pt;height:136.8pt;visibility:visible;mso-wrap-style:square" o:bullet="t">
        <v:imagedata r:id="rId1" o:title="descărcare"/>
      </v:shape>
    </w:pict>
  </w:numPicBullet>
  <w:abstractNum w:abstractNumId="0">
    <w:nsid w:val="49591D77"/>
    <w:multiLevelType w:val="hybridMultilevel"/>
    <w:tmpl w:val="2ED4D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2C94"/>
    <w:rsid w:val="000A2C94"/>
    <w:rsid w:val="00161310"/>
    <w:rsid w:val="001E3CD3"/>
    <w:rsid w:val="002B103D"/>
    <w:rsid w:val="002E1BF5"/>
    <w:rsid w:val="003B57AF"/>
    <w:rsid w:val="003D11ED"/>
    <w:rsid w:val="004C1EAC"/>
    <w:rsid w:val="004C3C96"/>
    <w:rsid w:val="005E381F"/>
    <w:rsid w:val="00635D94"/>
    <w:rsid w:val="006828BA"/>
    <w:rsid w:val="006E1ED6"/>
    <w:rsid w:val="007405ED"/>
    <w:rsid w:val="00744D49"/>
    <w:rsid w:val="00766F06"/>
    <w:rsid w:val="007D7F10"/>
    <w:rsid w:val="00800462"/>
    <w:rsid w:val="0081237E"/>
    <w:rsid w:val="00824DF4"/>
    <w:rsid w:val="00836EB4"/>
    <w:rsid w:val="009D51ED"/>
    <w:rsid w:val="00A02F16"/>
    <w:rsid w:val="00A5397C"/>
    <w:rsid w:val="00B43C50"/>
    <w:rsid w:val="00B56AEC"/>
    <w:rsid w:val="00B8061F"/>
    <w:rsid w:val="00C1474E"/>
    <w:rsid w:val="00C7749A"/>
    <w:rsid w:val="00CD29AA"/>
    <w:rsid w:val="00CE0F56"/>
    <w:rsid w:val="00DE68B2"/>
    <w:rsid w:val="00E75A03"/>
    <w:rsid w:val="00EE118A"/>
    <w:rsid w:val="00F11A3C"/>
    <w:rsid w:val="00F95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50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49A"/>
  </w:style>
  <w:style w:type="paragraph" w:styleId="Titlu1">
    <w:name w:val="heading 1"/>
    <w:basedOn w:val="Normal"/>
    <w:next w:val="Normal"/>
    <w:link w:val="Titlu1Caracter"/>
    <w:uiPriority w:val="9"/>
    <w:qFormat/>
    <w:rsid w:val="00C774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774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C774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C774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2Caracter">
    <w:name w:val="Titlu 2 Caracter"/>
    <w:basedOn w:val="Fontdeparagrafimplicit"/>
    <w:link w:val="Titlu2"/>
    <w:uiPriority w:val="9"/>
    <w:rsid w:val="00C774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lu3Caracter">
    <w:name w:val="Titlu 3 Caracter"/>
    <w:basedOn w:val="Fontdeparagrafimplicit"/>
    <w:link w:val="Titlu3"/>
    <w:uiPriority w:val="9"/>
    <w:rsid w:val="00C7749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f">
    <w:name w:val="List Paragraph"/>
    <w:basedOn w:val="Normal"/>
    <w:uiPriority w:val="34"/>
    <w:qFormat/>
    <w:rsid w:val="00C7749A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0A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A2C94"/>
    <w:rPr>
      <w:rFonts w:ascii="Tahoma" w:hAnsi="Tahoma" w:cs="Tahoma"/>
      <w:sz w:val="16"/>
      <w:szCs w:val="16"/>
    </w:rPr>
  </w:style>
  <w:style w:type="paragraph" w:styleId="Frspaiere">
    <w:name w:val="No Spacing"/>
    <w:link w:val="FrspaiereCaracter"/>
    <w:uiPriority w:val="1"/>
    <w:qFormat/>
    <w:rsid w:val="00E75A03"/>
    <w:pPr>
      <w:spacing w:after="0" w:line="240" w:lineRule="auto"/>
    </w:pPr>
    <w:rPr>
      <w:rFonts w:eastAsiaTheme="minorEastAsia"/>
      <w:lang w:val="ro-RO"/>
    </w:rPr>
  </w:style>
  <w:style w:type="character" w:customStyle="1" w:styleId="FrspaiereCaracter">
    <w:name w:val="Fără spațiere Caracter"/>
    <w:basedOn w:val="Fontdeparagrafimplicit"/>
    <w:link w:val="Frspaiere"/>
    <w:uiPriority w:val="1"/>
    <w:rsid w:val="00E75A03"/>
    <w:rPr>
      <w:rFonts w:eastAsiaTheme="minorEastAsia"/>
      <w:lang w:val="ro-RO"/>
    </w:rPr>
  </w:style>
  <w:style w:type="paragraph" w:styleId="Antet">
    <w:name w:val="header"/>
    <w:basedOn w:val="Normal"/>
    <w:link w:val="AntetCaracter"/>
    <w:uiPriority w:val="99"/>
    <w:semiHidden/>
    <w:unhideWhenUsed/>
    <w:rsid w:val="00A02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A02F16"/>
  </w:style>
  <w:style w:type="paragraph" w:styleId="Subsol">
    <w:name w:val="footer"/>
    <w:basedOn w:val="Normal"/>
    <w:link w:val="SubsolCaracter"/>
    <w:uiPriority w:val="99"/>
    <w:unhideWhenUsed/>
    <w:rsid w:val="00A02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02F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FE405A"/>
    <w:rsid w:val="004D2CB8"/>
    <w:rsid w:val="00FE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B516808F82414FB7AF29CFDE9A8F1EC4">
    <w:name w:val="B516808F82414FB7AF29CFDE9A8F1EC4"/>
    <w:rsid w:val="00FE405A"/>
  </w:style>
  <w:style w:type="paragraph" w:customStyle="1" w:styleId="6C8F95E87404489B8F039594D5E27C3E">
    <w:name w:val="6C8F95E87404489B8F039594D5E27C3E"/>
    <w:rsid w:val="00FE405A"/>
  </w:style>
  <w:style w:type="paragraph" w:customStyle="1" w:styleId="4C1B79EBDC024CFBA68BDC74F7BED7BA">
    <w:name w:val="4C1B79EBDC024CFBA68BDC74F7BED7BA"/>
    <w:rsid w:val="00FE405A"/>
  </w:style>
  <w:style w:type="paragraph" w:customStyle="1" w:styleId="34F1B5F4073D4C1890CEF3FE45BBCE02">
    <w:name w:val="34F1B5F4073D4C1890CEF3FE45BBCE02"/>
    <w:rsid w:val="00FE405A"/>
  </w:style>
  <w:style w:type="paragraph" w:customStyle="1" w:styleId="400737309A154CB3A77201DAADD4B990">
    <w:name w:val="400737309A154CB3A77201DAADD4B990"/>
    <w:rsid w:val="00FE405A"/>
  </w:style>
  <w:style w:type="paragraph" w:customStyle="1" w:styleId="06E56921C2B04DA8A693D270AD873B7C">
    <w:name w:val="06E56921C2B04DA8A693D270AD873B7C"/>
    <w:rsid w:val="00FE405A"/>
  </w:style>
  <w:style w:type="paragraph" w:customStyle="1" w:styleId="80FB76FB1DDF4269A19202607541BC4F">
    <w:name w:val="80FB76FB1DDF4269A19202607541BC4F"/>
    <w:rsid w:val="00FE405A"/>
  </w:style>
  <w:style w:type="paragraph" w:customStyle="1" w:styleId="D5513E08043F46BF9E44AACC2E4AF11D">
    <w:name w:val="D5513E08043F46BF9E44AACC2E4AF11D"/>
    <w:rsid w:val="00FE405A"/>
  </w:style>
  <w:style w:type="paragraph" w:customStyle="1" w:styleId="DEB62DEE9B254EA9BBE90561306EE597">
    <w:name w:val="DEB62DEE9B254EA9BBE90561306EE597"/>
    <w:rsid w:val="00FE405A"/>
  </w:style>
  <w:style w:type="paragraph" w:customStyle="1" w:styleId="78EEA6CD2C28413E9CC8AE33B89C6DD8">
    <w:name w:val="78EEA6CD2C28413E9CC8AE33B89C6DD8"/>
    <w:rsid w:val="00FE405A"/>
  </w:style>
  <w:style w:type="paragraph" w:customStyle="1" w:styleId="1ABAD3E087AF45EB9DD292BBA36B3B26">
    <w:name w:val="1ABAD3E087AF45EB9DD292BBA36B3B26"/>
    <w:rsid w:val="00FE405A"/>
  </w:style>
  <w:style w:type="paragraph" w:customStyle="1" w:styleId="9F738625CAE84E7BB62AB8042FF39105">
    <w:name w:val="9F738625CAE84E7BB62AB8042FF39105"/>
    <w:rsid w:val="00FE405A"/>
  </w:style>
  <w:style w:type="paragraph" w:customStyle="1" w:styleId="A4455738FC4949189180F3ACF37E71A0">
    <w:name w:val="A4455738FC4949189180F3ACF37E71A0"/>
    <w:rsid w:val="00FE405A"/>
  </w:style>
  <w:style w:type="paragraph" w:customStyle="1" w:styleId="C6B837B0049B416DAC840E9BDD9D012C">
    <w:name w:val="C6B837B0049B416DAC840E9BDD9D012C"/>
    <w:rsid w:val="00FE405A"/>
  </w:style>
  <w:style w:type="paragraph" w:customStyle="1" w:styleId="27D294B164EE4608BC33F6C5CB08D26D">
    <w:name w:val="27D294B164EE4608BC33F6C5CB08D26D"/>
    <w:rsid w:val="00FE405A"/>
  </w:style>
  <w:style w:type="paragraph" w:customStyle="1" w:styleId="EABDA8F559FF48F79EA65866410BDB7F">
    <w:name w:val="EABDA8F559FF48F79EA65866410BDB7F"/>
    <w:rsid w:val="00FE405A"/>
  </w:style>
  <w:style w:type="paragraph" w:customStyle="1" w:styleId="43CFEF2772404416B38AC4D9838E8124">
    <w:name w:val="43CFEF2772404416B38AC4D9838E8124"/>
    <w:rsid w:val="00FE405A"/>
  </w:style>
  <w:style w:type="paragraph" w:customStyle="1" w:styleId="0F8134EF7AE64A05BB6646CFAFEC3D08">
    <w:name w:val="0F8134EF7AE64A05BB6646CFAFEC3D08"/>
    <w:rsid w:val="00FE405A"/>
  </w:style>
  <w:style w:type="paragraph" w:customStyle="1" w:styleId="C0C6436B766B48AC90F7B63B879172D9">
    <w:name w:val="C0C6436B766B48AC90F7B63B879172D9"/>
    <w:rsid w:val="00FE405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2020-01-01T00:00:00</PublishDate>
  <Abstract>MATEMATICĂ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Matematica  pentru pitici </vt:lpstr>
    </vt:vector>
  </TitlesOfParts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Matematica  pentru pitici</dc:title>
  <dc:subject>Revistă</dc:subject>
  <dc:creator>Farcasanu Elena</dc:creator>
  <cp:lastModifiedBy>elena</cp:lastModifiedBy>
  <cp:revision>2</cp:revision>
  <dcterms:created xsi:type="dcterms:W3CDTF">2020-07-29T19:51:00Z</dcterms:created>
  <dcterms:modified xsi:type="dcterms:W3CDTF">2020-07-29T19:51:00Z</dcterms:modified>
</cp:coreProperties>
</file>