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sz w:val="28"/>
          <w:szCs w:val="28"/>
          <w:lang w:val="ro-RO" w:eastAsia="en-US"/>
        </w:rPr>
        <w:id w:val="-1178958424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E23807" w:rsidRPr="009F01CB" w:rsidRDefault="002F3C1F" w:rsidP="0019688B">
          <w:pPr>
            <w:pStyle w:val="NoSpacing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2F3C1F">
            <w:rPr>
              <w:rFonts w:ascii="Times New Roman" w:hAnsi="Times New Roman" w:cs="Times New Roman"/>
              <w:noProof/>
              <w:sz w:val="28"/>
              <w:szCs w:val="28"/>
              <w:lang w:val="ro-RO" w:eastAsia="ro-RO"/>
            </w:rPr>
            <w:pict>
              <v:oval id="Rectangle 2" o:spid="_x0000_s1026" style="position:absolute;left:0;text-align:left;margin-left:0;margin-top:0;width:642.6pt;height:64.4pt;z-index:25165926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dbJQIAAEIEAAAOAAAAZHJzL2Uyb0RvYy54bWysU8FuEzEQvSPxD5bvZLNR0qSrbKoqpQip&#10;QEXhAyZeb9bC9hjbyaZ8PWNvGtJwQ+zB8uyMn9+8eV7eHIxme+mDQlvzcjTmTFqBjbLbmn//dv9u&#10;wVmIYBvQaGXNn2XgN6u3b5a9q+QEO9SN9IxAbKh6V/MuRlcVRRCdNBBG6KSlZIveQKTQb4vGQ0/o&#10;RheT8fiq6NE3zqOQIdDfuyHJVxm/baWIX9o2yMh0zYlbzKvP6yatxWoJ1daD65Q40oB/YGFAWbr0&#10;BHUHEdjOq7+gjBIeA7ZxJNAU2LZKyNwDdVOOL7p56sDJ3AuJE9xJpvD/YMXn/aNnqqn5nDMLhkb0&#10;lUQDu9WSTZI8vQsVVT25R58aDO4BxY/ALK47qpK33mPfSWiIVJnqi1cHUhDoKNv0n7AhdNhFzEod&#10;Wm8SIGnADnkgz6eByENkgn4uyqtyPKG5CcotyvlikSdWQPVy2vkQP0g0LG1q7ol7Rof9Q4iJDVQv&#10;JZk9atXcK61zkEwm19qzPZA9QAhp4yz3QH2eV2rL+ppfzyazDP4ql616iTIocYFiVCSva2Wol3H6&#10;Bvcl8d7bJjsxgtLDnohre1QzCTgMYoPNM4npcTAyPTzadOh/cdaTiWsefu7AS870R0sDuS6n0+T6&#10;HExn8ySlP89szjNgBUHVPHI2bNdxeCk759W2o5vK3L7FWxpiq7K+acADqyNZMmqW/fio0ks4j3PV&#10;n6e/+g0AAP//AwBQSwMEFAAGAAgAAAAhANfTfT7bAAAABgEAAA8AAABkcnMvZG93bnJldi54bWxM&#10;j8FOwzAQRO9I/IO1SNyo04iiEOJULQKk9oBE4AM28TaJsNchdtvw93V7gctqVrOaeVssJ2vEgUbf&#10;O1YwnyUgiBune24VfH2+3mUgfEDWaByTgl/ysCyvrwrMtTvyBx2q0IoYwj5HBV0IQy6lbzqy6Gdu&#10;II7ezo0WQ1zHVuoRjzHcGpkmyYO02HNs6HCg546a72pvFZB5fPupt+l2N6/k5v2+H2j9slDq9mZa&#10;PYEINIW/YzjjR3QoI1Pt9qy9MAriI+Eyz16aLVIQ9UVlIMtC/scvTwAAAP//AwBQSwECLQAUAAYA&#10;CAAAACEAtoM4kv4AAADhAQAAEwAAAAAAAAAAAAAAAAAAAAAAW0NvbnRlbnRfVHlwZXNdLnhtbFBL&#10;AQItABQABgAIAAAAIQA4/SH/1gAAAJQBAAALAAAAAAAAAAAAAAAAAC8BAABfcmVscy8ucmVsc1BL&#10;AQItABQABgAIAAAAIQC2k9dbJQIAAEIEAAAOAAAAAAAAAAAAAAAAAC4CAABkcnMvZTJvRG9jLnht&#10;bFBLAQItABQABgAIAAAAIQDX030+2wAAAAYBAAAPAAAAAAAAAAAAAAAAAH8EAABkcnMvZG93bnJl&#10;di54bWxQSwUGAAAAAAQABADzAAAAhwUAAAAA&#10;" o:allowincell="f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w10:wrap anchorx="page" anchory="page"/>
              </v:oval>
            </w:pict>
          </w:r>
          <w:r w:rsidRPr="002F3C1F">
            <w:rPr>
              <w:rFonts w:ascii="Times New Roman" w:hAnsi="Times New Roman" w:cs="Times New Roman"/>
              <w:noProof/>
              <w:sz w:val="28"/>
              <w:szCs w:val="28"/>
              <w:lang w:val="ro-RO" w:eastAsia="ro-RO"/>
            </w:rPr>
            <w:pict>
              <v:rect id="Rectangle 5" o:spid="_x0000_s1030" style="position:absolute;left:0;text-align:left;margin-left:0;margin-top:0;width:7.15pt;height:831.2pt;z-index:251662336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+6JgIAAD8EAAAOAAAAZHJzL2Uyb0RvYy54bWysU8Fu2zAMvQ/YPwi6L7aDuGuNOkWRLsOA&#10;bi3W7QMYWbaFyZJGKXGyrx8lp1na3YbpIIgi9fT4SF7f7AfNdhK9sqbmxSznTBphG2W6mn//tn53&#10;yZkPYBrQ1siaH6TnN8u3b65HV8m57a1uJDICMb4aXc37EFyVZV70cgA/s04acrYWBwhkYpc1CCOh&#10;Dzqb5/lFNlpsHFohvafbu8nJlwm/baUID23rZWC65sQtpB3Tvol7tryGqkNwvRJHGvAPLAZQhj49&#10;Qd1BALZF9RfUoARab9swE3bIbNsqIVMOlE2Rv8rmqQcnUy4kjncnmfz/gxVfdo/IVFNzKpSBgUr0&#10;lUQD02nJyijP6HxFUU/uEWOC3t1b8cMzY1c9RclbRDv2EhoiVcT47MWDaHh6yjbjZ9sQOmyDTUrt&#10;WxwiIGnA9qkgh1NB5D4wQZdX+WVecibIU+RleTFfpIplUD2/dujDR2kHFg81R+Ke0GF370NkA9Vz&#10;SGJvtWrWSutkYLdZaWQ7oOZYp5USoCTPw7RhI1Ep52VCfuFLfSpPICCENGGS4RXKoAI1ulYDKZ3H&#10;NbVeVO6DaVIbBlB6OhNrbY5SRvWmKmxscyAl0U5dTFNHh97iL85G6uCa+59bQMmZ/mSoGlfFguRi&#10;IRmL8v2cDDz3bM49YARB1TxwNh1XYRqTrUPV9fRTkdI39pYq2KokbqzuxOpIlro0aX6cqDgG53aK&#10;+jP3y98A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BSwS+6JgIAAD8EAAAOAAAAAAAAAAAAAAAAAC4CAABkcnMvZTJvRG9j&#10;LnhtbFBLAQItABQABgAIAAAAIQB9IeJz3QAAAAUBAAAPAAAAAAAAAAAAAAAAAIAEAABkcnMvZG93&#10;bnJldi54bWxQSwUGAAAAAAQABADzAAAAigUAAAAA&#10;" o:allowincell="f" strokecolor="#4f81bd [3204]">
                <w10:wrap anchorx="margin" anchory="page"/>
              </v:rect>
            </w:pict>
          </w:r>
          <w:r w:rsidRPr="002F3C1F">
            <w:rPr>
              <w:rFonts w:ascii="Times New Roman" w:hAnsi="Times New Roman" w:cs="Times New Roman"/>
              <w:noProof/>
              <w:sz w:val="28"/>
              <w:szCs w:val="28"/>
              <w:lang w:val="ro-RO" w:eastAsia="ro-RO"/>
            </w:rPr>
            <w:pict>
              <v:rect id="Rectangle 4" o:spid="_x0000_s1029" style="position:absolute;left:0;text-align:left;margin-left:0;margin-top:0;width:7.15pt;height:831.2pt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<w10:wrap anchorx="margin" anchory="page"/>
              </v:rect>
            </w:pict>
          </w:r>
          <w:r w:rsidRPr="002F3C1F">
            <w:rPr>
              <w:rFonts w:ascii="Times New Roman" w:hAnsi="Times New Roman" w:cs="Times New Roman"/>
              <w:noProof/>
              <w:sz w:val="28"/>
              <w:szCs w:val="28"/>
              <w:lang w:val="ro-RO" w:eastAsia="ro-RO"/>
            </w:rPr>
            <w:pict>
              <v:oval id="Rectangle 3" o:spid="_x0000_s1028" style="position:absolute;left:0;text-align:left;margin-left:0;margin-top:0;width:642.6pt;height:64.8pt;z-index:251660288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uJQIAAEMEAAAOAAAAZHJzL2Uyb0RvYy54bWysU8GO0zAQvSPxD5bvNElpSxs1Xa26LEJa&#10;YMXCB0wdp7FwbDN2m5avZ+x0S7fcEDlYnsz4+c2b5+XNodNsL9EraypejHLOpBG2VmZb8e/f7t/M&#10;OfMBTA3aGlnxo/T8ZvX61bJ3pRzb1upaIiMQ48veVbwNwZVZ5kUrO/Aj66ShZGOxg0AhbrMaoSf0&#10;TmfjPJ9lvcXaoRXSe/p7NyT5KuE3jRThS9N4GZiuOHELacW0buKarZZQbhFcq8SJBvwDiw6UoUvP&#10;UHcQgO1Q/QXVKYHW2yaMhO0y2zRKyNQDdVPkV908teBk6oXE8e4sk/9/sOLz/hGZqml2JI+Bjmb0&#10;lVQDs9WSvY369M6XVPbkHjF26N2DFT88M3bdUpW8RbR9K6EmVkWsz14ciIGno2zTf7I1ocMu2CTV&#10;ocEuApII7JAmcjxPRB4CE/RzXsyKfEzMBOXm4/FilkaWQfl82qEPH6TtWNxUHIl7Qof9gw+RDZTP&#10;JYm91aq+V1qnILpMrjWyPZA/QAhpwjT1QH1eVmrD+oovpuNpAn+RS169RhmUuELpVCCza9VRL3n8&#10;BvtF8d6bOlkxgNLDnohrc1IzCjgMYmPrI4mJdnAyvTzatBZ/cdaTiyvuf+4AJWf6o6GBLIrJJNo+&#10;BZPpuyglXmY2lxkwgqAqHjgbtuswPJWdQ7Vt6aYitW/sLQ2xUUnfOOCB1YksOTXJfnpV8Slcxqnq&#10;z9tf/QYAAP//AwBQSwMEFAAGAAgAAAAhAAf+Z8/cAAAABgEAAA8AAABkcnMvZG93bnJldi54bWxM&#10;j8FOwzAQRO9I/IO1SNyo04hWbRqnAgRI9FCJwAds4m0S1V6H2G3D3+NwgctqVrOaeZtvR2vEmQbf&#10;OVYwnyUgiGunO24UfH683K1A+ICs0TgmBd/kYVtcX+WYaXfhdzqXoRExhH2GCtoQ+kxKX7dk0c9c&#10;Txy9gxsshrgOjdQDXmK4NTJNkqW02HFsaLGnp5bqY3myCsisX7+qXbo7zEv5tr/venp8Xih1ezM+&#10;bEAEGsPfMUz4ER2KyFS5E2svjIL4SPidk5euFimIalLrJcgil//xix8AAAD//wMAUEsBAi0AFAAG&#10;AAgAAAAhALaDOJL+AAAA4QEAABMAAAAAAAAAAAAAAAAAAAAAAFtDb250ZW50X1R5cGVzXS54bWxQ&#10;SwECLQAUAAYACAAAACEAOP0h/9YAAACUAQAACwAAAAAAAAAAAAAAAAAvAQAAX3JlbHMvLnJlbHNQ&#10;SwECLQAUAAYACAAAACEA53MVLiUCAABDBAAADgAAAAAAAAAAAAAAAAAuAgAAZHJzL2Uyb0RvYy54&#10;bWxQSwECLQAUAAYACAAAACEAB/5nz9wAAAAGAQAADwAAAAAAAAAAAAAAAAB/BAAAZHJzL2Rvd25y&#10;ZXYueG1sUEsFBgAAAAAEAAQA8wAAAIgFAAAAAA==&#10;" o:allowincell="f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w10:wrap anchorx="page" anchory="margin"/>
              </v:oval>
            </w:pict>
          </w:r>
        </w:p>
        <w:sdt>
          <w:sdtPr>
            <w:rPr>
              <w:rFonts w:ascii="Times New Roman" w:eastAsiaTheme="majorEastAsia" w:hAnsi="Times New Roman" w:cs="Times New Roman"/>
              <w:sz w:val="28"/>
              <w:szCs w:val="28"/>
            </w:rPr>
            <w:alias w:val="Title"/>
            <w:id w:val="14700071"/>
            <w:placeholder>
              <w:docPart w:val="3DBEFD086A294FACB88C0B2F621140F0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E23807" w:rsidRPr="009F01CB" w:rsidRDefault="00CD4C21" w:rsidP="00163D07">
              <w:pPr>
                <w:pStyle w:val="NoSpacing"/>
                <w:jc w:val="center"/>
                <w:rPr>
                  <w:rFonts w:ascii="Times New Roman" w:eastAsiaTheme="majorEastAsia" w:hAnsi="Times New Roman" w:cs="Times New Roman"/>
                  <w:sz w:val="28"/>
                  <w:szCs w:val="28"/>
                </w:rPr>
              </w:pPr>
              <w:r>
                <w:rPr>
                  <w:rFonts w:ascii="Times New Roman" w:eastAsiaTheme="majorEastAsia" w:hAnsi="Times New Roman" w:cs="Times New Roman"/>
                  <w:sz w:val="28"/>
                  <w:szCs w:val="28"/>
                </w:rPr>
                <w:t>AUXILIAR CURRICULAR PENTRU GIMNAZIU</w:t>
              </w:r>
            </w:p>
          </w:sdtContent>
        </w:sdt>
        <w:p w:rsidR="00E23807" w:rsidRPr="009F01CB" w:rsidRDefault="00E23807" w:rsidP="0019688B">
          <w:pPr>
            <w:pStyle w:val="NoSpacing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23807" w:rsidRPr="009F01CB" w:rsidRDefault="00E23807" w:rsidP="0019688B">
          <w:pPr>
            <w:pStyle w:val="NoSpacing"/>
            <w:jc w:val="both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E23807" w:rsidRDefault="00E23807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Pr="009F01C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23807" w:rsidRPr="009F01CB" w:rsidRDefault="00E23807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sdt>
          <w:sdtPr>
            <w:rPr>
              <w:rFonts w:ascii="Times New Roman" w:eastAsiaTheme="majorEastAsia" w:hAnsi="Times New Roman" w:cs="Times New Roman"/>
              <w:sz w:val="28"/>
              <w:szCs w:val="28"/>
            </w:rPr>
            <w:alias w:val="Subtitl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19688B" w:rsidRPr="009F01CB" w:rsidRDefault="00CD4C21" w:rsidP="006856A2">
              <w:pPr>
                <w:pStyle w:val="NoSpacing"/>
                <w:jc w:val="center"/>
                <w:rPr>
                  <w:rFonts w:ascii="Times New Roman" w:eastAsiaTheme="majorEastAsia" w:hAnsi="Times New Roman" w:cs="Times New Roman"/>
                  <w:sz w:val="28"/>
                  <w:szCs w:val="28"/>
                </w:rPr>
              </w:pPr>
              <w:r>
                <w:rPr>
                  <w:rFonts w:ascii="Times New Roman" w:eastAsiaTheme="majorEastAsia" w:hAnsi="Times New Roman" w:cs="Times New Roman"/>
                  <w:sz w:val="28"/>
                  <w:szCs w:val="28"/>
                </w:rPr>
                <w:t>EDUCAȚIE TEHNOLOGICĂ ȘI APLICAȚII PRACTICE</w:t>
              </w:r>
            </w:p>
          </w:sdtContent>
        </w:sdt>
        <w:p w:rsidR="00E23807" w:rsidRPr="009F01CB" w:rsidRDefault="00E23807" w:rsidP="006856A2">
          <w:pPr>
            <w:pStyle w:val="NoSpacing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E23807" w:rsidRDefault="00E23807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9688B" w:rsidRPr="009F01CB" w:rsidRDefault="0019688B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E23807" w:rsidRPr="009F01CB" w:rsidRDefault="00E23807" w:rsidP="0019688B">
          <w:pPr>
            <w:pStyle w:val="NoSpacing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sdt>
          <w:sdtPr>
            <w:rPr>
              <w:rFonts w:ascii="Times New Roman" w:hAnsi="Times New Roman" w:cs="Times New Roman"/>
              <w:sz w:val="28"/>
              <w:szCs w:val="28"/>
            </w:rPr>
            <w:alias w:val="Company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E23807" w:rsidRPr="009F01CB" w:rsidRDefault="00163D07" w:rsidP="0019688B">
              <w:pPr>
                <w:pStyle w:val="NoSpacing"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>
                <w:rPr>
                  <w:rFonts w:ascii="Times New Roman" w:hAnsi="Times New Roman" w:cs="Times New Roman"/>
                  <w:sz w:val="28"/>
                  <w:szCs w:val="28"/>
                </w:rPr>
                <w:t>PROF. ING.  ANDREI  CAMELIA</w:t>
              </w:r>
            </w:p>
          </w:sdtContent>
        </w:sdt>
        <w:sdt>
          <w:sdtPr>
            <w:rPr>
              <w:rFonts w:ascii="Times New Roman" w:hAnsi="Times New Roman" w:cs="Times New Roman"/>
              <w:sz w:val="28"/>
              <w:szCs w:val="28"/>
            </w:rPr>
            <w:alias w:val="Auth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E23807" w:rsidRPr="009F01CB" w:rsidRDefault="00163D07" w:rsidP="0019688B">
              <w:pPr>
                <w:pStyle w:val="NoSpacing"/>
                <w:jc w:val="both"/>
                <w:rPr>
                  <w:rFonts w:ascii="Times New Roman" w:hAnsi="Times New Roman" w:cs="Times New Roman"/>
                  <w:sz w:val="28"/>
                  <w:szCs w:val="28"/>
                </w:rPr>
              </w:pPr>
              <w:r>
                <w:rPr>
                  <w:rFonts w:ascii="Times New Roman" w:hAnsi="Times New Roman" w:cs="Times New Roman"/>
                  <w:sz w:val="28"/>
                  <w:szCs w:val="28"/>
                  <w:lang w:val="ro-RO"/>
                </w:rPr>
                <w:t>ȘCOALA GIMNAZIALĂ ANTON PANN</w:t>
              </w:r>
              <w:r w:rsidR="006856A2">
                <w:rPr>
                  <w:rFonts w:ascii="Times New Roman" w:hAnsi="Times New Roman" w:cs="Times New Roman"/>
                  <w:sz w:val="28"/>
                  <w:szCs w:val="28"/>
                  <w:lang w:val="ro-RO"/>
                </w:rPr>
                <w:t>,</w:t>
              </w:r>
              <w:r>
                <w:rPr>
                  <w:rFonts w:ascii="Times New Roman" w:hAnsi="Times New Roman" w:cs="Times New Roman"/>
                  <w:sz w:val="28"/>
                  <w:szCs w:val="28"/>
                  <w:lang w:val="ro-RO"/>
                </w:rPr>
                <w:t xml:space="preserve"> RM. VÂLCEA</w:t>
              </w:r>
            </w:p>
          </w:sdtContent>
        </w:sdt>
        <w:p w:rsidR="00E23807" w:rsidRPr="009F01CB" w:rsidRDefault="00E23807" w:rsidP="0019688B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9F01CB" w:rsidRPr="009F01CB" w:rsidRDefault="00E23807" w:rsidP="0019688B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F01CB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6B5445" w:rsidRPr="003C1BA4" w:rsidRDefault="006B5445" w:rsidP="006B5445">
      <w:pPr>
        <w:pStyle w:val="Header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lastRenderedPageBreak/>
        <w:t xml:space="preserve">Fișe de aplicații practice </w:t>
      </w:r>
      <w:r w:rsidR="00702A69">
        <w:rPr>
          <w:rFonts w:ascii="Times New Roman" w:hAnsi="Times New Roman" w:cs="Times New Roman"/>
          <w:sz w:val="20"/>
          <w:szCs w:val="20"/>
        </w:rPr>
        <w:t>- Auxiliar curricular</w:t>
      </w:r>
    </w:p>
    <w:p w:rsidR="006B5445" w:rsidRPr="003C1BA4" w:rsidRDefault="006B5445" w:rsidP="006B5445">
      <w:pPr>
        <w:pStyle w:val="Header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Prof. Ing.  Andrei Camelia</w:t>
      </w:r>
    </w:p>
    <w:p w:rsidR="006B5445" w:rsidRPr="003C1BA4" w:rsidRDefault="006B5445" w:rsidP="006B5445">
      <w:pPr>
        <w:pStyle w:val="Header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Școala gimnazială Anton Pann, Rm. Vâlcea</w:t>
      </w:r>
    </w:p>
    <w:p w:rsidR="006B5445" w:rsidRDefault="006B5445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046380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C1BA4">
        <w:rPr>
          <w:rFonts w:ascii="Times New Roman" w:hAnsi="Times New Roman" w:cs="Times New Roman"/>
          <w:b/>
          <w:sz w:val="20"/>
          <w:szCs w:val="20"/>
        </w:rPr>
        <w:t>Disciplina:</w:t>
      </w:r>
      <w:r w:rsidR="00046380" w:rsidRPr="003C1BA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C1BA4">
        <w:rPr>
          <w:rFonts w:ascii="Times New Roman" w:hAnsi="Times New Roman" w:cs="Times New Roman"/>
          <w:b/>
          <w:sz w:val="20"/>
          <w:szCs w:val="20"/>
        </w:rPr>
        <w:t xml:space="preserve"> Educaţie tehnologicǎ și aplicații practice </w:t>
      </w:r>
    </w:p>
    <w:p w:rsidR="00046380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C1BA4">
        <w:rPr>
          <w:rFonts w:ascii="Times New Roman" w:hAnsi="Times New Roman" w:cs="Times New Roman"/>
          <w:b/>
          <w:sz w:val="20"/>
          <w:szCs w:val="20"/>
        </w:rPr>
        <w:t>Clasa a V</w:t>
      </w:r>
      <w:r w:rsidR="00046380" w:rsidRPr="003C1BA4">
        <w:rPr>
          <w:rFonts w:ascii="Times New Roman" w:hAnsi="Times New Roman" w:cs="Times New Roman"/>
          <w:b/>
          <w:sz w:val="20"/>
          <w:szCs w:val="20"/>
        </w:rPr>
        <w:t>-</w:t>
      </w:r>
      <w:r w:rsidRPr="003C1BA4">
        <w:rPr>
          <w:rFonts w:ascii="Times New Roman" w:hAnsi="Times New Roman" w:cs="Times New Roman"/>
          <w:b/>
          <w:sz w:val="20"/>
          <w:szCs w:val="20"/>
        </w:rPr>
        <w:t xml:space="preserve"> a </w:t>
      </w: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</w:p>
    <w:p w:rsidR="0008790C" w:rsidRPr="003C1BA4" w:rsidRDefault="0008790C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E5709" w:rsidRPr="003C1BA4" w:rsidRDefault="006604DB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1D57">
        <w:rPr>
          <w:rFonts w:ascii="Times New Roman" w:hAnsi="Times New Roman" w:cs="Times New Roman"/>
          <w:b/>
          <w:noProof/>
          <w:sz w:val="20"/>
          <w:szCs w:val="20"/>
          <w:lang w:eastAsia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556895</wp:posOffset>
            </wp:positionV>
            <wp:extent cx="1114425" cy="895350"/>
            <wp:effectExtent l="19050" t="0" r="9525" b="0"/>
            <wp:wrapNone/>
            <wp:docPr id="6" name="Picture 5" descr="cutie car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ie carton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9C3" w:rsidRPr="00C21D57">
        <w:rPr>
          <w:rFonts w:ascii="Times New Roman" w:hAnsi="Times New Roman" w:cs="Times New Roman"/>
          <w:b/>
          <w:sz w:val="20"/>
          <w:szCs w:val="20"/>
        </w:rPr>
        <w:t>1.</w:t>
      </w:r>
      <w:r w:rsidR="008679C3" w:rsidRPr="003C1BA4">
        <w:rPr>
          <w:rFonts w:ascii="Times New Roman" w:hAnsi="Times New Roman" w:cs="Times New Roman"/>
          <w:sz w:val="20"/>
          <w:szCs w:val="20"/>
        </w:rPr>
        <w:t xml:space="preserve">  </w:t>
      </w:r>
      <w:r w:rsidR="0008790C" w:rsidRPr="003C1BA4">
        <w:rPr>
          <w:rFonts w:ascii="Times New Roman" w:hAnsi="Times New Roman" w:cs="Times New Roman"/>
          <w:sz w:val="20"/>
          <w:szCs w:val="20"/>
        </w:rPr>
        <w:t xml:space="preserve"> </w:t>
      </w:r>
      <w:r w:rsidR="00DA0899" w:rsidRPr="003C1BA4">
        <w:rPr>
          <w:rFonts w:ascii="Times New Roman" w:hAnsi="Times New Roman" w:cs="Times New Roman"/>
          <w:sz w:val="20"/>
          <w:szCs w:val="20"/>
        </w:rPr>
        <w:t>F</w:t>
      </w:r>
      <w:r w:rsidR="005E5709" w:rsidRPr="003C1BA4">
        <w:rPr>
          <w:rFonts w:ascii="Times New Roman" w:hAnsi="Times New Roman" w:cs="Times New Roman"/>
          <w:sz w:val="20"/>
          <w:szCs w:val="20"/>
        </w:rPr>
        <w:t xml:space="preserve">olosindu-vă </w:t>
      </w:r>
      <w:r w:rsidR="0031328C">
        <w:rPr>
          <w:rFonts w:ascii="Times New Roman" w:hAnsi="Times New Roman" w:cs="Times New Roman"/>
          <w:sz w:val="20"/>
          <w:szCs w:val="20"/>
        </w:rPr>
        <w:t xml:space="preserve"> </w:t>
      </w:r>
      <w:r w:rsidR="005E5709" w:rsidRPr="003C1BA4">
        <w:rPr>
          <w:rFonts w:ascii="Times New Roman" w:hAnsi="Times New Roman" w:cs="Times New Roman"/>
          <w:sz w:val="20"/>
          <w:szCs w:val="20"/>
        </w:rPr>
        <w:t>de materialele puse la dispoziţie, realizaţi un ambalaj cu etichetă</w:t>
      </w:r>
      <w:r w:rsidR="0031328C">
        <w:rPr>
          <w:rFonts w:ascii="Times New Roman" w:hAnsi="Times New Roman" w:cs="Times New Roman"/>
          <w:sz w:val="20"/>
          <w:szCs w:val="20"/>
        </w:rPr>
        <w:t xml:space="preserve"> (asemănă</w:t>
      </w:r>
      <w:r w:rsidRPr="003C1BA4">
        <w:rPr>
          <w:rFonts w:ascii="Times New Roman" w:hAnsi="Times New Roman" w:cs="Times New Roman"/>
          <w:sz w:val="20"/>
          <w:szCs w:val="20"/>
        </w:rPr>
        <w:t xml:space="preserve">tor celui din fig. 1) </w:t>
      </w:r>
      <w:r w:rsidR="005E5709" w:rsidRPr="003C1BA4">
        <w:rPr>
          <w:rFonts w:ascii="Times New Roman" w:hAnsi="Times New Roman" w:cs="Times New Roman"/>
          <w:sz w:val="20"/>
          <w:szCs w:val="20"/>
        </w:rPr>
        <w:t xml:space="preserve"> pentru</w:t>
      </w:r>
      <w:r w:rsidR="0008790C" w:rsidRPr="003C1BA4">
        <w:rPr>
          <w:rFonts w:ascii="Times New Roman" w:hAnsi="Times New Roman" w:cs="Times New Roman"/>
          <w:sz w:val="20"/>
          <w:szCs w:val="20"/>
        </w:rPr>
        <w:t xml:space="preserve"> </w:t>
      </w:r>
      <w:r w:rsidR="005E5709" w:rsidRPr="003C1BA4">
        <w:rPr>
          <w:rFonts w:ascii="Times New Roman" w:hAnsi="Times New Roman" w:cs="Times New Roman"/>
          <w:sz w:val="20"/>
          <w:szCs w:val="20"/>
        </w:rPr>
        <w:t xml:space="preserve"> </w:t>
      </w:r>
      <w:r w:rsidR="0008790C" w:rsidRPr="003C1BA4">
        <w:rPr>
          <w:rFonts w:ascii="Times New Roman" w:hAnsi="Times New Roman" w:cs="Times New Roman"/>
          <w:i/>
          <w:sz w:val="20"/>
          <w:szCs w:val="20"/>
        </w:rPr>
        <w:t>fursecuri cu stafide</w:t>
      </w:r>
      <w:r w:rsidR="005E5709" w:rsidRPr="003C1BA4">
        <w:rPr>
          <w:rFonts w:ascii="Times New Roman" w:hAnsi="Times New Roman" w:cs="Times New Roman"/>
          <w:sz w:val="20"/>
          <w:szCs w:val="20"/>
        </w:rPr>
        <w:t>, care să cuprindă toate elementele de informare şi de identificare şi să respecte cerinţele unui ambal</w:t>
      </w:r>
      <w:r w:rsidR="00817532" w:rsidRPr="003C1BA4">
        <w:rPr>
          <w:rFonts w:ascii="Times New Roman" w:hAnsi="Times New Roman" w:cs="Times New Roman"/>
          <w:sz w:val="20"/>
          <w:szCs w:val="20"/>
        </w:rPr>
        <w:t>aj pentru  un produs alimentar:</w:t>
      </w:r>
    </w:p>
    <w:p w:rsidR="00817532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</w:t>
      </w:r>
      <w:r w:rsidR="008679C3" w:rsidRPr="003C1BA4">
        <w:rPr>
          <w:rFonts w:ascii="Times New Roman" w:hAnsi="Times New Roman" w:cs="Times New Roman"/>
          <w:sz w:val="20"/>
          <w:szCs w:val="20"/>
        </w:rPr>
        <w:t xml:space="preserve"> carton A4;</w:t>
      </w:r>
    </w:p>
    <w:p w:rsidR="008679C3" w:rsidRPr="003C1BA4" w:rsidRDefault="0031328C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riglă</w:t>
      </w:r>
      <w:r w:rsidR="008679C3" w:rsidRPr="003C1BA4">
        <w:rPr>
          <w:rFonts w:ascii="Times New Roman" w:hAnsi="Times New Roman" w:cs="Times New Roman"/>
          <w:sz w:val="20"/>
          <w:szCs w:val="20"/>
        </w:rPr>
        <w:t>;</w:t>
      </w:r>
    </w:p>
    <w:p w:rsidR="008679C3" w:rsidRPr="003C1BA4" w:rsidRDefault="008679C3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creion, creioane colorate;</w:t>
      </w:r>
    </w:p>
    <w:p w:rsidR="008679C3" w:rsidRPr="003C1BA4" w:rsidRDefault="002F3C1F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99.35pt;margin-top:13.9pt;width:46.65pt;height:29.95pt;z-index:251678720;mso-width-relative:margin;mso-height-relative:margin" stroked="f">
            <v:textbox>
              <w:txbxContent>
                <w:p w:rsidR="00D56474" w:rsidRPr="006604DB" w:rsidRDefault="00D5647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fig. 1</w:t>
                  </w:r>
                </w:p>
              </w:txbxContent>
            </v:textbox>
          </v:shape>
        </w:pict>
      </w:r>
      <w:r w:rsidR="0031328C">
        <w:rPr>
          <w:rFonts w:ascii="Times New Roman" w:hAnsi="Times New Roman" w:cs="Times New Roman"/>
          <w:sz w:val="20"/>
          <w:szCs w:val="20"/>
        </w:rPr>
        <w:t>- foarfecă</w:t>
      </w:r>
      <w:r w:rsidR="008679C3" w:rsidRPr="003C1BA4">
        <w:rPr>
          <w:rFonts w:ascii="Times New Roman" w:hAnsi="Times New Roman" w:cs="Times New Roman"/>
          <w:sz w:val="20"/>
          <w:szCs w:val="20"/>
        </w:rPr>
        <w:t>;</w:t>
      </w:r>
    </w:p>
    <w:p w:rsidR="008679C3" w:rsidRPr="003C1BA4" w:rsidRDefault="008679C3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aracet.</w:t>
      </w:r>
      <w:r w:rsidR="006604DB" w:rsidRPr="003C1BA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</w:p>
    <w:p w:rsidR="00285451" w:rsidRPr="003C1BA4" w:rsidRDefault="0028545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817532" w:rsidRPr="003C1BA4" w:rsidRDefault="006856A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C21D57">
        <w:rPr>
          <w:rFonts w:ascii="Times New Roman" w:hAnsi="Times New Roman" w:cs="Times New Roman"/>
          <w:b/>
          <w:sz w:val="20"/>
          <w:szCs w:val="20"/>
          <w:lang w:val="ro-RO"/>
        </w:rPr>
        <w:t>2</w:t>
      </w:r>
      <w:r w:rsidR="00817532" w:rsidRPr="00C21D57">
        <w:rPr>
          <w:rFonts w:ascii="Times New Roman" w:hAnsi="Times New Roman" w:cs="Times New Roman"/>
          <w:b/>
          <w:sz w:val="20"/>
          <w:szCs w:val="20"/>
          <w:lang w:val="ro-RO"/>
        </w:rPr>
        <w:t>.</w:t>
      </w:r>
      <w:r w:rsidR="00817532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482003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817532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Realizaţi 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>după şablonul pus la dispoziţie</w:t>
      </w:r>
      <w:r w:rsidR="0080630F">
        <w:rPr>
          <w:rFonts w:ascii="Times New Roman" w:hAnsi="Times New Roman" w:cs="Times New Roman"/>
          <w:sz w:val="20"/>
          <w:szCs w:val="20"/>
          <w:lang w:val="ro-RO"/>
        </w:rPr>
        <w:t xml:space="preserve"> în fig. 2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, un ambalaj pentru un produs alimentar zaharos. Folosiți materialele puse la dispoziție: </w:t>
      </w:r>
    </w:p>
    <w:p w:rsidR="00817532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3C1BA4">
        <w:rPr>
          <w:rFonts w:ascii="Times New Roman" w:hAnsi="Times New Roman" w:cs="Times New Roman"/>
          <w:sz w:val="20"/>
          <w:szCs w:val="20"/>
          <w:lang w:val="ro-RO"/>
        </w:rPr>
        <w:t>-</w:t>
      </w:r>
      <w:r w:rsidR="00482003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șablon, </w:t>
      </w:r>
    </w:p>
    <w:p w:rsidR="00817532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3C1BA4">
        <w:rPr>
          <w:rFonts w:ascii="Times New Roman" w:hAnsi="Times New Roman" w:cs="Times New Roman"/>
          <w:sz w:val="20"/>
          <w:szCs w:val="20"/>
          <w:lang w:val="ro-RO"/>
        </w:rPr>
        <w:t>-</w:t>
      </w:r>
      <w:r w:rsidR="00482003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hârtie glasată, </w:t>
      </w:r>
    </w:p>
    <w:p w:rsidR="00817532" w:rsidRPr="003C1BA4" w:rsidRDefault="00482003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3C1BA4"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62230</wp:posOffset>
            </wp:positionV>
            <wp:extent cx="1781175" cy="1628775"/>
            <wp:effectExtent l="19050" t="0" r="9525" b="0"/>
            <wp:wrapSquare wrapText="bothSides"/>
            <wp:docPr id="4" name="Picture 3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532" w:rsidRPr="003C1BA4">
        <w:rPr>
          <w:rFonts w:ascii="Times New Roman" w:hAnsi="Times New Roman" w:cs="Times New Roman"/>
          <w:sz w:val="20"/>
          <w:szCs w:val="20"/>
          <w:lang w:val="ro-RO"/>
        </w:rPr>
        <w:t>-</w:t>
      </w:r>
      <w:r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>creioane</w:t>
      </w:r>
      <w:r w:rsidR="0008790C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colorate, </w:t>
      </w:r>
    </w:p>
    <w:p w:rsidR="00817532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3C1BA4">
        <w:rPr>
          <w:rFonts w:ascii="Times New Roman" w:hAnsi="Times New Roman" w:cs="Times New Roman"/>
          <w:sz w:val="20"/>
          <w:szCs w:val="20"/>
          <w:lang w:val="ro-RO"/>
        </w:rPr>
        <w:t>-</w:t>
      </w:r>
      <w:r w:rsidR="00482003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08790C" w:rsidRPr="003C1BA4">
        <w:rPr>
          <w:rFonts w:ascii="Times New Roman" w:hAnsi="Times New Roman" w:cs="Times New Roman"/>
          <w:sz w:val="20"/>
          <w:szCs w:val="20"/>
          <w:lang w:val="ro-RO"/>
        </w:rPr>
        <w:t>carioca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>,</w:t>
      </w:r>
    </w:p>
    <w:p w:rsidR="00817532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3C1BA4">
        <w:rPr>
          <w:rFonts w:ascii="Times New Roman" w:hAnsi="Times New Roman" w:cs="Times New Roman"/>
          <w:sz w:val="20"/>
          <w:szCs w:val="20"/>
          <w:lang w:val="ro-RO"/>
        </w:rPr>
        <w:t>-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foarfecă, </w:t>
      </w:r>
    </w:p>
    <w:p w:rsidR="00285451" w:rsidRPr="003C1BA4" w:rsidRDefault="0081753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3C1BA4">
        <w:rPr>
          <w:rFonts w:ascii="Times New Roman" w:hAnsi="Times New Roman" w:cs="Times New Roman"/>
          <w:sz w:val="20"/>
          <w:szCs w:val="20"/>
          <w:lang w:val="ro-RO"/>
        </w:rPr>
        <w:t>-</w:t>
      </w:r>
      <w:r w:rsidR="00482003" w:rsidRPr="003C1BA4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285451" w:rsidRPr="003C1BA4">
        <w:rPr>
          <w:rFonts w:ascii="Times New Roman" w:hAnsi="Times New Roman" w:cs="Times New Roman"/>
          <w:sz w:val="20"/>
          <w:szCs w:val="20"/>
          <w:lang w:val="ro-RO"/>
        </w:rPr>
        <w:t>aracet.</w:t>
      </w:r>
    </w:p>
    <w:p w:rsidR="00285451" w:rsidRPr="003C1BA4" w:rsidRDefault="00DB0D00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262255</wp:posOffset>
            </wp:positionV>
            <wp:extent cx="5762625" cy="3895725"/>
            <wp:effectExtent l="19050" t="0" r="9525" b="0"/>
            <wp:wrapNone/>
            <wp:docPr id="7" name="Picture 6" descr="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451" w:rsidRPr="003C1BA4">
        <w:rPr>
          <w:rFonts w:ascii="Times New Roman" w:hAnsi="Times New Roman" w:cs="Times New Roman"/>
          <w:sz w:val="20"/>
          <w:szCs w:val="20"/>
        </w:rPr>
        <w:t xml:space="preserve">Scrieţi pe ambalaj elementele de identificare şi de informare corespunzătoare produsului alimentar. </w:t>
      </w:r>
      <w:r w:rsidR="00285451" w:rsidRPr="003C1BA4">
        <w:rPr>
          <w:rFonts w:ascii="Times New Roman" w:hAnsi="Times New Roman" w:cs="Times New Roman"/>
          <w:sz w:val="20"/>
          <w:szCs w:val="20"/>
        </w:rPr>
        <w:tab/>
      </w:r>
      <w:r w:rsidR="00285451" w:rsidRPr="003C1BA4">
        <w:rPr>
          <w:rFonts w:ascii="Times New Roman" w:hAnsi="Times New Roman" w:cs="Times New Roman"/>
          <w:sz w:val="20"/>
          <w:szCs w:val="20"/>
        </w:rPr>
        <w:tab/>
      </w:r>
      <w:r w:rsidR="00285451" w:rsidRPr="003C1BA4">
        <w:rPr>
          <w:rFonts w:ascii="Times New Roman" w:hAnsi="Times New Roman" w:cs="Times New Roman"/>
          <w:sz w:val="20"/>
          <w:szCs w:val="20"/>
        </w:rPr>
        <w:tab/>
      </w:r>
      <w:r w:rsidR="00285451" w:rsidRPr="003C1BA4">
        <w:rPr>
          <w:rFonts w:ascii="Times New Roman" w:hAnsi="Times New Roman" w:cs="Times New Roman"/>
          <w:sz w:val="20"/>
          <w:szCs w:val="20"/>
        </w:rPr>
        <w:tab/>
      </w:r>
    </w:p>
    <w:p w:rsidR="008035A6" w:rsidRPr="003C1BA4" w:rsidRDefault="00817532" w:rsidP="003C1BA4">
      <w:pPr>
        <w:pStyle w:val="NoSpacing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:rsidR="009F01CB" w:rsidRPr="003C1BA4" w:rsidRDefault="009F01CB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867AB0" w:rsidRPr="003C1BA4" w:rsidRDefault="0080630F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0630F">
        <w:rPr>
          <w:rFonts w:ascii="Times New Roman" w:hAnsi="Times New Roman" w:cs="Times New Roman"/>
          <w:noProof/>
          <w:sz w:val="20"/>
          <w:szCs w:val="20"/>
          <w:lang w:val="ro-RO" w:eastAsia="zh-TW"/>
        </w:rPr>
        <w:pict>
          <v:shape id="_x0000_s1036" type="#_x0000_t202" style="position:absolute;margin-left:296.45pt;margin-top:6.6pt;width:39.7pt;height:21.35pt;z-index:251686912;mso-width-relative:margin;mso-height-relative:margin" stroked="f">
            <v:textbox>
              <w:txbxContent>
                <w:p w:rsidR="00D56474" w:rsidRDefault="00D56474">
                  <w:r>
                    <w:t>fig. 2</w:t>
                  </w:r>
                </w:p>
              </w:txbxContent>
            </v:textbox>
          </v:shape>
        </w:pict>
      </w:r>
    </w:p>
    <w:p w:rsidR="00867AB0" w:rsidRPr="003C1BA4" w:rsidRDefault="00867AB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867AB0" w:rsidRPr="003C1BA4" w:rsidRDefault="00867AB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867AB0" w:rsidRPr="003C1BA4" w:rsidRDefault="00867AB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6856A2" w:rsidRPr="003C1BA4" w:rsidRDefault="006856A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B0D00" w:rsidRDefault="00DB0D0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21D57">
        <w:rPr>
          <w:rFonts w:ascii="Times New Roman" w:hAnsi="Times New Roman" w:cs="Times New Roman"/>
          <w:b/>
          <w:sz w:val="20"/>
          <w:szCs w:val="20"/>
        </w:rPr>
        <w:t>3</w:t>
      </w:r>
      <w:r w:rsidRPr="003C1BA4">
        <w:rPr>
          <w:rFonts w:ascii="Times New Roman" w:hAnsi="Times New Roman" w:cs="Times New Roman"/>
          <w:sz w:val="20"/>
          <w:szCs w:val="20"/>
        </w:rPr>
        <w:t>.  Realizați un obiect decorativ utilizând următoarele materiale:</w:t>
      </w:r>
    </w:p>
    <w:p w:rsidR="003C1BA4" w:rsidRPr="003C1BA4" w:rsidRDefault="0031328C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 5 linguriț</w:t>
      </w:r>
      <w:r w:rsidR="003C1BA4" w:rsidRPr="003C1BA4">
        <w:rPr>
          <w:rFonts w:ascii="Times New Roman" w:hAnsi="Times New Roman" w:cs="Times New Roman"/>
          <w:sz w:val="20"/>
          <w:szCs w:val="20"/>
        </w:rPr>
        <w:t>e de plastic de unică folosință;</w:t>
      </w: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 o farfurie de plastic de unică folosință;</w:t>
      </w: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 carton format A4;</w:t>
      </w: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 5 nasturi;</w:t>
      </w: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 lipici;</w:t>
      </w:r>
    </w:p>
    <w:p w:rsidR="003C1BA4" w:rsidRP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 carioci și creioane colorate;</w:t>
      </w:r>
    </w:p>
    <w:p w:rsid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-  hârtie colorată.</w:t>
      </w:r>
    </w:p>
    <w:p w:rsidR="0031328C" w:rsidRPr="0031328C" w:rsidRDefault="0031328C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</w:rPr>
        <w:t xml:space="preserve">    Lăsați imaginația și creativitatea să vă călăuzească!</w:t>
      </w:r>
    </w:p>
    <w:p w:rsidR="00C21D57" w:rsidRPr="003C1BA4" w:rsidRDefault="00C21D5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478F1" w:rsidRPr="003C1BA4" w:rsidRDefault="003C1BA4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C21D57">
        <w:rPr>
          <w:rFonts w:ascii="Times New Roman" w:hAnsi="Times New Roman" w:cs="Times New Roman"/>
          <w:b/>
          <w:sz w:val="20"/>
          <w:szCs w:val="20"/>
        </w:rPr>
        <w:t>4.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478F1">
        <w:rPr>
          <w:rFonts w:ascii="Times New Roman" w:hAnsi="Times New Roman" w:cs="Times New Roman"/>
          <w:sz w:val="20"/>
          <w:szCs w:val="20"/>
        </w:rPr>
        <w:t xml:space="preserve"> </w:t>
      </w:r>
      <w:r w:rsidR="00D478F1" w:rsidRPr="003C1BA4">
        <w:rPr>
          <w:rFonts w:ascii="Times New Roman" w:hAnsi="Times New Roman" w:cs="Times New Roman"/>
          <w:sz w:val="20"/>
          <w:szCs w:val="20"/>
          <w:lang w:val="fr-FR"/>
        </w:rPr>
        <w:t>Dintr-un  m</w:t>
      </w:r>
      <w:r w:rsidR="00D478F1" w:rsidRPr="003C1BA4">
        <w:rPr>
          <w:rFonts w:ascii="Times New Roman" w:hAnsi="Times New Roman" w:cs="Times New Roman"/>
          <w:sz w:val="20"/>
          <w:szCs w:val="20"/>
        </w:rPr>
        <w:t>ă</w:t>
      </w:r>
      <w:r w:rsidR="00D478F1" w:rsidRPr="003C1BA4">
        <w:rPr>
          <w:rFonts w:ascii="Times New Roman" w:hAnsi="Times New Roman" w:cs="Times New Roman"/>
          <w:sz w:val="20"/>
          <w:szCs w:val="20"/>
          <w:lang w:val="fr-FR"/>
        </w:rPr>
        <w:t xml:space="preserve">r  realizați o floare.    </w:t>
      </w:r>
    </w:p>
    <w:p w:rsidR="00D478F1" w:rsidRPr="003C1BA4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 </w:t>
      </w:r>
      <w:r w:rsidRPr="003C1BA4">
        <w:rPr>
          <w:rFonts w:ascii="Times New Roman" w:hAnsi="Times New Roman" w:cs="Times New Roman"/>
          <w:sz w:val="20"/>
          <w:szCs w:val="20"/>
          <w:lang w:val="fr-FR"/>
        </w:rPr>
        <w:t xml:space="preserve"> Materiale necesare : </w:t>
      </w:r>
    </w:p>
    <w:p w:rsidR="00D478F1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           </w:t>
      </w:r>
      <w:r w:rsidRPr="003C1BA4">
        <w:rPr>
          <w:rFonts w:ascii="Times New Roman" w:hAnsi="Times New Roman" w:cs="Times New Roman"/>
          <w:sz w:val="20"/>
          <w:szCs w:val="20"/>
          <w:lang w:val="fr-FR"/>
        </w:rPr>
        <w:t xml:space="preserve"> -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3C1BA4">
        <w:rPr>
          <w:rFonts w:ascii="Times New Roman" w:hAnsi="Times New Roman" w:cs="Times New Roman"/>
          <w:sz w:val="20"/>
          <w:szCs w:val="20"/>
          <w:lang w:val="fr-FR"/>
        </w:rPr>
        <w:t>cuțit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sau cutter</w:t>
      </w:r>
      <w:r w:rsidRPr="003C1BA4">
        <w:rPr>
          <w:rFonts w:ascii="Times New Roman" w:hAnsi="Times New Roman" w:cs="Times New Roman"/>
          <w:sz w:val="20"/>
          <w:szCs w:val="20"/>
          <w:lang w:val="fr-FR"/>
        </w:rPr>
        <w:t> ;</w:t>
      </w:r>
    </w:p>
    <w:p w:rsidR="0031328C" w:rsidRPr="003C1BA4" w:rsidRDefault="0031328C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            - mănuși de cauciuc;</w:t>
      </w:r>
    </w:p>
    <w:p w:rsidR="00D478F1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           </w:t>
      </w:r>
      <w:r w:rsidRPr="003C1BA4">
        <w:rPr>
          <w:rFonts w:ascii="Times New Roman" w:hAnsi="Times New Roman" w:cs="Times New Roman"/>
          <w:sz w:val="20"/>
          <w:szCs w:val="20"/>
          <w:lang w:val="fr-FR"/>
        </w:rPr>
        <w:t xml:space="preserve"> -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3C1BA4">
        <w:rPr>
          <w:rFonts w:ascii="Times New Roman" w:hAnsi="Times New Roman" w:cs="Times New Roman"/>
          <w:sz w:val="20"/>
          <w:szCs w:val="20"/>
          <w:lang w:val="fr-FR"/>
        </w:rPr>
        <w:t>un mă</w:t>
      </w:r>
      <w:r w:rsidR="0031328C">
        <w:rPr>
          <w:rFonts w:ascii="Times New Roman" w:hAnsi="Times New Roman" w:cs="Times New Roman"/>
          <w:sz w:val="20"/>
          <w:szCs w:val="20"/>
          <w:lang w:val="fr-FR"/>
        </w:rPr>
        <w:t>r;</w:t>
      </w:r>
    </w:p>
    <w:p w:rsidR="00C21D57" w:rsidRDefault="00C21D57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            - farfurie de carton  pentru  prezentare.</w:t>
      </w:r>
    </w:p>
    <w:p w:rsidR="0031328C" w:rsidRDefault="0031328C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Atenție la manevrarea obiectului tăietor! </w:t>
      </w:r>
    </w:p>
    <w:p w:rsidR="00D478F1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sz w:val="20"/>
          <w:szCs w:val="20"/>
          <w:lang w:val="fr-FR"/>
        </w:rPr>
        <w:t xml:space="preserve">                </w:t>
      </w:r>
    </w:p>
    <w:p w:rsidR="00D478F1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C21D57">
        <w:rPr>
          <w:rFonts w:ascii="Times New Roman" w:hAnsi="Times New Roman" w:cs="Times New Roman"/>
          <w:b/>
          <w:sz w:val="20"/>
          <w:szCs w:val="20"/>
          <w:lang w:val="fr-FR"/>
        </w:rPr>
        <w:t>5.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 Dintr-un </w:t>
      </w:r>
      <w:r>
        <w:rPr>
          <w:rFonts w:ascii="Times New Roman" w:hAnsi="Times New Roman" w:cs="Times New Roman"/>
          <w:sz w:val="20"/>
          <w:szCs w:val="20"/>
          <w:lang w:val="ro-RO"/>
        </w:rPr>
        <w:t>șervețel de hârtie verde realizați  un ornament  pentru  o masă festivă</w:t>
      </w:r>
      <w:r w:rsidR="00974702"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974702">
        <w:rPr>
          <w:rFonts w:ascii="Times New Roman" w:hAnsi="Times New Roman" w:cs="Times New Roman"/>
          <w:sz w:val="20"/>
          <w:szCs w:val="20"/>
          <w:lang w:val="ro-RO"/>
        </w:rPr>
        <w:t>inspirându-vă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974702">
        <w:rPr>
          <w:rFonts w:ascii="Times New Roman" w:hAnsi="Times New Roman" w:cs="Times New Roman"/>
          <w:sz w:val="20"/>
          <w:szCs w:val="20"/>
          <w:lang w:val="ro-RO"/>
        </w:rPr>
        <w:t>di</w:t>
      </w:r>
      <w:r>
        <w:rPr>
          <w:rFonts w:ascii="Times New Roman" w:hAnsi="Times New Roman" w:cs="Times New Roman"/>
          <w:sz w:val="20"/>
          <w:szCs w:val="20"/>
          <w:lang w:val="ro-RO"/>
        </w:rPr>
        <w:t>n figur</w:t>
      </w:r>
      <w:r w:rsidR="00C21D57">
        <w:rPr>
          <w:rFonts w:ascii="Times New Roman" w:hAnsi="Times New Roman" w:cs="Times New Roman"/>
          <w:sz w:val="20"/>
          <w:szCs w:val="20"/>
          <w:lang w:val="ro-RO"/>
        </w:rPr>
        <w:t>ile de mai jos</w:t>
      </w:r>
      <w:r>
        <w:rPr>
          <w:rFonts w:ascii="Times New Roman" w:hAnsi="Times New Roman" w:cs="Times New Roman"/>
          <w:sz w:val="20"/>
          <w:szCs w:val="20"/>
          <w:lang w:val="ro-RO"/>
        </w:rPr>
        <w:t>:</w:t>
      </w:r>
    </w:p>
    <w:p w:rsidR="00C21D57" w:rsidRDefault="00DB0D00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144780</wp:posOffset>
            </wp:positionV>
            <wp:extent cx="2801620" cy="1995805"/>
            <wp:effectExtent l="19050" t="0" r="0" b="0"/>
            <wp:wrapNone/>
            <wp:docPr id="12" name="Picture 1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144780</wp:posOffset>
            </wp:positionV>
            <wp:extent cx="2801620" cy="1995805"/>
            <wp:effectExtent l="19050" t="0" r="0" b="0"/>
            <wp:wrapNone/>
            <wp:docPr id="10" name="Picture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8F1" w:rsidRPr="00D478F1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ro-RO"/>
        </w:rPr>
      </w:pPr>
    </w:p>
    <w:p w:rsidR="00D478F1" w:rsidRPr="003C1BA4" w:rsidRDefault="00D478F1" w:rsidP="00D478F1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3C1BA4" w:rsidRDefault="003C1BA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478F1" w:rsidRDefault="00D478F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478F1" w:rsidRDefault="00DB0D0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220.1pt;margin-top:1.9pt;width:37.5pt;height:7.15pt;z-index:251682816"/>
        </w:pict>
      </w:r>
    </w:p>
    <w:p w:rsidR="00D478F1" w:rsidRDefault="00D478F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478F1" w:rsidRDefault="00D478F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478F1" w:rsidRDefault="00D478F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21D57" w:rsidRDefault="00DB0D0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364.4pt;margin-top:12.65pt;width:7.15pt;height:33.75pt;z-index:251683840">
            <v:textbox style="layout-flow:vertical-ideographic"/>
          </v:shape>
        </w:pict>
      </w:r>
    </w:p>
    <w:p w:rsidR="00C21D57" w:rsidRDefault="00C21D5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21D57" w:rsidRDefault="0080630F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0630F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37" type="#_x0000_t202" style="position:absolute;margin-left:168.25pt;margin-top:14.65pt;width:51.85pt;height:32.65pt;z-index:251688960;mso-height-percent:200;mso-height-percent:200;mso-width-relative:margin;mso-height-relative:margin" stroked="f">
            <v:textbox style="mso-fit-shape-to-text:t">
              <w:txbxContent>
                <w:p w:rsidR="00D56474" w:rsidRDefault="00D56474">
                  <w:r>
                    <w:t>fig.3</w:t>
                  </w:r>
                </w:p>
              </w:txbxContent>
            </v:textbox>
          </v:shape>
        </w:pict>
      </w:r>
      <w:r w:rsidR="00DB0D00"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3260314</wp:posOffset>
            </wp:positionH>
            <wp:positionV relativeFrom="paragraph">
              <wp:posOffset>144033</wp:posOffset>
            </wp:positionV>
            <wp:extent cx="2897468" cy="1978212"/>
            <wp:effectExtent l="19050" t="0" r="0" b="0"/>
            <wp:wrapNone/>
            <wp:docPr id="13" name="Picture 12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7468" cy="197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8F1" w:rsidRDefault="00D478F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478F1" w:rsidRDefault="00D478F1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21D57" w:rsidRDefault="00C21D5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21D57" w:rsidRDefault="00C21D5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21D57" w:rsidRPr="003C1BA4" w:rsidRDefault="00C21D5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Pr="003C1BA4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46380" w:rsidRDefault="0004638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DB0D00" w:rsidRPr="003C1BA4" w:rsidRDefault="00DB0D0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DB0D00" w:rsidRDefault="00DB0D00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9F3E44" w:rsidRPr="003C1BA4" w:rsidRDefault="00DB0D00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B0D00">
        <w:rPr>
          <w:rFonts w:ascii="Times New Roman" w:hAnsi="Times New Roman" w:cs="Times New Roman"/>
          <w:b/>
          <w:sz w:val="20"/>
          <w:szCs w:val="20"/>
        </w:rPr>
        <w:lastRenderedPageBreak/>
        <w:t>6.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9F3E44" w:rsidRPr="003C1BA4">
        <w:rPr>
          <w:rFonts w:ascii="Times New Roman" w:hAnsi="Times New Roman" w:cs="Times New Roman"/>
          <w:sz w:val="20"/>
          <w:szCs w:val="20"/>
        </w:rPr>
        <w:t>Realizaţi un tablou decorativ din cele cinci tipuri de seminţe puse la dispoziţie</w:t>
      </w:r>
      <w:r w:rsidR="00B65724">
        <w:rPr>
          <w:rFonts w:ascii="Times New Roman" w:hAnsi="Times New Roman" w:cs="Times New Roman"/>
          <w:sz w:val="20"/>
          <w:szCs w:val="20"/>
        </w:rPr>
        <w:t xml:space="preserve"> (fasole, grâu, orez, porumb, floarea soarelui, etc.)</w:t>
      </w:r>
      <w:r w:rsidR="009F3E44" w:rsidRPr="003C1BA4">
        <w:rPr>
          <w:rFonts w:ascii="Times New Roman" w:hAnsi="Times New Roman" w:cs="Times New Roman"/>
          <w:sz w:val="20"/>
          <w:szCs w:val="20"/>
        </w:rPr>
        <w:t>.</w:t>
      </w:r>
    </w:p>
    <w:p w:rsidR="009F3E44" w:rsidRPr="003C1BA4" w:rsidRDefault="009F3E44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 xml:space="preserve">     Tema tabloului  :  </w:t>
      </w:r>
      <w:r w:rsidR="00DB0D00">
        <w:rPr>
          <w:rFonts w:ascii="Times New Roman" w:hAnsi="Times New Roman" w:cs="Times New Roman"/>
          <w:b/>
          <w:sz w:val="20"/>
          <w:szCs w:val="20"/>
        </w:rPr>
        <w:t>“ Coș cu ouă colorate pentru Paște</w:t>
      </w:r>
      <w:r w:rsidRPr="003C1BA4">
        <w:rPr>
          <w:rFonts w:ascii="Times New Roman" w:hAnsi="Times New Roman" w:cs="Times New Roman"/>
          <w:b/>
          <w:sz w:val="20"/>
          <w:szCs w:val="20"/>
        </w:rPr>
        <w:t>”</w:t>
      </w:r>
      <w:r w:rsidRPr="003C1BA4">
        <w:rPr>
          <w:rFonts w:ascii="Times New Roman" w:hAnsi="Times New Roman" w:cs="Times New Roman"/>
          <w:sz w:val="20"/>
          <w:szCs w:val="20"/>
        </w:rPr>
        <w:t xml:space="preserve">.                        </w:t>
      </w:r>
    </w:p>
    <w:p w:rsidR="009F3E44" w:rsidRPr="003C1BA4" w:rsidRDefault="009F3E44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9F3E44" w:rsidRPr="003C1BA4" w:rsidRDefault="00B6572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9F3E44" w:rsidRPr="003C1BA4">
        <w:rPr>
          <w:rFonts w:ascii="Times New Roman" w:hAnsi="Times New Roman" w:cs="Times New Roman"/>
          <w:sz w:val="20"/>
          <w:szCs w:val="20"/>
        </w:rPr>
        <w:t>Recunoaşteţi</w:t>
      </w:r>
      <w:r w:rsidR="00DB0D00">
        <w:rPr>
          <w:rFonts w:ascii="Times New Roman" w:hAnsi="Times New Roman" w:cs="Times New Roman"/>
          <w:sz w:val="20"/>
          <w:szCs w:val="20"/>
        </w:rPr>
        <w:t xml:space="preserve"> </w:t>
      </w:r>
      <w:r w:rsidR="009F3E44" w:rsidRPr="003C1BA4">
        <w:rPr>
          <w:rFonts w:ascii="Times New Roman" w:hAnsi="Times New Roman" w:cs="Times New Roman"/>
          <w:sz w:val="20"/>
          <w:szCs w:val="20"/>
        </w:rPr>
        <w:t xml:space="preserve"> tipurile de seminţe</w:t>
      </w:r>
      <w:r w:rsidR="00DB0D00">
        <w:rPr>
          <w:rFonts w:ascii="Times New Roman" w:hAnsi="Times New Roman" w:cs="Times New Roman"/>
          <w:sz w:val="20"/>
          <w:szCs w:val="20"/>
        </w:rPr>
        <w:t xml:space="preserve"> </w:t>
      </w:r>
      <w:r w:rsidR="009F3E44" w:rsidRPr="003C1BA4">
        <w:rPr>
          <w:rFonts w:ascii="Times New Roman" w:hAnsi="Times New Roman" w:cs="Times New Roman"/>
          <w:sz w:val="20"/>
          <w:szCs w:val="20"/>
        </w:rPr>
        <w:t xml:space="preserve"> puse la dispoziţie şi completaţi  tabelul în funcţie de grupa de plante din care face parte.                                                           </w:t>
      </w:r>
    </w:p>
    <w:p w:rsidR="009F3E44" w:rsidRPr="003C1BA4" w:rsidRDefault="009F3E4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1E0"/>
      </w:tblPr>
      <w:tblGrid>
        <w:gridCol w:w="1476"/>
        <w:gridCol w:w="1476"/>
        <w:gridCol w:w="1476"/>
        <w:gridCol w:w="1476"/>
        <w:gridCol w:w="1476"/>
        <w:gridCol w:w="1476"/>
      </w:tblGrid>
      <w:tr w:rsidR="009F3E44" w:rsidRPr="003C1BA4" w:rsidTr="00456659"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  <w:r w:rsidRPr="003C1BA4">
              <w:t>Sămânţa</w:t>
            </w: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</w:tr>
      <w:tr w:rsidR="009F3E44" w:rsidRPr="003C1BA4" w:rsidTr="00456659"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  <w:r w:rsidRPr="003C1BA4">
              <w:t>Grupa de plante</w:t>
            </w: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  <w:tc>
          <w:tcPr>
            <w:tcW w:w="1476" w:type="dxa"/>
          </w:tcPr>
          <w:p w:rsidR="009F3E44" w:rsidRPr="003C1BA4" w:rsidRDefault="009F3E44" w:rsidP="003C1BA4">
            <w:pPr>
              <w:pStyle w:val="NoSpacing"/>
              <w:spacing w:line="360" w:lineRule="auto"/>
            </w:pPr>
          </w:p>
        </w:tc>
      </w:tr>
    </w:tbl>
    <w:p w:rsidR="009F3E44" w:rsidRPr="003C1BA4" w:rsidRDefault="009F3E4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0048A" w:rsidRDefault="00E0048A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185123" w:rsidRPr="003C1BA4" w:rsidRDefault="00E0048A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0048A">
        <w:rPr>
          <w:rFonts w:ascii="Times New Roman" w:hAnsi="Times New Roman" w:cs="Times New Roman"/>
          <w:b/>
          <w:sz w:val="20"/>
          <w:szCs w:val="20"/>
        </w:rPr>
        <w:t>7.</w:t>
      </w:r>
      <w:r>
        <w:rPr>
          <w:rFonts w:ascii="Times New Roman" w:hAnsi="Times New Roman" w:cs="Times New Roman"/>
          <w:sz w:val="20"/>
          <w:szCs w:val="20"/>
        </w:rPr>
        <w:t xml:space="preserve">  Avâ</w:t>
      </w:r>
      <w:r w:rsidR="00185123" w:rsidRPr="003C1BA4">
        <w:rPr>
          <w:rFonts w:ascii="Times New Roman" w:hAnsi="Times New Roman" w:cs="Times New Roman"/>
          <w:sz w:val="20"/>
          <w:szCs w:val="20"/>
        </w:rPr>
        <w:t>nd la dispozi</w:t>
      </w:r>
      <w:r w:rsidR="00867AB0" w:rsidRPr="003C1BA4">
        <w:rPr>
          <w:rFonts w:ascii="Times New Roman" w:hAnsi="Times New Roman" w:cs="Times New Roman"/>
          <w:sz w:val="20"/>
          <w:szCs w:val="20"/>
        </w:rPr>
        <w:t>ț</w:t>
      </w:r>
      <w:r w:rsidR="00185123" w:rsidRPr="003C1BA4">
        <w:rPr>
          <w:rFonts w:ascii="Times New Roman" w:hAnsi="Times New Roman" w:cs="Times New Roman"/>
          <w:sz w:val="20"/>
          <w:szCs w:val="20"/>
        </w:rPr>
        <w:t>ie  următoa</w:t>
      </w:r>
      <w:r>
        <w:rPr>
          <w:rFonts w:ascii="Times New Roman" w:hAnsi="Times New Roman" w:cs="Times New Roman"/>
          <w:sz w:val="20"/>
          <w:szCs w:val="20"/>
        </w:rPr>
        <w:t>rele materiale, realizați la alegere, un adăpost în miniatură pentru animalul de companie îndrăgit (colivie, casuța pentru pasărele, cușcă pentru cățel, etc.).</w:t>
      </w:r>
      <w:r w:rsidR="00185123" w:rsidRPr="003C1BA4">
        <w:rPr>
          <w:rFonts w:ascii="Times New Roman" w:hAnsi="Times New Roman" w:cs="Times New Roman"/>
          <w:sz w:val="20"/>
          <w:szCs w:val="20"/>
        </w:rPr>
        <w:t xml:space="preserve"> </w:t>
      </w:r>
      <w:r w:rsidR="005679D9">
        <w:rPr>
          <w:rFonts w:ascii="Times New Roman" w:hAnsi="Times New Roman" w:cs="Times New Roman"/>
          <w:sz w:val="20"/>
          <w:szCs w:val="20"/>
        </w:rPr>
        <w:t xml:space="preserve">Pentru inspirație folosiți imaginea prezentată </w:t>
      </w:r>
      <w:r w:rsidR="0080630F">
        <w:rPr>
          <w:rFonts w:ascii="Times New Roman" w:hAnsi="Times New Roman" w:cs="Times New Roman"/>
          <w:sz w:val="20"/>
          <w:szCs w:val="20"/>
        </w:rPr>
        <w:t>în fig. 4</w:t>
      </w:r>
      <w:r w:rsidR="005679D9">
        <w:rPr>
          <w:rFonts w:ascii="Times New Roman" w:hAnsi="Times New Roman" w:cs="Times New Roman"/>
          <w:sz w:val="20"/>
          <w:szCs w:val="20"/>
        </w:rPr>
        <w:t>.</w:t>
      </w:r>
    </w:p>
    <w:p w:rsidR="00185123" w:rsidRPr="00E0048A" w:rsidRDefault="005679D9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102870</wp:posOffset>
            </wp:positionV>
            <wp:extent cx="2112010" cy="1320800"/>
            <wp:effectExtent l="19050" t="0" r="2540" b="0"/>
            <wp:wrapSquare wrapText="bothSides"/>
            <wp:docPr id="8" name="Picture 7" descr="casuta p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uta pasar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123" w:rsidRPr="00E0048A">
        <w:rPr>
          <w:rFonts w:ascii="Times New Roman" w:hAnsi="Times New Roman" w:cs="Times New Roman"/>
          <w:sz w:val="20"/>
          <w:szCs w:val="20"/>
        </w:rPr>
        <w:t>Materiale necesare :</w:t>
      </w:r>
    </w:p>
    <w:p w:rsidR="00185123" w:rsidRDefault="005679D9" w:rsidP="00E0048A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bețișoare de înghețată sau crenguțe subțiri;</w:t>
      </w:r>
    </w:p>
    <w:p w:rsidR="005679D9" w:rsidRDefault="005679D9" w:rsidP="00E0048A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sfoară;</w:t>
      </w:r>
    </w:p>
    <w:p w:rsidR="005679D9" w:rsidRPr="005679D9" w:rsidRDefault="005679D9" w:rsidP="005679D9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recipiente goale de la sucuri, produse lactate</w:t>
      </w:r>
      <w:r w:rsidRPr="005679D9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5679D9" w:rsidRDefault="005679D9" w:rsidP="00E0048A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foarfecă;</w:t>
      </w:r>
    </w:p>
    <w:p w:rsidR="005679D9" w:rsidRDefault="005679D9" w:rsidP="00E0048A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riglă;</w:t>
      </w:r>
    </w:p>
    <w:p w:rsidR="005679D9" w:rsidRDefault="0080630F" w:rsidP="00E0048A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0630F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38" type="#_x0000_t202" style="position:absolute;left:0;text-align:left;margin-left:339.85pt;margin-top:7.25pt;width:39.15pt;height:19.95pt;z-index:251691008;mso-width-relative:margin;mso-height-relative:margin" stroked="f">
            <v:textbox>
              <w:txbxContent>
                <w:p w:rsidR="00D56474" w:rsidRDefault="00D56474">
                  <w:r>
                    <w:t>fig. 4</w:t>
                  </w:r>
                </w:p>
              </w:txbxContent>
            </v:textbox>
          </v:shape>
        </w:pict>
      </w:r>
      <w:r w:rsidR="005679D9">
        <w:rPr>
          <w:rFonts w:ascii="Times New Roman" w:hAnsi="Times New Roman" w:cs="Times New Roman"/>
          <w:sz w:val="20"/>
          <w:szCs w:val="20"/>
        </w:rPr>
        <w:t>tempera;</w:t>
      </w:r>
    </w:p>
    <w:p w:rsidR="00185123" w:rsidRPr="00337982" w:rsidRDefault="005679D9" w:rsidP="003C1BA4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pensul</w:t>
      </w:r>
      <w:r w:rsidR="00337982">
        <w:rPr>
          <w:rFonts w:ascii="Times New Roman" w:hAnsi="Times New Roman" w:cs="Times New Roman"/>
          <w:sz w:val="20"/>
          <w:szCs w:val="20"/>
        </w:rPr>
        <w:t>a.</w:t>
      </w:r>
    </w:p>
    <w:p w:rsidR="00185123" w:rsidRPr="003C1BA4" w:rsidRDefault="00185123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>Realizați o reclamă pentru produsele realizate specificând care este destinația obiectelor și motivați alegerea făcută.</w:t>
      </w:r>
    </w:p>
    <w:p w:rsidR="0023658E" w:rsidRDefault="00337982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96809" w:rsidRDefault="00096809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C4D3C" w:rsidRPr="0080630F" w:rsidRDefault="00434C2E" w:rsidP="003C1BA4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311150</wp:posOffset>
            </wp:positionV>
            <wp:extent cx="2078990" cy="1170940"/>
            <wp:effectExtent l="19050" t="0" r="0" b="0"/>
            <wp:wrapSquare wrapText="bothSides"/>
            <wp:docPr id="9" name="Picture 8" descr="p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982" w:rsidRPr="00337982">
        <w:rPr>
          <w:rFonts w:ascii="Times New Roman" w:hAnsi="Times New Roman" w:cs="Times New Roman"/>
          <w:b/>
          <w:sz w:val="20"/>
          <w:szCs w:val="20"/>
        </w:rPr>
        <w:t xml:space="preserve">8.  </w:t>
      </w:r>
      <w:r w:rsidR="000C4D3C" w:rsidRPr="003C1BA4">
        <w:rPr>
          <w:rFonts w:ascii="Times New Roman" w:hAnsi="Times New Roman" w:cs="Times New Roman"/>
          <w:sz w:val="20"/>
          <w:szCs w:val="20"/>
        </w:rPr>
        <w:t xml:space="preserve">Folosindu-vă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C4D3C" w:rsidRPr="003C1BA4">
        <w:rPr>
          <w:rFonts w:ascii="Times New Roman" w:hAnsi="Times New Roman" w:cs="Times New Roman"/>
          <w:sz w:val="20"/>
          <w:szCs w:val="20"/>
        </w:rPr>
        <w:t>d</w:t>
      </w:r>
      <w:r w:rsidR="0080630F">
        <w:rPr>
          <w:rFonts w:ascii="Times New Roman" w:hAnsi="Times New Roman" w:cs="Times New Roman"/>
          <w:sz w:val="20"/>
          <w:szCs w:val="20"/>
        </w:rPr>
        <w:t>e o farfurie de carton  de unică</w:t>
      </w:r>
      <w:r w:rsidR="000C4D3C" w:rsidRPr="003C1B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C4D3C" w:rsidRPr="003C1BA4">
        <w:rPr>
          <w:rFonts w:ascii="Times New Roman" w:hAnsi="Times New Roman" w:cs="Times New Roman"/>
          <w:sz w:val="20"/>
          <w:szCs w:val="20"/>
        </w:rPr>
        <w:t>folosință</w:t>
      </w:r>
      <w:r w:rsidR="0080630F">
        <w:rPr>
          <w:rFonts w:ascii="Times New Roman" w:hAnsi="Times New Roman" w:cs="Times New Roman"/>
          <w:sz w:val="20"/>
          <w:szCs w:val="20"/>
        </w:rPr>
        <w:t xml:space="preserve"> </w:t>
      </w:r>
      <w:r w:rsidR="000C4D3C" w:rsidRPr="003C1BA4">
        <w:rPr>
          <w:rFonts w:ascii="Times New Roman" w:hAnsi="Times New Roman" w:cs="Times New Roman"/>
          <w:sz w:val="20"/>
          <w:szCs w:val="20"/>
        </w:rPr>
        <w:t xml:space="preserve">și  având la dispoziţie </w:t>
      </w:r>
      <w:r w:rsidR="0080630F">
        <w:rPr>
          <w:rFonts w:ascii="Times New Roman" w:hAnsi="Times New Roman" w:cs="Times New Roman"/>
          <w:sz w:val="20"/>
          <w:szCs w:val="20"/>
        </w:rPr>
        <w:t>materialele enumerate</w:t>
      </w:r>
      <w:r w:rsidR="000C4D3C" w:rsidRPr="003C1BA4">
        <w:rPr>
          <w:rFonts w:ascii="Times New Roman" w:hAnsi="Times New Roman" w:cs="Times New Roman"/>
          <w:sz w:val="20"/>
          <w:szCs w:val="20"/>
        </w:rPr>
        <w:t xml:space="preserve">, </w:t>
      </w:r>
      <w:r w:rsidR="0080630F">
        <w:rPr>
          <w:rFonts w:ascii="Times New Roman" w:hAnsi="Times New Roman" w:cs="Times New Roman"/>
          <w:sz w:val="20"/>
          <w:szCs w:val="20"/>
        </w:rPr>
        <w:t>realizați o farfurie de master chef</w:t>
      </w:r>
      <w:r w:rsidR="000C4D3C" w:rsidRPr="003C1BA4">
        <w:rPr>
          <w:rFonts w:ascii="Times New Roman" w:hAnsi="Times New Roman" w:cs="Times New Roman"/>
          <w:sz w:val="20"/>
          <w:szCs w:val="20"/>
        </w:rPr>
        <w:t>.</w:t>
      </w:r>
    </w:p>
    <w:p w:rsidR="000C4D3C" w:rsidRDefault="000C4D3C" w:rsidP="003C1BA4">
      <w:pPr>
        <w:pStyle w:val="NoSpacing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3C1BA4">
        <w:rPr>
          <w:rFonts w:ascii="Times New Roman" w:hAnsi="Times New Roman" w:cs="Times New Roman"/>
          <w:sz w:val="20"/>
          <w:szCs w:val="20"/>
        </w:rPr>
        <w:t xml:space="preserve"> </w:t>
      </w:r>
      <w:r w:rsidRPr="003C1BA4">
        <w:rPr>
          <w:rFonts w:ascii="Times New Roman" w:eastAsiaTheme="minorHAnsi" w:hAnsi="Times New Roman" w:cs="Times New Roman"/>
          <w:sz w:val="20"/>
          <w:szCs w:val="20"/>
        </w:rPr>
        <w:t xml:space="preserve">Materiale necesare: </w:t>
      </w:r>
    </w:p>
    <w:p w:rsidR="000C4D3C" w:rsidRDefault="000C4D3C" w:rsidP="003C1BA4">
      <w:pPr>
        <w:pStyle w:val="NoSpacing"/>
        <w:numPr>
          <w:ilvl w:val="0"/>
          <w:numId w:val="12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80630F">
        <w:rPr>
          <w:rFonts w:ascii="Times New Roman" w:eastAsiaTheme="minorHAnsi" w:hAnsi="Times New Roman" w:cs="Times New Roman"/>
          <w:sz w:val="20"/>
          <w:szCs w:val="20"/>
        </w:rPr>
        <w:t>o f</w:t>
      </w:r>
      <w:r w:rsidR="0080630F">
        <w:rPr>
          <w:rFonts w:ascii="Times New Roman" w:eastAsiaTheme="minorHAnsi" w:hAnsi="Times New Roman" w:cs="Times New Roman"/>
          <w:sz w:val="20"/>
          <w:szCs w:val="20"/>
        </w:rPr>
        <w:t>arfurie de carton;</w:t>
      </w:r>
    </w:p>
    <w:p w:rsidR="0080630F" w:rsidRDefault="0080630F" w:rsidP="003C1BA4">
      <w:pPr>
        <w:pStyle w:val="NoSpacing"/>
        <w:numPr>
          <w:ilvl w:val="0"/>
          <w:numId w:val="12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paste făinoase de diferite forme și culori (ca în fig. </w:t>
      </w:r>
      <w:r w:rsidR="00434C2E">
        <w:rPr>
          <w:rFonts w:ascii="Times New Roman" w:eastAsiaTheme="minorHAnsi" w:hAnsi="Times New Roman" w:cs="Times New Roman"/>
          <w:sz w:val="20"/>
          <w:szCs w:val="20"/>
        </w:rPr>
        <w:t>5)</w:t>
      </w:r>
      <w:r>
        <w:rPr>
          <w:rFonts w:ascii="Times New Roman" w:eastAsiaTheme="minorHAnsi" w:hAnsi="Times New Roman" w:cs="Times New Roman"/>
          <w:sz w:val="20"/>
          <w:szCs w:val="20"/>
        </w:rPr>
        <w:t>;</w:t>
      </w:r>
    </w:p>
    <w:p w:rsidR="0080630F" w:rsidRDefault="0080630F" w:rsidP="003C1BA4">
      <w:pPr>
        <w:pStyle w:val="NoSpacing"/>
        <w:numPr>
          <w:ilvl w:val="0"/>
          <w:numId w:val="12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lipici;</w:t>
      </w:r>
    </w:p>
    <w:p w:rsidR="00434C2E" w:rsidRDefault="00434C2E" w:rsidP="003C1BA4">
      <w:pPr>
        <w:pStyle w:val="NoSpacing"/>
        <w:numPr>
          <w:ilvl w:val="0"/>
          <w:numId w:val="12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434C2E">
        <w:rPr>
          <w:rFonts w:ascii="Times New Roman" w:eastAsiaTheme="minorHAnsi" w:hAnsi="Times New Roman" w:cs="Times New Roman"/>
          <w:noProof/>
          <w:sz w:val="20"/>
          <w:szCs w:val="20"/>
          <w:lang w:eastAsia="zh-TW"/>
        </w:rPr>
        <w:pict>
          <v:shape id="_x0000_s1040" type="#_x0000_t202" style="position:absolute;left:0;text-align:left;margin-left:364.75pt;margin-top:17.5pt;width:39.35pt;height:20.45pt;z-index:251694080;mso-width-relative:margin;mso-height-relative:margin" stroked="f">
            <v:textbox>
              <w:txbxContent>
                <w:p w:rsidR="00D56474" w:rsidRDefault="00D56474">
                  <w:r>
                    <w:t>fig. 5</w:t>
                  </w:r>
                </w:p>
              </w:txbxContent>
            </v:textbox>
          </v:shape>
        </w:pict>
      </w:r>
      <w:r>
        <w:rPr>
          <w:rFonts w:ascii="Times New Roman" w:eastAsiaTheme="minorHAnsi" w:hAnsi="Times New Roman" w:cs="Times New Roman"/>
          <w:sz w:val="20"/>
          <w:szCs w:val="20"/>
        </w:rPr>
        <w:t>tempera;</w:t>
      </w:r>
    </w:p>
    <w:p w:rsidR="00434C2E" w:rsidRDefault="00434C2E" w:rsidP="00434C2E">
      <w:pPr>
        <w:pStyle w:val="NoSpacing"/>
        <w:numPr>
          <w:ilvl w:val="0"/>
          <w:numId w:val="12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pensula.</w:t>
      </w:r>
    </w:p>
    <w:p w:rsidR="00434C2E" w:rsidRDefault="00434C2E" w:rsidP="00434C2E">
      <w:pPr>
        <w:pStyle w:val="NoSpacing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Descrieți preparatul realizat și menționați ingredientele culinare.</w:t>
      </w:r>
    </w:p>
    <w:p w:rsidR="00096809" w:rsidRDefault="00096809" w:rsidP="00434C2E">
      <w:pPr>
        <w:pStyle w:val="NoSpacing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</w:p>
    <w:p w:rsidR="004A696D" w:rsidRDefault="00096809" w:rsidP="00434C2E">
      <w:pPr>
        <w:pStyle w:val="NoSpacing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096809">
        <w:rPr>
          <w:rFonts w:ascii="Times New Roman" w:eastAsiaTheme="minorHAnsi" w:hAnsi="Times New Roman" w:cs="Times New Roman"/>
          <w:b/>
          <w:sz w:val="20"/>
          <w:szCs w:val="20"/>
        </w:rPr>
        <w:t>9.</w:t>
      </w:r>
      <w:r>
        <w:rPr>
          <w:rFonts w:ascii="Times New Roman" w:eastAsiaTheme="minorHAnsi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Realizați  un colaj </w:t>
      </w:r>
      <w:r w:rsidR="004A696D">
        <w:rPr>
          <w:rFonts w:ascii="Times New Roman" w:eastAsiaTheme="minorHAnsi" w:hAnsi="Times New Roman" w:cs="Times New Roman"/>
          <w:sz w:val="20"/>
          <w:szCs w:val="20"/>
        </w:rPr>
        <w:t>cu titlul "Mas</w:t>
      </w:r>
      <w:r w:rsidR="004A696D">
        <w:rPr>
          <w:rFonts w:ascii="Times New Roman" w:eastAsiaTheme="minorHAnsi" w:hAnsi="Times New Roman" w:cs="Times New Roman"/>
          <w:sz w:val="20"/>
          <w:szCs w:val="20"/>
          <w:lang w:val="ro-RO"/>
        </w:rPr>
        <w:t>ă festivă de Paște</w:t>
      </w:r>
      <w:r w:rsidR="004A696D">
        <w:rPr>
          <w:rFonts w:ascii="Times New Roman" w:eastAsiaTheme="minorHAnsi" w:hAnsi="Times New Roman" w:cs="Times New Roman"/>
          <w:sz w:val="20"/>
          <w:szCs w:val="20"/>
        </w:rPr>
        <w:t>" pe un carton/ panou de polistiren, folosind materialele enumerate:</w:t>
      </w:r>
    </w:p>
    <w:p w:rsidR="00096809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carton/panou polistiren;</w:t>
      </w:r>
    </w:p>
    <w:p w:rsidR="004A696D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hârtie glasata colorată;</w:t>
      </w:r>
    </w:p>
    <w:p w:rsidR="004A696D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lipici;</w:t>
      </w:r>
    </w:p>
    <w:p w:rsidR="004A696D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foarfecă;</w:t>
      </w:r>
    </w:p>
    <w:p w:rsidR="004A696D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farfurii, pahare, tacâmuri de unică folosință;</w:t>
      </w:r>
    </w:p>
    <w:p w:rsidR="004A696D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lastRenderedPageBreak/>
        <w:t>tempera;</w:t>
      </w:r>
    </w:p>
    <w:p w:rsidR="004A696D" w:rsidRPr="004A696D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pensulă;</w:t>
      </w:r>
    </w:p>
    <w:p w:rsidR="004A696D" w:rsidRPr="005E0F99" w:rsidRDefault="004A696D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ornamente din flori uscate</w:t>
      </w:r>
      <w:r w:rsidR="005E0F99">
        <w:rPr>
          <w:rFonts w:ascii="Times New Roman" w:eastAsiaTheme="minorHAnsi" w:hAnsi="Times New Roman" w:cs="Times New Roman"/>
          <w:sz w:val="20"/>
          <w:szCs w:val="20"/>
          <w:lang w:val="ro-RO"/>
        </w:rPr>
        <w:t>;</w:t>
      </w:r>
    </w:p>
    <w:p w:rsidR="005E0F99" w:rsidRPr="005E0F99" w:rsidRDefault="005E0F99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șervețele colorate din hârtie;</w:t>
      </w:r>
    </w:p>
    <w:p w:rsidR="005E0F99" w:rsidRPr="005E0F99" w:rsidRDefault="005E0F99" w:rsidP="004A696D">
      <w:pPr>
        <w:pStyle w:val="NoSpacing"/>
        <w:numPr>
          <w:ilvl w:val="0"/>
          <w:numId w:val="13"/>
        </w:numPr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  <w:lang w:val="ro-RO"/>
        </w:rPr>
        <w:t>imaginație și inspirație.</w:t>
      </w:r>
    </w:p>
    <w:p w:rsidR="005E0F99" w:rsidRDefault="005E0F99" w:rsidP="005E0F99">
      <w:pPr>
        <w:pStyle w:val="NoSpacing"/>
        <w:spacing w:line="360" w:lineRule="auto"/>
        <w:ind w:left="750"/>
        <w:rPr>
          <w:rFonts w:ascii="Times New Roman" w:eastAsiaTheme="minorHAnsi" w:hAnsi="Times New Roman" w:cs="Times New Roman"/>
          <w:sz w:val="20"/>
          <w:szCs w:val="20"/>
          <w:lang w:val="ro-RO"/>
        </w:rPr>
      </w:pPr>
    </w:p>
    <w:p w:rsidR="005E0F99" w:rsidRPr="00096809" w:rsidRDefault="005E0F99" w:rsidP="005E0F99">
      <w:pPr>
        <w:pStyle w:val="NoSpacing"/>
        <w:spacing w:line="360" w:lineRule="auto"/>
        <w:ind w:left="750"/>
        <w:rPr>
          <w:rFonts w:ascii="Times New Roman" w:eastAsiaTheme="minorHAnsi" w:hAnsi="Times New Roman" w:cs="Times New Roman"/>
          <w:sz w:val="20"/>
          <w:szCs w:val="20"/>
        </w:rPr>
      </w:pPr>
    </w:p>
    <w:p w:rsidR="005E0F99" w:rsidRPr="005E0F99" w:rsidRDefault="005E0F99" w:rsidP="005E0F99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5E0F99">
        <w:rPr>
          <w:rFonts w:ascii="Times New Roman" w:hAnsi="Times New Roman" w:cs="Times New Roman"/>
          <w:b/>
          <w:sz w:val="20"/>
          <w:szCs w:val="20"/>
        </w:rPr>
        <w:t xml:space="preserve">Disciplinaː EDUCAȚIE TEHNOLOGICĂ ȘI APLICAȚII PRACTICE </w:t>
      </w:r>
    </w:p>
    <w:p w:rsidR="005E0F99" w:rsidRDefault="005E0F99" w:rsidP="005E0F99">
      <w:pPr>
        <w:pStyle w:val="NoSpacing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5E0F99">
        <w:rPr>
          <w:rFonts w:ascii="Times New Roman" w:hAnsi="Times New Roman" w:cs="Times New Roman"/>
          <w:b/>
          <w:sz w:val="20"/>
          <w:szCs w:val="20"/>
        </w:rPr>
        <w:t>Clasa a VI- a</w:t>
      </w:r>
    </w:p>
    <w:p w:rsidR="00482003" w:rsidRPr="003C1BA4" w:rsidRDefault="00482003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C4D3C" w:rsidRDefault="005E0F99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5E0F99">
        <w:rPr>
          <w:rFonts w:ascii="Times New Roman" w:hAnsi="Times New Roman" w:cs="Times New Roman"/>
          <w:b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4C7B91" w:rsidRPr="003C1BA4">
        <w:rPr>
          <w:rFonts w:ascii="Times New Roman" w:hAnsi="Times New Roman" w:cs="Times New Roman"/>
          <w:sz w:val="20"/>
          <w:szCs w:val="20"/>
        </w:rPr>
        <w:t xml:space="preserve">Folosind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C7B91" w:rsidRPr="003C1BA4">
        <w:rPr>
          <w:rFonts w:ascii="Times New Roman" w:hAnsi="Times New Roman" w:cs="Times New Roman"/>
          <w:sz w:val="20"/>
          <w:szCs w:val="20"/>
        </w:rPr>
        <w:t xml:space="preserve">șabloanele </w:t>
      </w:r>
      <w:r>
        <w:rPr>
          <w:rFonts w:ascii="Times New Roman" w:hAnsi="Times New Roman" w:cs="Times New Roman"/>
          <w:sz w:val="20"/>
          <w:szCs w:val="20"/>
        </w:rPr>
        <w:t>din fig.</w:t>
      </w:r>
      <w:r w:rsidR="00914C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6</w:t>
      </w:r>
      <w:r w:rsidR="00914CA7">
        <w:rPr>
          <w:rFonts w:ascii="Times New Roman" w:hAnsi="Times New Roman" w:cs="Times New Roman"/>
          <w:sz w:val="20"/>
          <w:szCs w:val="20"/>
        </w:rPr>
        <w:t xml:space="preserve">, fig. 7 și fig. 8 </w:t>
      </w:r>
      <w:r w:rsidR="004C7B91" w:rsidRPr="003C1BA4">
        <w:rPr>
          <w:rFonts w:ascii="Times New Roman" w:hAnsi="Times New Roman" w:cs="Times New Roman"/>
          <w:sz w:val="20"/>
          <w:szCs w:val="20"/>
        </w:rPr>
        <w:t xml:space="preserve">realizați macheta unui oraș. Pentru decor folosiți paste făinoase. </w:t>
      </w:r>
    </w:p>
    <w:p w:rsidR="006B5445" w:rsidRDefault="006B5445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Materiale necesare:</w:t>
      </w:r>
    </w:p>
    <w:p w:rsidR="006B5445" w:rsidRDefault="006B5445" w:rsidP="006B5445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panou de polistiren;</w:t>
      </w:r>
    </w:p>
    <w:p w:rsidR="006B5445" w:rsidRDefault="006B5445" w:rsidP="006B5445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coli de carton colorat;</w:t>
      </w:r>
    </w:p>
    <w:p w:rsidR="006B5445" w:rsidRDefault="006B5445" w:rsidP="006B5445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foarfecă;</w:t>
      </w:r>
    </w:p>
    <w:p w:rsidR="006B5445" w:rsidRDefault="006B5445" w:rsidP="006B5445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lipici;</w:t>
      </w:r>
    </w:p>
    <w:p w:rsidR="006B5445" w:rsidRDefault="006B5445" w:rsidP="006B5445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266631</wp:posOffset>
            </wp:positionH>
            <wp:positionV relativeFrom="paragraph">
              <wp:posOffset>220415</wp:posOffset>
            </wp:positionV>
            <wp:extent cx="5718835" cy="6120250"/>
            <wp:effectExtent l="228600" t="0" r="205715" b="0"/>
            <wp:wrapNone/>
            <wp:docPr id="14" name="Picture 13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21436" cy="612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>tempera;</w:t>
      </w:r>
    </w:p>
    <w:p w:rsidR="006B5445" w:rsidRPr="006B5445" w:rsidRDefault="006B5445" w:rsidP="003C1BA4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pensulă.</w:t>
      </w:r>
      <w:r w:rsidRPr="00914CA7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42" type="#_x0000_t202" style="position:absolute;left:0;text-align:left;margin-left:256.45pt;margin-top:396.45pt;width:38pt;height:24.7pt;z-index:251697152;mso-position-horizontal-relative:text;mso-position-vertical-relative:text;mso-width-relative:margin;mso-height-relative:margin" stroked="f">
            <v:textbox style="mso-next-textbox:#_x0000_s1042">
              <w:txbxContent>
                <w:p w:rsidR="00D56474" w:rsidRDefault="00D56474">
                  <w:r>
                    <w:t>fig. 6</w:t>
                  </w:r>
                </w:p>
              </w:txbxContent>
            </v:textbox>
          </v:shape>
        </w:pict>
      </w:r>
      <w:r w:rsidR="004C7B91" w:rsidRPr="006B5445">
        <w:rPr>
          <w:rFonts w:ascii="Times New Roman" w:hAnsi="Times New Roman" w:cs="Times New Roman"/>
          <w:sz w:val="20"/>
          <w:szCs w:val="20"/>
        </w:rPr>
        <w:br w:type="page"/>
      </w:r>
    </w:p>
    <w:p w:rsidR="00185123" w:rsidRPr="003C1BA4" w:rsidRDefault="005E0F99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-1816735</wp:posOffset>
            </wp:positionV>
            <wp:extent cx="3034030" cy="6591300"/>
            <wp:effectExtent l="1790700" t="0" r="1785620" b="0"/>
            <wp:wrapNone/>
            <wp:docPr id="11" name="Picture 11" descr="D:\mutate de pe desktop\desene\5953a198413c7ccb9efde9b183a23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utate de pe desktop\desene\5953a198413c7ccb9efde9b183a239d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403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E44" w:rsidRPr="003C1BA4" w:rsidRDefault="009F3E44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14CA7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43" type="#_x0000_t202" style="position:absolute;margin-left:219.2pt;margin-top:8.45pt;width:44.4pt;height:23.2pt;z-index:251699200;mso-width-relative:margin;mso-height-relative:margin" stroked="f">
            <v:textbox>
              <w:txbxContent>
                <w:p w:rsidR="00D56474" w:rsidRDefault="00D56474">
                  <w:r>
                    <w:t>fig. 7</w:t>
                  </w:r>
                </w:p>
              </w:txbxContent>
            </v:textbox>
          </v:shape>
        </w:pict>
      </w: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135890</wp:posOffset>
            </wp:positionV>
            <wp:extent cx="3477260" cy="1790700"/>
            <wp:effectExtent l="19050" t="0" r="8890" b="0"/>
            <wp:wrapTight wrapText="bothSides">
              <wp:wrapPolygon edited="0">
                <wp:start x="-118" y="0"/>
                <wp:lineTo x="-118" y="21370"/>
                <wp:lineTo x="21655" y="21370"/>
                <wp:lineTo x="21655" y="0"/>
                <wp:lineTo x="-118" y="0"/>
              </wp:wrapPolygon>
            </wp:wrapTight>
            <wp:docPr id="19" name="Picture 1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 w:rsidRPr="006B5445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44" type="#_x0000_t202" style="position:absolute;margin-left:210.2pt;margin-top:1pt;width:41.4pt;height:23.8pt;z-index:251702272;mso-width-relative:margin;mso-height-relative:margin" stroked="f">
            <v:textbox>
              <w:txbxContent>
                <w:p w:rsidR="00D56474" w:rsidRDefault="00D56474">
                  <w:r>
                    <w:t>fig. 8</w:t>
                  </w:r>
                </w:p>
              </w:txbxContent>
            </v:textbox>
          </v:shape>
        </w:pict>
      </w: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234315</wp:posOffset>
            </wp:positionV>
            <wp:extent cx="2006600" cy="2850515"/>
            <wp:effectExtent l="19050" t="0" r="0" b="0"/>
            <wp:wrapSquare wrapText="bothSides"/>
            <wp:docPr id="20" name="Picture 1" descr="C:\Users\spm\Desktop\auxiliar curricular\masina din c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m\Desktop\auxiliar curricular\masina din carto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917" w:rsidRPr="00564917">
        <w:rPr>
          <w:rFonts w:ascii="Times New Roman" w:hAnsi="Times New Roman" w:cs="Times New Roman"/>
          <w:b/>
          <w:noProof/>
          <w:sz w:val="20"/>
          <w:szCs w:val="20"/>
          <w:lang w:eastAsia="en-US"/>
        </w:rPr>
        <w:t>2.</w:t>
      </w:r>
      <w:r w:rsidR="00564917">
        <w:rPr>
          <w:rFonts w:ascii="Times New Roman" w:hAnsi="Times New Roman" w:cs="Times New Roman"/>
          <w:noProof/>
          <w:sz w:val="20"/>
          <w:szCs w:val="20"/>
          <w:lang w:eastAsia="en-US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lang w:eastAsia="en-US"/>
        </w:rPr>
        <w:t xml:space="preserve">Din tuburi de carton de hârtie igienică sau de prosoape de bucătărie, construiți un mijloc de transport urmând pașii din fig. 9 sau inspirându-vă din creațiile din fig. 10. </w:t>
      </w:r>
    </w:p>
    <w:p w:rsidR="00D56474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Materiale necesare:</w:t>
      </w:r>
    </w:p>
    <w:p w:rsidR="00D56474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-tuburi de carton;</w:t>
      </w:r>
    </w:p>
    <w:p w:rsidR="00D56474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-dopuri de peturi din plastic;</w:t>
      </w:r>
    </w:p>
    <w:p w:rsidR="00D56474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-sfoară;</w:t>
      </w:r>
    </w:p>
    <w:p w:rsidR="00D56474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-hârtie glasată colorată;</w:t>
      </w:r>
    </w:p>
    <w:p w:rsidR="00D56474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-foarfecă;</w:t>
      </w:r>
    </w:p>
    <w:p w:rsidR="00D56474" w:rsidRPr="00564917" w:rsidRDefault="00D56474" w:rsidP="00702A69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t>-lipici.</w:t>
      </w: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B863F8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33655</wp:posOffset>
            </wp:positionV>
            <wp:extent cx="3183890" cy="1541780"/>
            <wp:effectExtent l="19050" t="0" r="0" b="0"/>
            <wp:wrapSquare wrapText="bothSides"/>
            <wp:docPr id="23" name="Picture 21" descr="cover-proiecte-minu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proiecte-minunat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564917" w:rsidRDefault="00D56474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 w:rsidRPr="00D56474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45" type="#_x0000_t202" style="position:absolute;margin-left:99.95pt;margin-top:4.4pt;width:41.95pt;height:23.9pt;z-index:251707392;mso-width-relative:margin;mso-height-relative:margin" stroked="f">
            <v:textbox>
              <w:txbxContent>
                <w:p w:rsidR="00D56474" w:rsidRDefault="00D56474">
                  <w:r>
                    <w:t>fig. 9</w:t>
                  </w:r>
                </w:p>
              </w:txbxContent>
            </v:textbox>
          </v:shape>
        </w:pict>
      </w:r>
    </w:p>
    <w:p w:rsidR="00564917" w:rsidRDefault="00564917" w:rsidP="003C1BA4">
      <w:pPr>
        <w:pStyle w:val="NoSpacing"/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DB0D00" w:rsidRPr="003C1BA4" w:rsidRDefault="00B863F8" w:rsidP="003C1BA4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D56474">
        <w:rPr>
          <w:rFonts w:ascii="Times New Roman" w:hAnsi="Times New Roman" w:cs="Times New Roman"/>
          <w:noProof/>
          <w:sz w:val="20"/>
          <w:szCs w:val="20"/>
          <w:lang w:eastAsia="zh-TW"/>
        </w:rPr>
        <w:pict>
          <v:shape id="_x0000_s1046" type="#_x0000_t202" style="position:absolute;margin-left:-170.15pt;margin-top:19.35pt;width:42.9pt;height:27.8pt;z-index:251709440;mso-width-relative:margin;mso-height-relative:margin" stroked="f">
            <v:textbox>
              <w:txbxContent>
                <w:p w:rsidR="00D56474" w:rsidRDefault="00D56474">
                  <w:r>
                    <w:t>fig. 10</w:t>
                  </w:r>
                </w:p>
              </w:txbxContent>
            </v:textbox>
          </v:shape>
        </w:pict>
      </w:r>
    </w:p>
    <w:sectPr w:rsidR="00DB0D00" w:rsidRPr="003C1BA4" w:rsidSect="00914CA7">
      <w:footerReference w:type="default" r:id="rId20"/>
      <w:pgSz w:w="11906" w:h="16838"/>
      <w:pgMar w:top="851" w:right="851" w:bottom="1418" w:left="1418" w:header="28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A13" w:rsidRDefault="00786A13" w:rsidP="0019688B">
      <w:pPr>
        <w:spacing w:after="0" w:line="240" w:lineRule="auto"/>
      </w:pPr>
      <w:r>
        <w:separator/>
      </w:r>
    </w:p>
  </w:endnote>
  <w:endnote w:type="continuationSeparator" w:id="1">
    <w:p w:rsidR="00786A13" w:rsidRDefault="00786A13" w:rsidP="00196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781576"/>
      <w:docPartObj>
        <w:docPartGallery w:val="Page Numbers (Bottom of Page)"/>
        <w:docPartUnique/>
      </w:docPartObj>
    </w:sdtPr>
    <w:sdtContent>
      <w:p w:rsidR="00D56474" w:rsidRDefault="00D56474">
        <w:pPr>
          <w:pStyle w:val="Footer"/>
          <w:jc w:val="center"/>
        </w:pPr>
        <w:fldSimple w:instr=" PAGE   \* MERGEFORMAT ">
          <w:r w:rsidR="00CD4C21">
            <w:rPr>
              <w:noProof/>
            </w:rPr>
            <w:t>1</w:t>
          </w:r>
        </w:fldSimple>
      </w:p>
    </w:sdtContent>
  </w:sdt>
  <w:p w:rsidR="00D56474" w:rsidRDefault="00D564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A13" w:rsidRDefault="00786A13" w:rsidP="0019688B">
      <w:pPr>
        <w:spacing w:after="0" w:line="240" w:lineRule="auto"/>
      </w:pPr>
      <w:r>
        <w:separator/>
      </w:r>
    </w:p>
  </w:footnote>
  <w:footnote w:type="continuationSeparator" w:id="1">
    <w:p w:rsidR="00786A13" w:rsidRDefault="00786A13" w:rsidP="00196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4071"/>
    <w:multiLevelType w:val="hybridMultilevel"/>
    <w:tmpl w:val="FA205E8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465292"/>
    <w:multiLevelType w:val="hybridMultilevel"/>
    <w:tmpl w:val="D660B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96BF7"/>
    <w:multiLevelType w:val="hybridMultilevel"/>
    <w:tmpl w:val="DA00D40C"/>
    <w:lvl w:ilvl="0" w:tplc="0418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F3282"/>
    <w:multiLevelType w:val="multilevel"/>
    <w:tmpl w:val="5FA8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AE79BE"/>
    <w:multiLevelType w:val="hybridMultilevel"/>
    <w:tmpl w:val="1408D278"/>
    <w:lvl w:ilvl="0" w:tplc="04CC83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1175D53"/>
    <w:multiLevelType w:val="hybridMultilevel"/>
    <w:tmpl w:val="07742B4E"/>
    <w:lvl w:ilvl="0" w:tplc="B6ECED2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b w:val="0"/>
      </w:rPr>
    </w:lvl>
    <w:lvl w:ilvl="1" w:tplc="D7F0A0E0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495D34CE"/>
    <w:multiLevelType w:val="hybridMultilevel"/>
    <w:tmpl w:val="4DD2C77C"/>
    <w:lvl w:ilvl="0" w:tplc="D4C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54807"/>
    <w:multiLevelType w:val="hybridMultilevel"/>
    <w:tmpl w:val="0C86D63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4C16326A"/>
    <w:multiLevelType w:val="hybridMultilevel"/>
    <w:tmpl w:val="D7EE3F32"/>
    <w:lvl w:ilvl="0" w:tplc="0418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214" w:hanging="360"/>
      </w:pPr>
    </w:lvl>
    <w:lvl w:ilvl="2" w:tplc="0418001B" w:tentative="1">
      <w:start w:val="1"/>
      <w:numFmt w:val="lowerRoman"/>
      <w:lvlText w:val="%3."/>
      <w:lvlJc w:val="right"/>
      <w:pPr>
        <w:ind w:left="2934" w:hanging="180"/>
      </w:pPr>
    </w:lvl>
    <w:lvl w:ilvl="3" w:tplc="0418000F" w:tentative="1">
      <w:start w:val="1"/>
      <w:numFmt w:val="decimal"/>
      <w:lvlText w:val="%4."/>
      <w:lvlJc w:val="left"/>
      <w:pPr>
        <w:ind w:left="3654" w:hanging="360"/>
      </w:pPr>
    </w:lvl>
    <w:lvl w:ilvl="4" w:tplc="04180019" w:tentative="1">
      <w:start w:val="1"/>
      <w:numFmt w:val="lowerLetter"/>
      <w:lvlText w:val="%5."/>
      <w:lvlJc w:val="left"/>
      <w:pPr>
        <w:ind w:left="4374" w:hanging="360"/>
      </w:pPr>
    </w:lvl>
    <w:lvl w:ilvl="5" w:tplc="0418001B" w:tentative="1">
      <w:start w:val="1"/>
      <w:numFmt w:val="lowerRoman"/>
      <w:lvlText w:val="%6."/>
      <w:lvlJc w:val="right"/>
      <w:pPr>
        <w:ind w:left="5094" w:hanging="180"/>
      </w:pPr>
    </w:lvl>
    <w:lvl w:ilvl="6" w:tplc="0418000F" w:tentative="1">
      <w:start w:val="1"/>
      <w:numFmt w:val="decimal"/>
      <w:lvlText w:val="%7."/>
      <w:lvlJc w:val="left"/>
      <w:pPr>
        <w:ind w:left="5814" w:hanging="360"/>
      </w:pPr>
    </w:lvl>
    <w:lvl w:ilvl="7" w:tplc="04180019" w:tentative="1">
      <w:start w:val="1"/>
      <w:numFmt w:val="lowerLetter"/>
      <w:lvlText w:val="%8."/>
      <w:lvlJc w:val="left"/>
      <w:pPr>
        <w:ind w:left="6534" w:hanging="360"/>
      </w:pPr>
    </w:lvl>
    <w:lvl w:ilvl="8" w:tplc="0418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51C66696"/>
    <w:multiLevelType w:val="hybridMultilevel"/>
    <w:tmpl w:val="C9009962"/>
    <w:lvl w:ilvl="0" w:tplc="9BD6FCD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04C075D"/>
    <w:multiLevelType w:val="hybridMultilevel"/>
    <w:tmpl w:val="5764079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970A2"/>
    <w:multiLevelType w:val="hybridMultilevel"/>
    <w:tmpl w:val="70FE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7063F8"/>
    <w:multiLevelType w:val="hybridMultilevel"/>
    <w:tmpl w:val="E8780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E23718"/>
    <w:multiLevelType w:val="hybridMultilevel"/>
    <w:tmpl w:val="E9A637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960012"/>
    <w:multiLevelType w:val="hybridMultilevel"/>
    <w:tmpl w:val="B16CE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9"/>
  </w:num>
  <w:num w:numId="8">
    <w:abstractNumId w:val="3"/>
  </w:num>
  <w:num w:numId="9">
    <w:abstractNumId w:val="5"/>
  </w:num>
  <w:num w:numId="10">
    <w:abstractNumId w:val="10"/>
  </w:num>
  <w:num w:numId="11">
    <w:abstractNumId w:val="14"/>
  </w:num>
  <w:num w:numId="12">
    <w:abstractNumId w:val="11"/>
  </w:num>
  <w:num w:numId="13">
    <w:abstractNumId w:val="7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768"/>
    <w:rsid w:val="00046380"/>
    <w:rsid w:val="0008790C"/>
    <w:rsid w:val="00096809"/>
    <w:rsid w:val="000C0AB8"/>
    <w:rsid w:val="000C4D3C"/>
    <w:rsid w:val="001256F2"/>
    <w:rsid w:val="00163D07"/>
    <w:rsid w:val="00185123"/>
    <w:rsid w:val="0019688B"/>
    <w:rsid w:val="001D55D2"/>
    <w:rsid w:val="0023658E"/>
    <w:rsid w:val="00285451"/>
    <w:rsid w:val="00285A99"/>
    <w:rsid w:val="002F3C1F"/>
    <w:rsid w:val="0031328C"/>
    <w:rsid w:val="00337982"/>
    <w:rsid w:val="0037531A"/>
    <w:rsid w:val="003C1BA4"/>
    <w:rsid w:val="003C6479"/>
    <w:rsid w:val="00434C2E"/>
    <w:rsid w:val="00440A0E"/>
    <w:rsid w:val="00456659"/>
    <w:rsid w:val="00482003"/>
    <w:rsid w:val="004A275E"/>
    <w:rsid w:val="004A696D"/>
    <w:rsid w:val="004C7B91"/>
    <w:rsid w:val="00540A17"/>
    <w:rsid w:val="00546D9C"/>
    <w:rsid w:val="00564917"/>
    <w:rsid w:val="005679D9"/>
    <w:rsid w:val="005E0F99"/>
    <w:rsid w:val="005E4E06"/>
    <w:rsid w:val="005E5709"/>
    <w:rsid w:val="00614497"/>
    <w:rsid w:val="00622031"/>
    <w:rsid w:val="006604DB"/>
    <w:rsid w:val="006856A2"/>
    <w:rsid w:val="006B5445"/>
    <w:rsid w:val="00702A69"/>
    <w:rsid w:val="00757CA6"/>
    <w:rsid w:val="00786A13"/>
    <w:rsid w:val="007A5F14"/>
    <w:rsid w:val="008012C1"/>
    <w:rsid w:val="008035A6"/>
    <w:rsid w:val="0080630F"/>
    <w:rsid w:val="00817532"/>
    <w:rsid w:val="008679C3"/>
    <w:rsid w:val="00867AB0"/>
    <w:rsid w:val="00914CA7"/>
    <w:rsid w:val="00954768"/>
    <w:rsid w:val="00974702"/>
    <w:rsid w:val="009F01CB"/>
    <w:rsid w:val="009F27ED"/>
    <w:rsid w:val="009F3E44"/>
    <w:rsid w:val="00AA5E59"/>
    <w:rsid w:val="00B30D96"/>
    <w:rsid w:val="00B65724"/>
    <w:rsid w:val="00B863F8"/>
    <w:rsid w:val="00C21D57"/>
    <w:rsid w:val="00CD4C21"/>
    <w:rsid w:val="00D478F1"/>
    <w:rsid w:val="00D56474"/>
    <w:rsid w:val="00DA0899"/>
    <w:rsid w:val="00DB0D00"/>
    <w:rsid w:val="00E0048A"/>
    <w:rsid w:val="00E23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3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23807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23807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80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28545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285451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rsid w:val="009F3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01CB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C4D3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4D3C"/>
  </w:style>
  <w:style w:type="paragraph" w:styleId="Footer">
    <w:name w:val="footer"/>
    <w:basedOn w:val="Normal"/>
    <w:link w:val="FooterChar"/>
    <w:uiPriority w:val="99"/>
    <w:rsid w:val="000C4D3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C4D3C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Default">
    <w:name w:val="Default"/>
    <w:rsid w:val="000C4D3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6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0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BEFD086A294FACB88C0B2F62114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3DF66-4DD8-4B1F-8F31-2FD4D85CA5E7}"/>
      </w:docPartPr>
      <w:docPartBody>
        <w:p w:rsidR="00EB58C6" w:rsidRDefault="00D356CD" w:rsidP="00D356CD">
          <w:pPr>
            <w:pStyle w:val="3DBEFD086A294FACB88C0B2F621140F0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356CD"/>
    <w:rsid w:val="00037C26"/>
    <w:rsid w:val="00062791"/>
    <w:rsid w:val="00376BC3"/>
    <w:rsid w:val="006710DE"/>
    <w:rsid w:val="00A80E52"/>
    <w:rsid w:val="00AE1A8E"/>
    <w:rsid w:val="00B73C48"/>
    <w:rsid w:val="00B772B3"/>
    <w:rsid w:val="00D356CD"/>
    <w:rsid w:val="00D4337E"/>
    <w:rsid w:val="00EB5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BEFD086A294FACB88C0B2F621140F0">
    <w:name w:val="3DBEFD086A294FACB88C0B2F621140F0"/>
    <w:rsid w:val="00D356CD"/>
  </w:style>
  <w:style w:type="paragraph" w:customStyle="1" w:styleId="093CFF28EFA8418AAF4857864380127E">
    <w:name w:val="093CFF28EFA8418AAF4857864380127E"/>
    <w:rsid w:val="00D356CD"/>
  </w:style>
  <w:style w:type="paragraph" w:customStyle="1" w:styleId="B20FB9FE2FA0469291CB7A515B8E1E95">
    <w:name w:val="B20FB9FE2FA0469291CB7A515B8E1E95"/>
    <w:rsid w:val="00D356CD"/>
  </w:style>
  <w:style w:type="paragraph" w:customStyle="1" w:styleId="1174EF5E17854709907D4C0A1748D845">
    <w:name w:val="1174EF5E17854709907D4C0A1748D845"/>
    <w:rsid w:val="00D356CD"/>
  </w:style>
  <w:style w:type="paragraph" w:customStyle="1" w:styleId="65A7E773812D47AAA5C83E135D9E20BF">
    <w:name w:val="65A7E773812D47AAA5C83E135D9E20BF"/>
    <w:rsid w:val="00D356CD"/>
  </w:style>
  <w:style w:type="paragraph" w:customStyle="1" w:styleId="C3BF827AE8CF4C3498C4E5F9AB4516CB">
    <w:name w:val="C3BF827AE8CF4C3498C4E5F9AB4516CB"/>
    <w:rsid w:val="00376BC3"/>
  </w:style>
  <w:style w:type="paragraph" w:customStyle="1" w:styleId="6ACB842A076D47B69B31F1F4B3C6648E">
    <w:name w:val="6ACB842A076D47B69B31F1F4B3C6648E"/>
    <w:rsid w:val="00376BC3"/>
  </w:style>
  <w:style w:type="paragraph" w:customStyle="1" w:styleId="21282F96BBE5415CAB2ADB18220ADFEB">
    <w:name w:val="21282F96BBE5415CAB2ADB18220ADFEB"/>
    <w:rsid w:val="00D4337E"/>
    <w:rPr>
      <w:lang w:val="en-US" w:eastAsia="en-US"/>
    </w:rPr>
  </w:style>
  <w:style w:type="paragraph" w:customStyle="1" w:styleId="28B2DEEABD5B434792E64DD73EA3271D">
    <w:name w:val="28B2DEEABD5B434792E64DD73EA3271D"/>
    <w:rsid w:val="00B772B3"/>
    <w:rPr>
      <w:lang w:val="en-US" w:eastAsia="en-US"/>
    </w:rPr>
  </w:style>
  <w:style w:type="paragraph" w:customStyle="1" w:styleId="ECE2C7F7B97D41C18811F8177F495F5C">
    <w:name w:val="ECE2C7F7B97D41C18811F8177F495F5C"/>
    <w:rsid w:val="00B772B3"/>
    <w:rPr>
      <w:lang w:val="en-US" w:eastAsia="en-US"/>
    </w:rPr>
  </w:style>
  <w:style w:type="paragraph" w:customStyle="1" w:styleId="F420EEFCE88D48209EF54FD349C2139E">
    <w:name w:val="F420EEFCE88D48209EF54FD349C2139E"/>
    <w:rsid w:val="00B772B3"/>
    <w:rPr>
      <w:lang w:val="en-US" w:eastAsia="en-US"/>
    </w:rPr>
  </w:style>
  <w:style w:type="paragraph" w:customStyle="1" w:styleId="1A949DDBB94848ED828B73E13AFAD604">
    <w:name w:val="1A949DDBB94848ED828B73E13AFAD604"/>
    <w:rsid w:val="00B772B3"/>
    <w:rPr>
      <w:lang w:val="en-US" w:eastAsia="en-US"/>
    </w:rPr>
  </w:style>
  <w:style w:type="paragraph" w:customStyle="1" w:styleId="A08C05DFC0A0488EB0AB9163B5A87322">
    <w:name w:val="A08C05DFC0A0488EB0AB9163B5A87322"/>
    <w:rsid w:val="00B772B3"/>
    <w:rPr>
      <w:lang w:val="en-US" w:eastAsia="en-US"/>
    </w:rPr>
  </w:style>
  <w:style w:type="paragraph" w:customStyle="1" w:styleId="26F846C376A7469E8241A8A5C95174B8">
    <w:name w:val="26F846C376A7469E8241A8A5C95174B8"/>
    <w:rsid w:val="00B772B3"/>
    <w:rPr>
      <w:lang w:val="en-US" w:eastAsia="en-US"/>
    </w:rPr>
  </w:style>
  <w:style w:type="paragraph" w:customStyle="1" w:styleId="918406450141406AB5705199EF8D220B">
    <w:name w:val="918406450141406AB5705199EF8D220B"/>
    <w:rsid w:val="00B772B3"/>
    <w:rPr>
      <w:lang w:val="en-US" w:eastAsia="en-US"/>
    </w:rPr>
  </w:style>
  <w:style w:type="paragraph" w:customStyle="1" w:styleId="64FDF5220012459E9A549AF79AD95D20">
    <w:name w:val="64FDF5220012459E9A549AF79AD95D20"/>
    <w:rsid w:val="00B772B3"/>
    <w:rPr>
      <w:lang w:val="en-US" w:eastAsia="en-US"/>
    </w:rPr>
  </w:style>
  <w:style w:type="paragraph" w:customStyle="1" w:styleId="ED0BC1BD68BD4343876F7301F5AD00DB">
    <w:name w:val="ED0BC1BD68BD4343876F7301F5AD00DB"/>
    <w:rsid w:val="00B772B3"/>
    <w:rPr>
      <w:lang w:val="en-US" w:eastAsia="en-US"/>
    </w:rPr>
  </w:style>
  <w:style w:type="paragraph" w:customStyle="1" w:styleId="07AA95C53B164962A382D76DC59B3A2A">
    <w:name w:val="07AA95C53B164962A382D76DC59B3A2A"/>
    <w:rsid w:val="00B772B3"/>
    <w:rPr>
      <w:lang w:val="en-US" w:eastAsia="en-US"/>
    </w:rPr>
  </w:style>
  <w:style w:type="paragraph" w:customStyle="1" w:styleId="0AC865764D434F2FA50324E35D300159">
    <w:name w:val="0AC865764D434F2FA50324E35D300159"/>
    <w:rsid w:val="00B772B3"/>
    <w:rPr>
      <w:lang w:val="en-US"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AUXILIAR CURRICULAR PENTRU GIMNAZIU    </vt:lpstr>
    </vt:vector>
  </TitlesOfParts>
  <Company>PROF. ING.  ANDREI  CAMELIA</Company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AUXILIAR CURRICULAR PENTRU GIMNAZIU</dc:title>
  <dc:subject>EDUCAȚIE TEHNOLOGICĂ ȘI APLICAȚII PRACTICE</dc:subject>
  <dc:creator>ȘCOALA GIMNAZIALĂ ANTON PANN, RM. VÂLCEA</dc:creator>
  <cp:lastModifiedBy>spm</cp:lastModifiedBy>
  <cp:revision>2</cp:revision>
  <cp:lastPrinted>2018-06-07T04:09:00Z</cp:lastPrinted>
  <dcterms:created xsi:type="dcterms:W3CDTF">2020-07-27T21:19:00Z</dcterms:created>
  <dcterms:modified xsi:type="dcterms:W3CDTF">2020-07-27T21:19:00Z</dcterms:modified>
</cp:coreProperties>
</file>