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7E" w:rsidRDefault="00A70CD4">
      <w:r w:rsidRPr="00A70CD4">
        <w:t>http://online.anyflip.com/drom/vizq/#p=36</w:t>
      </w:r>
    </w:p>
    <w:sectPr w:rsidR="0046527E" w:rsidSect="00465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0CD4"/>
    <w:rsid w:val="00002E89"/>
    <w:rsid w:val="0046527E"/>
    <w:rsid w:val="00A70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27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Company>Unitate Scolara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VUEService1</dc:creator>
  <cp:lastModifiedBy>VUEService1</cp:lastModifiedBy>
  <cp:revision>1</cp:revision>
  <dcterms:created xsi:type="dcterms:W3CDTF">2017-05-08T18:56:00Z</dcterms:created>
  <dcterms:modified xsi:type="dcterms:W3CDTF">2017-05-08T18:56:00Z</dcterms:modified>
</cp:coreProperties>
</file>