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12" w:rsidRPr="00172547" w:rsidRDefault="00DD6F12" w:rsidP="00DD6F12">
      <w:pPr>
        <w:spacing w:after="0" w:line="360" w:lineRule="auto"/>
        <w:jc w:val="both"/>
        <w:rPr>
          <w:rFonts w:ascii="Times New Roman" w:eastAsia="Times New Roman" w:hAnsi="Times New Roman" w:cs="Times New Roman"/>
          <w:b/>
          <w:color w:val="222222"/>
          <w:sz w:val="28"/>
          <w:szCs w:val="28"/>
          <w:lang w:val="en-GB"/>
        </w:rPr>
      </w:pPr>
      <w:r w:rsidRPr="00172547">
        <w:rPr>
          <w:rFonts w:ascii="Times New Roman" w:eastAsia="Times New Roman" w:hAnsi="Times New Roman" w:cs="Times New Roman"/>
          <w:b/>
          <w:i/>
          <w:color w:val="222222"/>
          <w:sz w:val="28"/>
          <w:szCs w:val="28"/>
          <w:lang w:val="en-GB"/>
        </w:rPr>
        <w:t>The Hitchhiker</w:t>
      </w:r>
      <w:r w:rsidRPr="00172547">
        <w:rPr>
          <w:rFonts w:ascii="Times New Roman" w:eastAsia="Times New Roman" w:hAnsi="Times New Roman" w:cs="Times New Roman"/>
          <w:b/>
          <w:color w:val="222222"/>
          <w:sz w:val="28"/>
          <w:szCs w:val="28"/>
          <w:lang w:val="en-GB"/>
        </w:rPr>
        <w:t xml:space="preserve">, by Roald Dahl </w:t>
      </w:r>
    </w:p>
    <w:p w:rsidR="00DD6F12" w:rsidRPr="00172547" w:rsidRDefault="00DD6F12" w:rsidP="00DD6F12">
      <w:pPr>
        <w:pStyle w:val="ListParagraph"/>
        <w:spacing w:after="0" w:line="360" w:lineRule="auto"/>
        <w:jc w:val="both"/>
        <w:rPr>
          <w:rFonts w:ascii="Times New Roman" w:eastAsia="Times New Roman" w:hAnsi="Times New Roman" w:cs="Times New Roman"/>
          <w:i/>
          <w:color w:val="222222"/>
          <w:sz w:val="28"/>
          <w:szCs w:val="28"/>
          <w:lang w:val="en-GB"/>
        </w:rPr>
      </w:pP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rPr>
        <w:t>TASK</w:t>
      </w:r>
      <w:r>
        <w:rPr>
          <w:rFonts w:ascii="Times New Roman" w:eastAsia="Times New Roman" w:hAnsi="Times New Roman" w:cs="Times New Roman"/>
          <w:b/>
          <w:color w:val="222222"/>
          <w:sz w:val="24"/>
          <w:szCs w:val="24"/>
          <w:lang w:val="en-GB"/>
        </w:rPr>
        <w:t xml:space="preserve"> 1 </w:t>
      </w:r>
      <w:r>
        <w:rPr>
          <w:rFonts w:ascii="Times New Roman" w:eastAsia="Times New Roman" w:hAnsi="Times New Roman" w:cs="Times New Roman"/>
          <w:color w:val="222222"/>
          <w:sz w:val="24"/>
          <w:szCs w:val="24"/>
          <w:lang w:val="en-GB"/>
        </w:rPr>
        <w:t>Warm-up</w:t>
      </w:r>
    </w:p>
    <w:p w:rsidR="00DD6F12" w:rsidRPr="00AB2A9E" w:rsidRDefault="00DD6F12" w:rsidP="00DD6F12">
      <w:pPr>
        <w:spacing w:after="0" w:line="360" w:lineRule="auto"/>
        <w:jc w:val="both"/>
        <w:rPr>
          <w:rFonts w:ascii="Times New Roman" w:eastAsia="Times New Roman" w:hAnsi="Times New Roman" w:cs="Times New Roman"/>
          <w:color w:val="222222"/>
          <w:sz w:val="24"/>
          <w:szCs w:val="24"/>
          <w:lang w:val="en-GB"/>
        </w:rPr>
      </w:pPr>
    </w:p>
    <w:p w:rsidR="00DD6F12" w:rsidRDefault="00DD6F12" w:rsidP="00DD6F12">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7E4116">
        <w:rPr>
          <w:rFonts w:ascii="Times New Roman" w:eastAsia="Times New Roman" w:hAnsi="Times New Roman" w:cs="Times New Roman"/>
          <w:color w:val="222222"/>
          <w:sz w:val="24"/>
          <w:szCs w:val="24"/>
          <w:lang w:val="en-GB"/>
        </w:rPr>
        <w:t xml:space="preserve"> are given each a sheet of paper with four photos that show some hitchhikers. They have to decide if they would give them a lift or not, and to give arguments for their choice. </w:t>
      </w: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can compare their ideas or bring additional information.</w:t>
      </w:r>
    </w:p>
    <w:p w:rsidR="00DD6F12" w:rsidRDefault="00DD6F12" w:rsidP="00DD6F12">
      <w:pPr>
        <w:spacing w:after="0" w:line="360" w:lineRule="auto"/>
        <w:ind w:firstLine="720"/>
        <w:jc w:val="both"/>
        <w:rPr>
          <w:rFonts w:ascii="Times New Roman" w:eastAsia="Times New Roman" w:hAnsi="Times New Roman" w:cs="Times New Roman"/>
          <w:color w:val="222222"/>
          <w:sz w:val="24"/>
          <w:szCs w:val="24"/>
          <w:lang w:val="en-GB"/>
        </w:rPr>
      </w:pPr>
    </w:p>
    <w:tbl>
      <w:tblPr>
        <w:tblStyle w:val="TableGrid"/>
        <w:tblW w:w="0" w:type="auto"/>
        <w:tblLook w:val="04A0" w:firstRow="1" w:lastRow="0" w:firstColumn="1" w:lastColumn="0" w:noHBand="0" w:noVBand="1"/>
      </w:tblPr>
      <w:tblGrid>
        <w:gridCol w:w="9337"/>
      </w:tblGrid>
      <w:tr w:rsidR="00DD6F12" w:rsidTr="00ED4FB2">
        <w:tc>
          <w:tcPr>
            <w:tcW w:w="9337" w:type="dxa"/>
          </w:tcPr>
          <w:p w:rsidR="00DD6F12" w:rsidRDefault="00DD6F12" w:rsidP="00ED4FB2">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Study the following pictures of hitchhikers and fill in the necessary information for each. For the beginning you may assume the following:</w:t>
            </w:r>
          </w:p>
          <w:p w:rsidR="00DD6F12" w:rsidRDefault="00DD6F12" w:rsidP="00DD6F12">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You are alone in your car.</w:t>
            </w:r>
          </w:p>
          <w:p w:rsidR="00DD6F12" w:rsidRDefault="00DD6F12" w:rsidP="00DD6F12">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You are not in a hurry.</w:t>
            </w:r>
          </w:p>
          <w:p w:rsidR="00DD6F12" w:rsidRDefault="00DD6F12" w:rsidP="00DD6F12">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It is safe to stop your car if you want to.</w:t>
            </w:r>
          </w:p>
          <w:p w:rsidR="00DD6F12" w:rsidRDefault="00DD6F12" w:rsidP="00DD6F12">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Hitchhiking is allowed along this road.</w:t>
            </w:r>
          </w:p>
          <w:p w:rsidR="00DD6F12" w:rsidRPr="003354C7" w:rsidRDefault="00DD6F12" w:rsidP="00DD6F12">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sidRPr="003354C7">
              <w:rPr>
                <w:rFonts w:ascii="Times New Roman" w:eastAsia="Times New Roman" w:hAnsi="Times New Roman" w:cs="Times New Roman"/>
                <w:color w:val="222222"/>
                <w:sz w:val="24"/>
                <w:szCs w:val="24"/>
                <w:lang w:val="en-GB"/>
              </w:rPr>
              <w:t>It is daytime.</w:t>
            </w:r>
          </w:p>
          <w:p w:rsidR="00DD6F12" w:rsidRDefault="00DD6F12" w:rsidP="00ED4FB2">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noProof/>
                <w:color w:val="222222"/>
                <w:sz w:val="24"/>
                <w:szCs w:val="24"/>
              </w:rPr>
              <w:drawing>
                <wp:inline distT="0" distB="0" distL="0" distR="0" wp14:anchorId="4000FC05" wp14:editId="00D132C6">
                  <wp:extent cx="2438400" cy="1219200"/>
                  <wp:effectExtent l="0" t="0" r="0" b="0"/>
                  <wp:docPr id="1" name="Picture 1" descr="C:\Users\user\Desktop\11_11_08-mjs_ft_hitchhiking-1_16054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_11_08-mjs_ft_hitchhiking-1_160544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Pr>
                <w:rFonts w:ascii="Times New Roman" w:eastAsia="Times New Roman" w:hAnsi="Times New Roman" w:cs="Times New Roman"/>
                <w:noProof/>
                <w:color w:val="222222"/>
                <w:sz w:val="24"/>
                <w:szCs w:val="24"/>
              </w:rPr>
              <w:drawing>
                <wp:inline distT="0" distB="0" distL="0" distR="0" wp14:anchorId="74957911" wp14:editId="255288A6">
                  <wp:extent cx="3305175" cy="1238250"/>
                  <wp:effectExtent l="0" t="0" r="9525" b="0"/>
                  <wp:docPr id="2" name="Picture 2" descr="C:\Users\user\Desktop\1370209992_hitchh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370209992_hitchhik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238250"/>
                          </a:xfrm>
                          <a:prstGeom prst="rect">
                            <a:avLst/>
                          </a:prstGeom>
                          <a:noFill/>
                          <a:ln>
                            <a:noFill/>
                          </a:ln>
                        </pic:spPr>
                      </pic:pic>
                    </a:graphicData>
                  </a:graphic>
                </wp:inline>
              </w:drawing>
            </w:r>
          </w:p>
          <w:p w:rsidR="00DD6F12" w:rsidRDefault="00DD6F12" w:rsidP="00ED4FB2">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noProof/>
                <w:color w:val="222222"/>
                <w:sz w:val="24"/>
                <w:szCs w:val="24"/>
              </w:rPr>
              <w:drawing>
                <wp:inline distT="0" distB="0" distL="0" distR="0" wp14:anchorId="43E88A83" wp14:editId="4B16A153">
                  <wp:extent cx="2657475" cy="1943100"/>
                  <wp:effectExtent l="0" t="0" r="9525" b="0"/>
                  <wp:docPr id="3" name="Picture 3" descr="C:\Users\user\Desktop\1974hitchhi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1974hitchhik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1943100"/>
                          </a:xfrm>
                          <a:prstGeom prst="rect">
                            <a:avLst/>
                          </a:prstGeom>
                          <a:noFill/>
                          <a:ln>
                            <a:noFill/>
                          </a:ln>
                        </pic:spPr>
                      </pic:pic>
                    </a:graphicData>
                  </a:graphic>
                </wp:inline>
              </w:drawing>
            </w:r>
            <w:r>
              <w:rPr>
                <w:rFonts w:ascii="Times New Roman" w:eastAsia="Times New Roman" w:hAnsi="Times New Roman" w:cs="Times New Roman"/>
                <w:noProof/>
                <w:color w:val="222222"/>
                <w:sz w:val="24"/>
                <w:szCs w:val="24"/>
              </w:rPr>
              <w:drawing>
                <wp:inline distT="0" distB="0" distL="0" distR="0" wp14:anchorId="3E37CFE9" wp14:editId="7E2FE08D">
                  <wp:extent cx="3124200" cy="1876425"/>
                  <wp:effectExtent l="0" t="0" r="0" b="9525"/>
                  <wp:docPr id="4" name="Picture 4" descr="C:\Users\user\Desktop\hitchhiker-dc9659d4571818471e2e2df45f564709dd0fc46d-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hitchhiker-dc9659d4571818471e2e2df45f564709dd0fc46d-s6-c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1876425"/>
                          </a:xfrm>
                          <a:prstGeom prst="rect">
                            <a:avLst/>
                          </a:prstGeom>
                          <a:noFill/>
                          <a:ln>
                            <a:noFill/>
                          </a:ln>
                        </pic:spPr>
                      </pic:pic>
                    </a:graphicData>
                  </a:graphic>
                </wp:inline>
              </w:drawing>
            </w:r>
          </w:p>
          <w:p w:rsidR="00DD6F12" w:rsidRPr="002C65E8" w:rsidRDefault="00DD6F12" w:rsidP="00ED4FB2">
            <w:pPr>
              <w:spacing w:line="360" w:lineRule="auto"/>
              <w:jc w:val="both"/>
              <w:rPr>
                <w:rFonts w:ascii="Times New Roman" w:eastAsia="Times New Roman" w:hAnsi="Times New Roman" w:cs="Times New Roman"/>
                <w:color w:val="222222"/>
                <w:sz w:val="24"/>
                <w:szCs w:val="24"/>
                <w:lang w:val="en-GB"/>
              </w:rPr>
            </w:pPr>
          </w:p>
        </w:tc>
      </w:tr>
    </w:tbl>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p>
    <w:p w:rsidR="00DD6F12" w:rsidRDefault="00DD6F12" w:rsidP="00DD6F12">
      <w:pPr>
        <w:spacing w:after="0" w:line="360" w:lineRule="auto"/>
        <w:jc w:val="both"/>
        <w:rPr>
          <w:rFonts w:ascii="Times New Roman" w:eastAsia="Times New Roman" w:hAnsi="Times New Roman" w:cs="Times New Roman"/>
          <w:b/>
          <w:color w:val="222222"/>
          <w:sz w:val="24"/>
          <w:szCs w:val="24"/>
        </w:rPr>
      </w:pPr>
    </w:p>
    <w:p w:rsidR="00DD6F12" w:rsidRPr="00AB2A9E" w:rsidRDefault="00DD6F12" w:rsidP="00DD6F12">
      <w:pPr>
        <w:spacing w:after="0" w:line="360" w:lineRule="auto"/>
        <w:jc w:val="both"/>
        <w:rPr>
          <w:rFonts w:ascii="Times New Roman" w:eastAsia="Times New Roman" w:hAnsi="Times New Roman" w:cs="Times New Roman"/>
          <w:b/>
          <w:color w:val="222222"/>
          <w:sz w:val="24"/>
          <w:szCs w:val="24"/>
          <w:lang w:val="en-GB"/>
        </w:rPr>
      </w:pPr>
      <w:bookmarkStart w:id="0" w:name="_GoBack"/>
      <w:bookmarkEnd w:id="0"/>
      <w:r w:rsidRPr="00AB2A9E">
        <w:rPr>
          <w:rFonts w:ascii="Times New Roman" w:eastAsia="Times New Roman" w:hAnsi="Times New Roman" w:cs="Times New Roman"/>
          <w:b/>
          <w:color w:val="222222"/>
          <w:sz w:val="24"/>
          <w:szCs w:val="24"/>
        </w:rPr>
        <w:lastRenderedPageBreak/>
        <w:t>TASK</w:t>
      </w:r>
      <w:r>
        <w:rPr>
          <w:rFonts w:ascii="Times New Roman" w:eastAsia="Times New Roman" w:hAnsi="Times New Roman" w:cs="Times New Roman"/>
          <w:b/>
          <w:color w:val="222222"/>
          <w:sz w:val="24"/>
          <w:szCs w:val="24"/>
        </w:rPr>
        <w:t xml:space="preserve"> </w:t>
      </w:r>
      <w:r w:rsidRPr="00AB2A9E">
        <w:rPr>
          <w:rFonts w:ascii="Times New Roman" w:eastAsia="Times New Roman" w:hAnsi="Times New Roman" w:cs="Times New Roman"/>
          <w:b/>
          <w:color w:val="222222"/>
          <w:sz w:val="24"/>
          <w:szCs w:val="24"/>
          <w:lang w:val="en-GB"/>
        </w:rPr>
        <w:t xml:space="preserve">2 </w:t>
      </w:r>
      <w:r w:rsidRPr="0054604C">
        <w:rPr>
          <w:rFonts w:ascii="Times New Roman" w:eastAsia="Times New Roman" w:hAnsi="Times New Roman" w:cs="Times New Roman"/>
          <w:color w:val="222222"/>
          <w:sz w:val="24"/>
          <w:szCs w:val="24"/>
          <w:lang w:val="en-GB"/>
        </w:rPr>
        <w:t>The Quarters Method</w:t>
      </w:r>
      <w:r>
        <w:rPr>
          <w:rFonts w:ascii="Times New Roman" w:eastAsia="Times New Roman" w:hAnsi="Times New Roman" w:cs="Times New Roman"/>
          <w:color w:val="222222"/>
          <w:sz w:val="24"/>
          <w:szCs w:val="24"/>
          <w:lang w:val="en-GB"/>
        </w:rPr>
        <w:t xml:space="preserve"> – Main ideas</w:t>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let to know that they are going to read the text </w:t>
      </w:r>
      <w:r>
        <w:rPr>
          <w:rFonts w:ascii="Times New Roman" w:eastAsia="Times New Roman" w:hAnsi="Times New Roman" w:cs="Times New Roman"/>
          <w:i/>
          <w:color w:val="222222"/>
          <w:sz w:val="24"/>
          <w:szCs w:val="24"/>
          <w:lang w:val="en-GB"/>
        </w:rPr>
        <w:t xml:space="preserve">‘The </w:t>
      </w:r>
      <w:r w:rsidRPr="00E53202">
        <w:rPr>
          <w:rFonts w:ascii="Times New Roman" w:eastAsia="Times New Roman" w:hAnsi="Times New Roman" w:cs="Times New Roman"/>
          <w:color w:val="222222"/>
          <w:sz w:val="24"/>
          <w:szCs w:val="24"/>
          <w:lang w:val="en-GB"/>
        </w:rPr>
        <w:t>Hitchhiker’</w:t>
      </w:r>
      <w:r>
        <w:rPr>
          <w:rFonts w:ascii="Times New Roman" w:eastAsia="Times New Roman" w:hAnsi="Times New Roman" w:cs="Times New Roman"/>
          <w:color w:val="222222"/>
          <w:sz w:val="24"/>
          <w:szCs w:val="24"/>
          <w:lang w:val="en-GB"/>
        </w:rPr>
        <w:t xml:space="preserve">, by Roald Dahl and that they will have to work in teams to get the main ideas and, at the end of the activity, the summary of the short story. </w:t>
      </w:r>
      <w:r w:rsidRPr="00E53202">
        <w:rPr>
          <w:rFonts w:ascii="Times New Roman" w:eastAsia="Times New Roman" w:hAnsi="Times New Roman" w:cs="Times New Roman"/>
          <w:color w:val="222222"/>
          <w:sz w:val="24"/>
          <w:szCs w:val="24"/>
          <w:lang w:val="en-GB"/>
        </w:rPr>
        <w:t>The</w:t>
      </w:r>
      <w:r>
        <w:rPr>
          <w:rFonts w:ascii="Times New Roman" w:eastAsia="Times New Roman" w:hAnsi="Times New Roman" w:cs="Times New Roman"/>
          <w:color w:val="222222"/>
          <w:sz w:val="24"/>
          <w:szCs w:val="24"/>
          <w:lang w:val="en-GB"/>
        </w:rPr>
        <w:t xml:space="preserve"> class is divided into four teams. The text has been divided into four parts by the teacher as follows:</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Part1 up to: ‘It was so loud…………and raised a hand for us to stop.’</w:t>
      </w:r>
    </w:p>
    <w:p w:rsidR="00DD6F12" w:rsidRDefault="00DD6F12" w:rsidP="00DD6F12">
      <w:pPr>
        <w:pStyle w:val="ListParagraph"/>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In this part the writer picks up a hitchhiker but he is unable to find what he does for a living.</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Part 2 up to: ‘Then he kicked the starter and roared off up the road out of sigh.’</w:t>
      </w:r>
    </w:p>
    <w:p w:rsidR="00DD6F12" w:rsidRDefault="00DD6F12" w:rsidP="00DD6F12">
      <w:pPr>
        <w:pStyle w:val="ListParagraph"/>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In this part of the story it is described the encounter with the policeman.</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Part 3 up to: ‘Because you’ve got fantastic fingers.’</w:t>
      </w:r>
    </w:p>
    <w:p w:rsidR="00DD6F12" w:rsidRDefault="00DD6F12" w:rsidP="00DD6F12">
      <w:pPr>
        <w:pStyle w:val="ListParagraph"/>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readers will find out in this part that the hitchhiker is a pickpocket.</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Part 4 up to the end of the short story.</w:t>
      </w:r>
    </w:p>
    <w:p w:rsidR="00DD6F12" w:rsidRDefault="00DD6F12" w:rsidP="00DD6F12">
      <w:pPr>
        <w:pStyle w:val="ListParagraph"/>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In this part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will find out that the hitchhiker has pickpocketed the policeman’s notebook in which there were all the details about the two men.</w:t>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noProof/>
          <w:color w:val="222222"/>
          <w:sz w:val="24"/>
          <w:szCs w:val="24"/>
        </w:rPr>
        <w:drawing>
          <wp:inline distT="0" distB="0" distL="0" distR="0" wp14:anchorId="530BCDB9" wp14:editId="06E01CAF">
            <wp:extent cx="3614400" cy="2480400"/>
            <wp:effectExtent l="0" t="0" r="0" b="533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r w:rsidRPr="00E53202">
        <w:rPr>
          <w:rFonts w:ascii="Times New Roman" w:eastAsia="Times New Roman" w:hAnsi="Times New Roman" w:cs="Times New Roman"/>
          <w:color w:val="222222"/>
          <w:sz w:val="24"/>
          <w:szCs w:val="24"/>
          <w:lang w:val="en-GB"/>
        </w:rPr>
        <w:t xml:space="preserve">A member of each team will come and choose a piece of paper on which was written a number. Each number corresponds to the part of the text the team has to read and work on. </w:t>
      </w:r>
      <w:r>
        <w:rPr>
          <w:rFonts w:ascii="Times New Roman" w:eastAsia="Times New Roman" w:hAnsi="Times New Roman" w:cs="Times New Roman"/>
          <w:color w:val="222222"/>
          <w:sz w:val="24"/>
          <w:szCs w:val="24"/>
          <w:lang w:val="en-GB"/>
        </w:rPr>
        <w:t xml:space="preserve">Each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 will receive the printed part of the story.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read individually the text then each team has to write the main ideas of the part that has to be read. They have to work as a team. After the job is done a member of each team presents the team’s ideas and another member of </w:t>
      </w:r>
      <w:r>
        <w:rPr>
          <w:rFonts w:ascii="Times New Roman" w:eastAsia="Times New Roman" w:hAnsi="Times New Roman" w:cs="Times New Roman"/>
          <w:color w:val="222222"/>
          <w:sz w:val="24"/>
          <w:szCs w:val="24"/>
          <w:lang w:val="en-GB"/>
        </w:rPr>
        <w:lastRenderedPageBreak/>
        <w:t xml:space="preserve">the team can write them in the right quarter of the circle. At the end of this activity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will know the summary of the short story.</w:t>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p>
    <w:p w:rsidR="00DD6F12" w:rsidRPr="00553D50" w:rsidRDefault="00DD6F12" w:rsidP="00DD6F12">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rPr>
        <w:t>TASK</w:t>
      </w:r>
      <w:r>
        <w:rPr>
          <w:rFonts w:ascii="Times New Roman" w:eastAsia="Times New Roman" w:hAnsi="Times New Roman" w:cs="Times New Roman"/>
          <w:b/>
          <w:color w:val="222222"/>
          <w:sz w:val="24"/>
          <w:szCs w:val="24"/>
          <w:lang w:val="en-GB"/>
        </w:rPr>
        <w:t xml:space="preserve"> 3 </w:t>
      </w:r>
      <w:r w:rsidRPr="00FE565D">
        <w:rPr>
          <w:rFonts w:ascii="Times New Roman" w:eastAsia="Times New Roman" w:hAnsi="Times New Roman" w:cs="Times New Roman"/>
          <w:color w:val="222222"/>
          <w:sz w:val="24"/>
          <w:szCs w:val="24"/>
          <w:lang w:val="en-GB"/>
        </w:rPr>
        <w:t xml:space="preserve">Vocabulary </w:t>
      </w:r>
      <w:r>
        <w:rPr>
          <w:rFonts w:ascii="Times New Roman" w:eastAsia="Times New Roman" w:hAnsi="Times New Roman" w:cs="Times New Roman"/>
          <w:color w:val="222222"/>
          <w:sz w:val="24"/>
          <w:szCs w:val="24"/>
          <w:lang w:val="en-GB"/>
        </w:rPr>
        <w:t>understanding – Types of C</w:t>
      </w:r>
      <w:r w:rsidRPr="00FE565D">
        <w:rPr>
          <w:rFonts w:ascii="Times New Roman" w:eastAsia="Times New Roman" w:hAnsi="Times New Roman" w:cs="Times New Roman"/>
          <w:color w:val="222222"/>
          <w:sz w:val="24"/>
          <w:szCs w:val="24"/>
          <w:lang w:val="en-GB"/>
        </w:rPr>
        <w:t>rime</w:t>
      </w:r>
      <w:r>
        <w:rPr>
          <w:rFonts w:ascii="Times New Roman" w:eastAsia="Times New Roman" w:hAnsi="Times New Roman" w:cs="Times New Roman"/>
          <w:color w:val="222222"/>
          <w:sz w:val="24"/>
          <w:szCs w:val="24"/>
          <w:lang w:val="en-GB"/>
        </w:rPr>
        <w:t xml:space="preserve"> - S</w:t>
      </w:r>
      <w:r w:rsidRPr="00FE565D">
        <w:rPr>
          <w:rFonts w:ascii="Times New Roman" w:eastAsia="Times New Roman" w:hAnsi="Times New Roman" w:cs="Times New Roman"/>
          <w:color w:val="222222"/>
          <w:sz w:val="24"/>
          <w:szCs w:val="24"/>
          <w:lang w:val="en-GB"/>
        </w:rPr>
        <w:t>peaking</w:t>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Match the words defining types of crimes with their definitions.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can use their dictionaries and they will work in pairs:</w:t>
      </w:r>
    </w:p>
    <w:tbl>
      <w:tblPr>
        <w:tblStyle w:val="TableGrid"/>
        <w:tblW w:w="0" w:type="auto"/>
        <w:tblLook w:val="04A0" w:firstRow="1" w:lastRow="0" w:firstColumn="1" w:lastColumn="0" w:noHBand="0" w:noVBand="1"/>
      </w:tblPr>
      <w:tblGrid>
        <w:gridCol w:w="4668"/>
        <w:gridCol w:w="4669"/>
      </w:tblGrid>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robbery</w:t>
            </w:r>
          </w:p>
        </w:tc>
        <w:tc>
          <w:tcPr>
            <w:tcW w:w="4669" w:type="dxa"/>
          </w:tcPr>
          <w:p w:rsidR="00DD6F12" w:rsidRPr="002B781A"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use of violence such as bombing, shooting etc. for political purposes</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theft</w:t>
            </w:r>
          </w:p>
        </w:tc>
        <w:tc>
          <w:tcPr>
            <w:tcW w:w="4669" w:type="dxa"/>
          </w:tcPr>
          <w:p w:rsidR="00DD6F12" w:rsidRPr="002B781A"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intentionally damaging public property, or property belonging to other people</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burglary</w:t>
            </w:r>
          </w:p>
        </w:tc>
        <w:tc>
          <w:tcPr>
            <w:tcW w:w="4669" w:type="dxa"/>
          </w:tcPr>
          <w:p w:rsidR="00DD6F12" w:rsidRPr="002B781A"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killing somebody intentionally</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w:t>
            </w:r>
            <w:r w:rsidRPr="00553D50">
              <w:rPr>
                <w:rFonts w:ascii="Times New Roman" w:eastAsia="Times New Roman" w:hAnsi="Times New Roman" w:cs="Times New Roman"/>
                <w:color w:val="222222"/>
                <w:sz w:val="24"/>
                <w:szCs w:val="24"/>
                <w:lang w:val="en-GB"/>
              </w:rPr>
              <w:t xml:space="preserve">ugging </w:t>
            </w:r>
          </w:p>
        </w:tc>
        <w:tc>
          <w:tcPr>
            <w:tcW w:w="4669" w:type="dxa"/>
          </w:tcPr>
          <w:p w:rsidR="00DD6F12" w:rsidRPr="002B781A"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obtaining money illegally, usually by using clever and complicated methods</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shoplifting</w:t>
            </w:r>
          </w:p>
        </w:tc>
        <w:tc>
          <w:tcPr>
            <w:tcW w:w="4669" w:type="dxa"/>
          </w:tcPr>
          <w:p w:rsidR="00DD6F12" w:rsidRPr="002B781A"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taking things illegally from one country to another</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smuggling</w:t>
            </w:r>
          </w:p>
        </w:tc>
        <w:tc>
          <w:tcPr>
            <w:tcW w:w="4669" w:type="dxa"/>
          </w:tcPr>
          <w:p w:rsidR="00DD6F12" w:rsidRPr="002B781A"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proofErr w:type="gramStart"/>
            <w:r>
              <w:rPr>
                <w:rFonts w:ascii="Times New Roman" w:eastAsia="Times New Roman" w:hAnsi="Times New Roman" w:cs="Times New Roman"/>
                <w:color w:val="222222"/>
                <w:sz w:val="24"/>
                <w:szCs w:val="24"/>
                <w:lang w:val="en-GB"/>
              </w:rPr>
              <w:t>using</w:t>
            </w:r>
            <w:proofErr w:type="gramEnd"/>
            <w:r>
              <w:rPr>
                <w:rFonts w:ascii="Times New Roman" w:eastAsia="Times New Roman" w:hAnsi="Times New Roman" w:cs="Times New Roman"/>
                <w:color w:val="222222"/>
                <w:sz w:val="24"/>
                <w:szCs w:val="24"/>
                <w:lang w:val="en-GB"/>
              </w:rPr>
              <w:t xml:space="preserve"> violence to steal from somebody in a public place (a street, a park etc.)</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kidnapping</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stealing money and things</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fraud</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stealing from people and banks</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bribery</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stealing from houses and flats</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murder</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stealing things from a shop while it is open</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arson</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taking a person by using violence, often in order to get money for returning them</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vandalism</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trying to make somebody to do something you want by giving them money, presents etc.</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looting</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starting fire in a building in order to </w:t>
            </w:r>
            <w:r>
              <w:rPr>
                <w:rFonts w:ascii="Times New Roman" w:eastAsia="Times New Roman" w:hAnsi="Times New Roman" w:cs="Times New Roman"/>
                <w:color w:val="222222"/>
                <w:sz w:val="24"/>
                <w:szCs w:val="24"/>
                <w:lang w:val="en-GB"/>
              </w:rPr>
              <w:lastRenderedPageBreak/>
              <w:t>damage or destroy it</w:t>
            </w:r>
          </w:p>
        </w:tc>
      </w:tr>
      <w:tr w:rsidR="00DD6F12" w:rsidTr="00ED4FB2">
        <w:tc>
          <w:tcPr>
            <w:tcW w:w="4668" w:type="dxa"/>
          </w:tcPr>
          <w:p w:rsidR="00DD6F12" w:rsidRPr="00553D50" w:rsidRDefault="00DD6F12" w:rsidP="00DD6F12">
            <w:pPr>
              <w:pStyle w:val="ListParagraph"/>
              <w:numPr>
                <w:ilvl w:val="0"/>
                <w:numId w:val="2"/>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terrorism</w:t>
            </w:r>
          </w:p>
        </w:tc>
        <w:tc>
          <w:tcPr>
            <w:tcW w:w="4669" w:type="dxa"/>
          </w:tcPr>
          <w:p w:rsidR="00DD6F12" w:rsidRPr="005A0D94" w:rsidRDefault="00DD6F12" w:rsidP="00DD6F12">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stealing from shops or homes that have been damaged in a war, natural disaster etc.</w:t>
            </w:r>
          </w:p>
        </w:tc>
      </w:tr>
    </w:tbl>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Key to the exercise: 1.h; 2.g; 3.i; 4.f; 5.j; 6.e; 7.k; 8.d; 9.l; 10.c; 11.m; 12.b; 13.n; 14.a.</w:t>
      </w: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p>
    <w:p w:rsidR="00DD6F12" w:rsidRDefault="00DD6F12" w:rsidP="00DD6F12">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After matching the words with their definitions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have to answer the following questions in pairs and then present their solutions in front of the class, taking turns:</w:t>
      </w:r>
    </w:p>
    <w:p w:rsidR="00DD6F12" w:rsidRDefault="00DD6F12" w:rsidP="00DD6F12">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which of the crimes above do you think are:</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very serious;</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quite serious;</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not very serious;</w:t>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r w:rsidRPr="003F09BF">
        <w:rPr>
          <w:rFonts w:ascii="Times New Roman" w:eastAsia="Times New Roman" w:hAnsi="Times New Roman" w:cs="Times New Roman"/>
          <w:color w:val="222222"/>
          <w:sz w:val="24"/>
          <w:szCs w:val="24"/>
          <w:lang w:val="en-GB"/>
        </w:rPr>
        <w:t xml:space="preserve"> Bring arguments.</w:t>
      </w:r>
    </w:p>
    <w:p w:rsidR="00DD6F12" w:rsidRDefault="00DD6F12" w:rsidP="00DD6F12">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Which crimes are common in your country? Which are not very common?</w:t>
      </w:r>
    </w:p>
    <w:p w:rsidR="00DD6F12" w:rsidRDefault="00DD6F12" w:rsidP="00DD6F12">
      <w:pPr>
        <w:pStyle w:val="ListParagraph"/>
        <w:numPr>
          <w:ilvl w:val="0"/>
          <w:numId w:val="4"/>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Have you, or has anyone you know, been a victim of crime? If so, what happened?</w:t>
      </w: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p>
    <w:p w:rsidR="00DD6F12" w:rsidRDefault="00DD6F12" w:rsidP="00DD6F12">
      <w:pPr>
        <w:spacing w:after="0" w:line="360" w:lineRule="auto"/>
        <w:jc w:val="both"/>
        <w:rPr>
          <w:rFonts w:ascii="Times New Roman" w:eastAsia="Times New Roman" w:hAnsi="Times New Roman" w:cs="Times New Roman"/>
          <w:b/>
          <w:color w:val="222222"/>
          <w:sz w:val="24"/>
          <w:szCs w:val="24"/>
          <w:lang w:val="en-GB"/>
        </w:rPr>
      </w:pPr>
      <w:r>
        <w:rPr>
          <w:rFonts w:ascii="Times New Roman" w:eastAsia="Times New Roman" w:hAnsi="Times New Roman" w:cs="Times New Roman"/>
          <w:b/>
          <w:color w:val="222222"/>
          <w:sz w:val="24"/>
          <w:szCs w:val="24"/>
        </w:rPr>
        <w:t>TASK</w:t>
      </w:r>
      <w:r>
        <w:rPr>
          <w:rFonts w:ascii="Times New Roman" w:eastAsia="Times New Roman" w:hAnsi="Times New Roman" w:cs="Times New Roman"/>
          <w:b/>
          <w:color w:val="222222"/>
          <w:sz w:val="24"/>
          <w:szCs w:val="24"/>
          <w:lang w:val="en-GB"/>
        </w:rPr>
        <w:t xml:space="preserve"> 4 </w:t>
      </w:r>
      <w:r>
        <w:rPr>
          <w:rFonts w:ascii="Times New Roman" w:eastAsia="Times New Roman" w:hAnsi="Times New Roman" w:cs="Times New Roman"/>
          <w:color w:val="222222"/>
          <w:sz w:val="24"/>
          <w:szCs w:val="24"/>
          <w:lang w:val="en-GB"/>
        </w:rPr>
        <w:t>Vocabulary checking – Crime and P</w:t>
      </w:r>
      <w:r w:rsidRPr="00FE565D">
        <w:rPr>
          <w:rFonts w:ascii="Times New Roman" w:eastAsia="Times New Roman" w:hAnsi="Times New Roman" w:cs="Times New Roman"/>
          <w:color w:val="222222"/>
          <w:sz w:val="24"/>
          <w:szCs w:val="24"/>
          <w:lang w:val="en-GB"/>
        </w:rPr>
        <w:t>unishment</w:t>
      </w:r>
      <w:r>
        <w:rPr>
          <w:rFonts w:ascii="Times New Roman" w:eastAsia="Times New Roman" w:hAnsi="Times New Roman" w:cs="Times New Roman"/>
          <w:color w:val="222222"/>
          <w:sz w:val="24"/>
          <w:szCs w:val="24"/>
          <w:lang w:val="en-GB"/>
        </w:rPr>
        <w:t xml:space="preserve"> - S</w:t>
      </w:r>
      <w:r w:rsidRPr="00FE565D">
        <w:rPr>
          <w:rFonts w:ascii="Times New Roman" w:eastAsia="Times New Roman" w:hAnsi="Times New Roman" w:cs="Times New Roman"/>
          <w:color w:val="222222"/>
          <w:sz w:val="24"/>
          <w:szCs w:val="24"/>
          <w:lang w:val="en-GB"/>
        </w:rPr>
        <w:t>peaking</w:t>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have to work in pairs and match the verbs with the word or phrase in the second column. Then they have to decide who normally does the things in these situations:</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criminal;</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police;</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judge;</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jury;</w:t>
      </w:r>
    </w:p>
    <w:p w:rsidR="00DD6F12" w:rsidRDefault="00DD6F12" w:rsidP="00DD6F12">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witness;</w:t>
      </w:r>
    </w:p>
    <w:tbl>
      <w:tblPr>
        <w:tblStyle w:val="TableGrid"/>
        <w:tblW w:w="0" w:type="auto"/>
        <w:tblLook w:val="04A0" w:firstRow="1" w:lastRow="0" w:firstColumn="1" w:lastColumn="0" w:noHBand="0" w:noVBand="1"/>
      </w:tblPr>
      <w:tblGrid>
        <w:gridCol w:w="4668"/>
        <w:gridCol w:w="4669"/>
      </w:tblGrid>
      <w:tr w:rsidR="00DD6F12" w:rsidTr="00ED4FB2">
        <w:tc>
          <w:tcPr>
            <w:tcW w:w="4668" w:type="dxa"/>
          </w:tcPr>
          <w:p w:rsidR="00DD6F12" w:rsidRPr="00DC3A57"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DC3A57">
              <w:rPr>
                <w:rFonts w:ascii="Times New Roman" w:eastAsia="Times New Roman" w:hAnsi="Times New Roman" w:cs="Times New Roman"/>
                <w:color w:val="222222"/>
                <w:sz w:val="24"/>
                <w:szCs w:val="24"/>
                <w:lang w:val="en-GB"/>
              </w:rPr>
              <w:t>Commit</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to court</w:t>
            </w:r>
          </w:p>
        </w:tc>
      </w:tr>
      <w:tr w:rsidR="00DD6F12" w:rsidTr="00ED4FB2">
        <w:tc>
          <w:tcPr>
            <w:tcW w:w="4668" w:type="dxa"/>
          </w:tcPr>
          <w:p w:rsidR="00DD6F12" w:rsidRPr="00DC3A57"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DC3A57">
              <w:rPr>
                <w:rFonts w:ascii="Times New Roman" w:eastAsia="Times New Roman" w:hAnsi="Times New Roman" w:cs="Times New Roman"/>
                <w:color w:val="222222"/>
                <w:sz w:val="24"/>
                <w:szCs w:val="24"/>
                <w:lang w:val="en-GB"/>
              </w:rPr>
              <w:t xml:space="preserve">Arrest </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Evidence</w:t>
            </w:r>
          </w:p>
        </w:tc>
      </w:tr>
      <w:tr w:rsidR="00DD6F12" w:rsidTr="00ED4FB2">
        <w:tc>
          <w:tcPr>
            <w:tcW w:w="4668" w:type="dxa"/>
          </w:tcPr>
          <w:p w:rsidR="00DD6F12" w:rsidRPr="00DC3A57"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DC3A57">
              <w:rPr>
                <w:rFonts w:ascii="Times New Roman" w:eastAsia="Times New Roman" w:hAnsi="Times New Roman" w:cs="Times New Roman"/>
                <w:color w:val="222222"/>
                <w:sz w:val="24"/>
                <w:szCs w:val="24"/>
                <w:lang w:val="en-GB"/>
              </w:rPr>
              <w:t>Charge</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for a crime</w:t>
            </w:r>
          </w:p>
        </w:tc>
      </w:tr>
      <w:tr w:rsidR="00DD6F12" w:rsidTr="00ED4FB2">
        <w:tc>
          <w:tcPr>
            <w:tcW w:w="4668" w:type="dxa"/>
          </w:tcPr>
          <w:p w:rsidR="00DD6F12" w:rsidRPr="00B2325F"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B2325F">
              <w:rPr>
                <w:rFonts w:ascii="Times New Roman" w:eastAsia="Times New Roman" w:hAnsi="Times New Roman" w:cs="Times New Roman"/>
                <w:color w:val="222222"/>
                <w:sz w:val="24"/>
                <w:szCs w:val="24"/>
                <w:lang w:val="en-GB"/>
              </w:rPr>
              <w:t>Take</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crime</w:t>
            </w:r>
          </w:p>
        </w:tc>
      </w:tr>
      <w:tr w:rsidR="00DD6F12" w:rsidTr="00ED4FB2">
        <w:tc>
          <w:tcPr>
            <w:tcW w:w="4668" w:type="dxa"/>
          </w:tcPr>
          <w:p w:rsidR="00DD6F12" w:rsidRPr="00B2325F"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B2325F">
              <w:rPr>
                <w:rFonts w:ascii="Times New Roman" w:eastAsia="Times New Roman" w:hAnsi="Times New Roman" w:cs="Times New Roman"/>
                <w:color w:val="222222"/>
                <w:sz w:val="24"/>
                <w:szCs w:val="24"/>
                <w:lang w:val="en-GB"/>
              </w:rPr>
              <w:t>Give</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with a crime</w:t>
            </w:r>
          </w:p>
        </w:tc>
      </w:tr>
      <w:tr w:rsidR="00DD6F12" w:rsidTr="00ED4FB2">
        <w:tc>
          <w:tcPr>
            <w:tcW w:w="4668" w:type="dxa"/>
          </w:tcPr>
          <w:p w:rsidR="00DD6F12" w:rsidRPr="00B2325F"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B2325F">
              <w:rPr>
                <w:rFonts w:ascii="Times New Roman" w:eastAsia="Times New Roman" w:hAnsi="Times New Roman" w:cs="Times New Roman"/>
                <w:color w:val="222222"/>
                <w:sz w:val="24"/>
                <w:szCs w:val="24"/>
                <w:lang w:val="en-GB"/>
              </w:rPr>
              <w:t>Find</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(£500)</w:t>
            </w:r>
          </w:p>
        </w:tc>
      </w:tr>
      <w:tr w:rsidR="00DD6F12" w:rsidTr="00ED4FB2">
        <w:tc>
          <w:tcPr>
            <w:tcW w:w="4668" w:type="dxa"/>
          </w:tcPr>
          <w:p w:rsidR="00DD6F12" w:rsidRPr="00B2325F"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B2325F">
              <w:rPr>
                <w:rFonts w:ascii="Times New Roman" w:eastAsia="Times New Roman" w:hAnsi="Times New Roman" w:cs="Times New Roman"/>
                <w:color w:val="222222"/>
                <w:sz w:val="24"/>
                <w:szCs w:val="24"/>
                <w:lang w:val="en-GB"/>
              </w:rPr>
              <w:t>Acquit/convict</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to prison (for 10 years)</w:t>
            </w:r>
          </w:p>
        </w:tc>
      </w:tr>
      <w:tr w:rsidR="00DD6F12" w:rsidTr="00ED4FB2">
        <w:tc>
          <w:tcPr>
            <w:tcW w:w="4668" w:type="dxa"/>
          </w:tcPr>
          <w:p w:rsidR="00DD6F12" w:rsidRPr="00B2325F"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B2325F">
              <w:rPr>
                <w:rFonts w:ascii="Times New Roman" w:eastAsia="Times New Roman" w:hAnsi="Times New Roman" w:cs="Times New Roman"/>
                <w:color w:val="222222"/>
                <w:sz w:val="24"/>
                <w:szCs w:val="24"/>
                <w:lang w:val="en-GB"/>
              </w:rPr>
              <w:lastRenderedPageBreak/>
              <w:t>Send</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(not) guilty</w:t>
            </w:r>
          </w:p>
        </w:tc>
      </w:tr>
      <w:tr w:rsidR="00DD6F12" w:rsidTr="00ED4FB2">
        <w:tc>
          <w:tcPr>
            <w:tcW w:w="4668" w:type="dxa"/>
          </w:tcPr>
          <w:p w:rsidR="00DD6F12" w:rsidRPr="00B2325F"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B2325F">
              <w:rPr>
                <w:rFonts w:ascii="Times New Roman" w:eastAsia="Times New Roman" w:hAnsi="Times New Roman" w:cs="Times New Roman"/>
                <w:color w:val="222222"/>
                <w:sz w:val="24"/>
                <w:szCs w:val="24"/>
                <w:lang w:val="en-GB"/>
              </w:rPr>
              <w:t>Sentence</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of a crime</w:t>
            </w:r>
          </w:p>
        </w:tc>
      </w:tr>
      <w:tr w:rsidR="00DD6F12" w:rsidTr="00ED4FB2">
        <w:tc>
          <w:tcPr>
            <w:tcW w:w="4668" w:type="dxa"/>
          </w:tcPr>
          <w:p w:rsidR="00DD6F12" w:rsidRPr="00B2325F" w:rsidRDefault="00DD6F12" w:rsidP="00DD6F12">
            <w:pPr>
              <w:pStyle w:val="ListParagraph"/>
              <w:numPr>
                <w:ilvl w:val="0"/>
                <w:numId w:val="5"/>
              </w:numPr>
              <w:spacing w:line="360" w:lineRule="auto"/>
              <w:jc w:val="both"/>
              <w:rPr>
                <w:rFonts w:ascii="Times New Roman" w:eastAsia="Times New Roman" w:hAnsi="Times New Roman" w:cs="Times New Roman"/>
                <w:color w:val="222222"/>
                <w:sz w:val="24"/>
                <w:szCs w:val="24"/>
                <w:lang w:val="en-GB"/>
              </w:rPr>
            </w:pPr>
            <w:r w:rsidRPr="00B2325F">
              <w:rPr>
                <w:rFonts w:ascii="Times New Roman" w:eastAsia="Times New Roman" w:hAnsi="Times New Roman" w:cs="Times New Roman"/>
                <w:color w:val="222222"/>
                <w:sz w:val="24"/>
                <w:szCs w:val="24"/>
                <w:lang w:val="en-GB"/>
              </w:rPr>
              <w:t>Fine</w:t>
            </w:r>
          </w:p>
        </w:tc>
        <w:tc>
          <w:tcPr>
            <w:tcW w:w="4669" w:type="dxa"/>
          </w:tcPr>
          <w:p w:rsidR="00DD6F12" w:rsidRPr="00B2325F" w:rsidRDefault="00DD6F12" w:rsidP="00DD6F12">
            <w:pPr>
              <w:pStyle w:val="ListParagraph"/>
              <w:numPr>
                <w:ilvl w:val="0"/>
                <w:numId w:val="6"/>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Somebody to (ten years) in prison</w:t>
            </w:r>
          </w:p>
        </w:tc>
      </w:tr>
    </w:tbl>
    <w:p w:rsidR="00DD6F12" w:rsidRPr="00DC3A57" w:rsidRDefault="00DD6F12" w:rsidP="00DD6F12">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Solution to the exercise: 1.d; 2.c; 3.e; 4.a; 5.b; 6.g; 7.i; 8.g; 9.j; 10.f.</w:t>
      </w: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p>
    <w:p w:rsidR="00DD6F12" w:rsidRDefault="00DD6F12" w:rsidP="00DD6F12">
      <w:pPr>
        <w:spacing w:after="0" w:line="360" w:lineRule="auto"/>
        <w:jc w:val="both"/>
        <w:rPr>
          <w:rFonts w:ascii="Times New Roman" w:eastAsia="Times New Roman" w:hAnsi="Times New Roman" w:cs="Times New Roman"/>
          <w:b/>
          <w:color w:val="222222"/>
          <w:sz w:val="24"/>
          <w:szCs w:val="24"/>
          <w:lang w:val="en-GB"/>
        </w:rPr>
      </w:pPr>
      <w:r>
        <w:rPr>
          <w:rFonts w:ascii="Times New Roman" w:eastAsia="Times New Roman" w:hAnsi="Times New Roman" w:cs="Times New Roman"/>
          <w:b/>
          <w:color w:val="222222"/>
          <w:sz w:val="24"/>
          <w:szCs w:val="24"/>
        </w:rPr>
        <w:t>TASK</w:t>
      </w:r>
      <w:r>
        <w:rPr>
          <w:rFonts w:ascii="Times New Roman" w:eastAsia="Times New Roman" w:hAnsi="Times New Roman" w:cs="Times New Roman"/>
          <w:b/>
          <w:color w:val="222222"/>
          <w:sz w:val="24"/>
          <w:szCs w:val="24"/>
          <w:lang w:val="en-GB"/>
        </w:rPr>
        <w:t xml:space="preserve"> 5 </w:t>
      </w:r>
      <w:r w:rsidRPr="00FE565D">
        <w:rPr>
          <w:rFonts w:ascii="Times New Roman" w:eastAsia="Times New Roman" w:hAnsi="Times New Roman" w:cs="Times New Roman"/>
          <w:color w:val="222222"/>
          <w:sz w:val="24"/>
          <w:szCs w:val="24"/>
          <w:lang w:val="en-GB"/>
        </w:rPr>
        <w:t xml:space="preserve">Fill-in </w:t>
      </w:r>
      <w:proofErr w:type="gramStart"/>
      <w:r w:rsidRPr="00FE565D">
        <w:rPr>
          <w:rFonts w:ascii="Times New Roman" w:eastAsia="Times New Roman" w:hAnsi="Times New Roman" w:cs="Times New Roman"/>
          <w:color w:val="222222"/>
          <w:sz w:val="24"/>
          <w:szCs w:val="24"/>
          <w:lang w:val="en-GB"/>
        </w:rPr>
        <w:t>exercise</w:t>
      </w:r>
      <w:proofErr w:type="gramEnd"/>
      <w:r>
        <w:rPr>
          <w:rFonts w:ascii="Times New Roman" w:eastAsia="Times New Roman" w:hAnsi="Times New Roman" w:cs="Times New Roman"/>
          <w:color w:val="222222"/>
          <w:sz w:val="24"/>
          <w:szCs w:val="24"/>
          <w:lang w:val="en-GB"/>
        </w:rPr>
        <w:t xml:space="preserve"> - Vocabulary</w:t>
      </w:r>
    </w:p>
    <w:p w:rsidR="00DD6F12" w:rsidRDefault="00DD6F12" w:rsidP="00DD6F12">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will work individually to fill in the gaps with one word.</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police ………….three men last night.</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Two boys were charged………………vandalism.</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 has been……………………to eight years in prison.</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Why did he……………….such a terrible crime.</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thief was……………£200.</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first witness gave……………….in the trial today.</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man was……………….of all charges and was allowed to go home.</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He was taken to………………………for stealing a car.</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jury found the man…………………………..and he was………..to prison for five years.</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She’s been convicted………………..a serious crime.</w:t>
      </w:r>
    </w:p>
    <w:p w:rsidR="00DD6F12" w:rsidRDefault="00DD6F12" w:rsidP="00DD6F12">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My cousin was arrested…………….shoplifting.</w:t>
      </w: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Key to the exercise: 1.arrested; 2.with; 3.sentenced; 4.commit; 5.fined; 6.evidence; 7.acquinted; 8.court; 9.guilty, sent; 10.of; 11.for.</w:t>
      </w: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r w:rsidRPr="002F7DCB">
        <w:rPr>
          <w:rFonts w:ascii="Times New Roman" w:eastAsia="Times New Roman" w:hAnsi="Times New Roman" w:cs="Times New Roman"/>
          <w:b/>
          <w:color w:val="222222"/>
          <w:sz w:val="24"/>
          <w:szCs w:val="24"/>
          <w:lang w:val="en-GB"/>
        </w:rPr>
        <w:t>TASK 6</w:t>
      </w:r>
      <w:r>
        <w:rPr>
          <w:rFonts w:ascii="Times New Roman" w:eastAsia="Times New Roman" w:hAnsi="Times New Roman" w:cs="Times New Roman"/>
          <w:color w:val="222222"/>
          <w:sz w:val="24"/>
          <w:szCs w:val="24"/>
          <w:lang w:val="en-GB"/>
        </w:rPr>
        <w:t xml:space="preserve"> Grammar practice – Reported Speech</w:t>
      </w:r>
    </w:p>
    <w:p w:rsidR="00DD6F12" w:rsidRDefault="00DD6F12" w:rsidP="00DD6F12">
      <w:pPr>
        <w:spacing w:after="0" w:line="360" w:lineRule="auto"/>
        <w:ind w:firstLine="720"/>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are asked to turn into reported speech a fragment from the text of the short story ‘</w:t>
      </w:r>
      <w:r>
        <w:rPr>
          <w:rFonts w:ascii="Times New Roman" w:eastAsia="Times New Roman" w:hAnsi="Times New Roman" w:cs="Times New Roman"/>
          <w:i/>
          <w:color w:val="222222"/>
          <w:sz w:val="24"/>
          <w:szCs w:val="24"/>
          <w:lang w:val="en-GB"/>
        </w:rPr>
        <w:t>The Hitchhiker’, by Roald Dahl.</w:t>
      </w:r>
    </w:p>
    <w:p w:rsidR="00DD6F12" w:rsidRDefault="00DD6F12" w:rsidP="00DD6F12">
      <w:pPr>
        <w:spacing w:after="0" w:line="360" w:lineRule="auto"/>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color w:val="222222"/>
          <w:sz w:val="24"/>
          <w:szCs w:val="24"/>
          <w:lang w:val="en-GB"/>
        </w:rPr>
        <w:tab/>
        <w:t>‘</w:t>
      </w:r>
      <w:r w:rsidRPr="002F7DCB">
        <w:rPr>
          <w:rFonts w:ascii="Times New Roman" w:eastAsia="Times New Roman" w:hAnsi="Times New Roman" w:cs="Times New Roman"/>
          <w:i/>
          <w:color w:val="222222"/>
          <w:sz w:val="24"/>
          <w:szCs w:val="24"/>
          <w:lang w:val="en-GB"/>
        </w:rPr>
        <w:t>And who are you?’ he asked sharply.</w:t>
      </w:r>
    </w:p>
    <w:p w:rsidR="00DD6F12" w:rsidRDefault="00DD6F12" w:rsidP="00DD6F12">
      <w:pPr>
        <w:spacing w:after="0" w:line="360" w:lineRule="auto"/>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tab/>
        <w:t xml:space="preserve">‘He’s a hitchhiker,’ I said. I’m giving him a lift.’ </w:t>
      </w:r>
    </w:p>
    <w:p w:rsidR="00DD6F12" w:rsidRDefault="00DD6F12" w:rsidP="00DD6F12">
      <w:pPr>
        <w:spacing w:after="0" w:line="360" w:lineRule="auto"/>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tab/>
        <w:t>‘I didn’t ask you,’ he said. ‘I asked him.’</w:t>
      </w:r>
    </w:p>
    <w:p w:rsidR="00DD6F12" w:rsidRDefault="00DD6F12" w:rsidP="00DD6F12">
      <w:pPr>
        <w:spacing w:after="0" w:line="360" w:lineRule="auto"/>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tab/>
        <w:t>‘Have I done something wrong?’ my passenger asked. His voice was soft and oily as hair cream.</w:t>
      </w:r>
    </w:p>
    <w:p w:rsidR="00DD6F12" w:rsidRDefault="00DD6F12" w:rsidP="00DD6F12">
      <w:pPr>
        <w:spacing w:after="0" w:line="360" w:lineRule="auto"/>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lastRenderedPageBreak/>
        <w:tab/>
        <w:t xml:space="preserve">‘That’s more than likely,’ the cop answered. ‘Anyway you are a witness. I’ll deal </w:t>
      </w:r>
      <w:proofErr w:type="spellStart"/>
      <w:r>
        <w:rPr>
          <w:rFonts w:ascii="Times New Roman" w:eastAsia="Times New Roman" w:hAnsi="Times New Roman" w:cs="Times New Roman"/>
          <w:i/>
          <w:color w:val="222222"/>
          <w:sz w:val="24"/>
          <w:szCs w:val="24"/>
          <w:lang w:val="en-GB"/>
        </w:rPr>
        <w:t>witi</w:t>
      </w:r>
      <w:proofErr w:type="spellEnd"/>
      <w:r>
        <w:rPr>
          <w:rFonts w:ascii="Times New Roman" w:eastAsia="Times New Roman" w:hAnsi="Times New Roman" w:cs="Times New Roman"/>
          <w:i/>
          <w:color w:val="222222"/>
          <w:sz w:val="24"/>
          <w:szCs w:val="24"/>
          <w:lang w:val="en-GB"/>
        </w:rPr>
        <w:t xml:space="preserve"> you in a minute. Driver’s license,’ he snapped, holding out his hand.</w:t>
      </w:r>
    </w:p>
    <w:p w:rsidR="00DD6F12" w:rsidRDefault="00DD6F12" w:rsidP="00DD6F12">
      <w:pPr>
        <w:spacing w:after="0" w:line="360" w:lineRule="auto"/>
        <w:jc w:val="both"/>
        <w:rPr>
          <w:rFonts w:ascii="Times New Roman" w:eastAsia="Times New Roman" w:hAnsi="Times New Roman" w:cs="Times New Roman"/>
          <w:i/>
          <w:color w:val="222222"/>
          <w:sz w:val="24"/>
          <w:szCs w:val="24"/>
          <w:lang w:val="en-GB"/>
        </w:rPr>
      </w:pPr>
    </w:p>
    <w:p w:rsidR="00DD6F12" w:rsidRDefault="00DD6F12" w:rsidP="00DD6F12">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b/>
          <w:color w:val="222222"/>
          <w:sz w:val="24"/>
          <w:szCs w:val="24"/>
        </w:rPr>
        <w:t xml:space="preserve">TASK </w:t>
      </w:r>
      <w:r>
        <w:rPr>
          <w:rFonts w:ascii="Times New Roman" w:eastAsia="Times New Roman" w:hAnsi="Times New Roman" w:cs="Times New Roman"/>
          <w:b/>
          <w:color w:val="222222"/>
          <w:sz w:val="24"/>
          <w:szCs w:val="24"/>
          <w:lang w:val="en-GB"/>
        </w:rPr>
        <w:t xml:space="preserve">7 </w:t>
      </w:r>
      <w:r w:rsidRPr="00FE565D">
        <w:rPr>
          <w:rFonts w:ascii="Times New Roman" w:eastAsia="Times New Roman" w:hAnsi="Times New Roman" w:cs="Times New Roman"/>
          <w:color w:val="222222"/>
          <w:sz w:val="24"/>
          <w:szCs w:val="24"/>
          <w:lang w:val="en-GB"/>
        </w:rPr>
        <w:t>Article writing</w:t>
      </w:r>
    </w:p>
    <w:p w:rsidR="00DD6F12" w:rsidRDefault="00DD6F12" w:rsidP="00DD6F12">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are asked to write a newspaper article with the following headline: </w:t>
      </w:r>
      <w:r w:rsidRPr="00172547">
        <w:rPr>
          <w:rFonts w:ascii="Times New Roman" w:eastAsia="Times New Roman" w:hAnsi="Times New Roman" w:cs="Times New Roman"/>
          <w:i/>
          <w:color w:val="222222"/>
          <w:sz w:val="24"/>
          <w:szCs w:val="24"/>
          <w:lang w:val="en-GB"/>
        </w:rPr>
        <w:t>Hitchhiker pickpockets a policeman on the highway</w:t>
      </w:r>
      <w:r>
        <w:rPr>
          <w:rFonts w:ascii="Times New Roman" w:eastAsia="Times New Roman" w:hAnsi="Times New Roman" w:cs="Times New Roman"/>
          <w:b/>
          <w:i/>
          <w:color w:val="222222"/>
          <w:sz w:val="24"/>
          <w:szCs w:val="24"/>
          <w:lang w:val="en-GB"/>
        </w:rPr>
        <w:t xml:space="preserve">. </w:t>
      </w:r>
      <w:r>
        <w:rPr>
          <w:rFonts w:ascii="Times New Roman" w:eastAsia="Times New Roman" w:hAnsi="Times New Roman" w:cs="Times New Roman"/>
          <w:color w:val="222222"/>
          <w:sz w:val="24"/>
          <w:szCs w:val="24"/>
          <w:lang w:val="en-GB"/>
        </w:rPr>
        <w:t>The teacher can organise an exposition with the most inspiring articles. The teacher can suggest the pupils that have talent to draw a picture of the hitchhiker.</w:t>
      </w:r>
    </w:p>
    <w:p w:rsidR="001C73D2" w:rsidRDefault="001C73D2"/>
    <w:sectPr w:rsidR="001C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A6E"/>
    <w:multiLevelType w:val="hybridMultilevel"/>
    <w:tmpl w:val="4FB64BDA"/>
    <w:lvl w:ilvl="0" w:tplc="096CCE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244AFB"/>
    <w:multiLevelType w:val="hybridMultilevel"/>
    <w:tmpl w:val="EC62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856DF"/>
    <w:multiLevelType w:val="hybridMultilevel"/>
    <w:tmpl w:val="295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D518A"/>
    <w:multiLevelType w:val="hybridMultilevel"/>
    <w:tmpl w:val="D83631AC"/>
    <w:lvl w:ilvl="0" w:tplc="E37CA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420CBC"/>
    <w:multiLevelType w:val="hybridMultilevel"/>
    <w:tmpl w:val="FDC86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52E8B"/>
    <w:multiLevelType w:val="hybridMultilevel"/>
    <w:tmpl w:val="160A0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178BF"/>
    <w:multiLevelType w:val="hybridMultilevel"/>
    <w:tmpl w:val="874E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F2"/>
    <w:rsid w:val="00174EC8"/>
    <w:rsid w:val="001C73D2"/>
    <w:rsid w:val="002445F2"/>
    <w:rsid w:val="00480A0C"/>
    <w:rsid w:val="004D4150"/>
    <w:rsid w:val="008614ED"/>
    <w:rsid w:val="00945144"/>
    <w:rsid w:val="00D8087A"/>
    <w:rsid w:val="00DD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12"/>
    <w:pPr>
      <w:ind w:left="720"/>
      <w:contextualSpacing/>
    </w:pPr>
  </w:style>
  <w:style w:type="table" w:styleId="TableGrid">
    <w:name w:val="Table Grid"/>
    <w:basedOn w:val="TableNormal"/>
    <w:uiPriority w:val="59"/>
    <w:rsid w:val="00DD6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12"/>
    <w:pPr>
      <w:ind w:left="720"/>
      <w:contextualSpacing/>
    </w:pPr>
  </w:style>
  <w:style w:type="table" w:styleId="TableGrid">
    <w:name w:val="Table Grid"/>
    <w:basedOn w:val="TableNormal"/>
    <w:uiPriority w:val="59"/>
    <w:rsid w:val="00DD6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EAFEE3-8E27-4BDA-9C4F-0851577393FE}" type="doc">
      <dgm:prSet loTypeId="urn:microsoft.com/office/officeart/2005/8/layout/cycle4#1" loCatId="relationship" qsTypeId="urn:microsoft.com/office/officeart/2005/8/quickstyle/simple1" qsCatId="simple" csTypeId="urn:microsoft.com/office/officeart/2005/8/colors/accent1_2" csCatId="accent1" phldr="1"/>
      <dgm:spPr/>
      <dgm:t>
        <a:bodyPr/>
        <a:lstStyle/>
        <a:p>
          <a:endParaRPr lang="en-US"/>
        </a:p>
      </dgm:t>
    </dgm:pt>
    <dgm:pt modelId="{37EC9B97-BB33-4986-836E-56591A0E0053}">
      <dgm:prSet phldrT="[Text]"/>
      <dgm:spPr>
        <a:xfrm>
          <a:off x="708382" y="141382"/>
          <a:ext cx="1074013" cy="1074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Part 1</a:t>
          </a:r>
        </a:p>
      </dgm:t>
    </dgm:pt>
    <dgm:pt modelId="{8BD4A380-33F6-4218-8928-392CC017A73A}" type="parTrans" cxnId="{702D68A6-0ACE-44E7-82B0-8E51FC92022B}">
      <dgm:prSet/>
      <dgm:spPr/>
      <dgm:t>
        <a:bodyPr/>
        <a:lstStyle/>
        <a:p>
          <a:endParaRPr lang="en-US"/>
        </a:p>
      </dgm:t>
    </dgm:pt>
    <dgm:pt modelId="{8D098EB3-3F99-45E1-B4B5-1356AF92B842}" type="sibTrans" cxnId="{702D68A6-0ACE-44E7-82B0-8E51FC92022B}">
      <dgm:prSet/>
      <dgm:spPr/>
      <dgm:t>
        <a:bodyPr/>
        <a:lstStyle/>
        <a:p>
          <a:endParaRPr lang="en-US"/>
        </a:p>
      </dgm:t>
    </dgm:pt>
    <dgm:pt modelId="{43C23422-3096-4F28-B2FF-2D39EF8C479E}">
      <dgm:prSet phldrT="[Text]" custT="1"/>
      <dgm:spPr>
        <a:xfrm>
          <a:off x="194939"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Main ideas:-</a:t>
          </a:r>
        </a:p>
      </dgm:t>
    </dgm:pt>
    <dgm:pt modelId="{444441DA-59ED-44CE-9ED5-0B9924116357}" type="parTrans" cxnId="{00D7C94D-C3E4-48B5-9CAB-3C529C516FB3}">
      <dgm:prSet/>
      <dgm:spPr/>
      <dgm:t>
        <a:bodyPr/>
        <a:lstStyle/>
        <a:p>
          <a:endParaRPr lang="en-US"/>
        </a:p>
      </dgm:t>
    </dgm:pt>
    <dgm:pt modelId="{B3B82BA5-A6BA-4434-9247-84C65761FE7A}" type="sibTrans" cxnId="{00D7C94D-C3E4-48B5-9CAB-3C529C516FB3}">
      <dgm:prSet/>
      <dgm:spPr/>
      <dgm:t>
        <a:bodyPr/>
        <a:lstStyle/>
        <a:p>
          <a:endParaRPr lang="en-US"/>
        </a:p>
      </dgm:t>
    </dgm:pt>
    <dgm:pt modelId="{674C2C84-71EB-4B7E-B074-7C34DF0AFF1B}">
      <dgm:prSet phldrT="[Text]"/>
      <dgm:spPr>
        <a:xfrm rot="5400000">
          <a:off x="1832004" y="141382"/>
          <a:ext cx="1074013" cy="1074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Part 3</a:t>
          </a:r>
        </a:p>
      </dgm:t>
    </dgm:pt>
    <dgm:pt modelId="{350ECCAC-C9D3-486B-99B1-F4217D89E30E}" type="parTrans" cxnId="{96FC75E9-73E6-44E0-A2EB-9B5CD6A1A81E}">
      <dgm:prSet/>
      <dgm:spPr/>
      <dgm:t>
        <a:bodyPr/>
        <a:lstStyle/>
        <a:p>
          <a:endParaRPr lang="en-US"/>
        </a:p>
      </dgm:t>
    </dgm:pt>
    <dgm:pt modelId="{57F8C0B9-ADE6-4058-8432-BF55AB7F9057}" type="sibTrans" cxnId="{96FC75E9-73E6-44E0-A2EB-9B5CD6A1A81E}">
      <dgm:prSet/>
      <dgm:spPr/>
      <dgm:t>
        <a:bodyPr/>
        <a:lstStyle/>
        <a:p>
          <a:endParaRPr lang="en-US"/>
        </a:p>
      </dgm:t>
    </dgm:pt>
    <dgm:pt modelId="{4F477781-A207-4E98-967E-481A33624707}">
      <dgm:prSet phldrT="[Text]" custT="1"/>
      <dgm:spPr>
        <a:xfrm>
          <a:off x="2194142"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Main ideas:</a:t>
          </a:r>
        </a:p>
      </dgm:t>
    </dgm:pt>
    <dgm:pt modelId="{997573FF-EE79-4E95-87E2-68A1BB9829D6}" type="parTrans" cxnId="{05FDC81B-5039-4381-8816-87CEABD2F424}">
      <dgm:prSet/>
      <dgm:spPr/>
      <dgm:t>
        <a:bodyPr/>
        <a:lstStyle/>
        <a:p>
          <a:endParaRPr lang="en-US"/>
        </a:p>
      </dgm:t>
    </dgm:pt>
    <dgm:pt modelId="{11A0FD75-2E04-4D39-8187-536759ADF167}" type="sibTrans" cxnId="{05FDC81B-5039-4381-8816-87CEABD2F424}">
      <dgm:prSet/>
      <dgm:spPr/>
      <dgm:t>
        <a:bodyPr/>
        <a:lstStyle/>
        <a:p>
          <a:endParaRPr lang="en-US"/>
        </a:p>
      </dgm:t>
    </dgm:pt>
    <dgm:pt modelId="{A03BC6D0-37F8-4B21-B6CF-16A30F608BA2}">
      <dgm:prSet phldrT="[Text]"/>
      <dgm:spPr>
        <a:xfrm rot="10800000">
          <a:off x="1832004" y="1265004"/>
          <a:ext cx="1074013" cy="1074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Part 4</a:t>
          </a:r>
        </a:p>
      </dgm:t>
    </dgm:pt>
    <dgm:pt modelId="{ACDF1A0E-6626-4017-9E77-AD296922101C}" type="parTrans" cxnId="{5792D297-F446-4B71-B0F7-FA5F9C33782D}">
      <dgm:prSet/>
      <dgm:spPr/>
      <dgm:t>
        <a:bodyPr/>
        <a:lstStyle/>
        <a:p>
          <a:endParaRPr lang="en-US"/>
        </a:p>
      </dgm:t>
    </dgm:pt>
    <dgm:pt modelId="{59E21B35-2FC4-40B4-ABAF-5F49680BBDF5}" type="sibTrans" cxnId="{5792D297-F446-4B71-B0F7-FA5F9C33782D}">
      <dgm:prSet/>
      <dgm:spPr/>
      <dgm:t>
        <a:bodyPr/>
        <a:lstStyle/>
        <a:p>
          <a:endParaRPr lang="en-US"/>
        </a:p>
      </dgm:t>
    </dgm:pt>
    <dgm:pt modelId="{D8DF7B79-4591-4DB3-8D0F-A5FDEDDFC8F7}">
      <dgm:prSet phldrT="[Text]" custT="1"/>
      <dgm:spPr>
        <a:xfrm>
          <a:off x="2194142" y="1686672"/>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Main ideas:</a:t>
          </a:r>
        </a:p>
      </dgm:t>
    </dgm:pt>
    <dgm:pt modelId="{AA3FB3A5-5CE9-4011-919A-A4455F7C2C73}" type="parTrans" cxnId="{A39E9B71-9FE2-44AA-AF4F-5E76292EC960}">
      <dgm:prSet/>
      <dgm:spPr/>
      <dgm:t>
        <a:bodyPr/>
        <a:lstStyle/>
        <a:p>
          <a:endParaRPr lang="en-US"/>
        </a:p>
      </dgm:t>
    </dgm:pt>
    <dgm:pt modelId="{C0489E8D-85CD-4D4A-846F-510ED1BB5A9F}" type="sibTrans" cxnId="{A39E9B71-9FE2-44AA-AF4F-5E76292EC960}">
      <dgm:prSet/>
      <dgm:spPr/>
      <dgm:t>
        <a:bodyPr/>
        <a:lstStyle/>
        <a:p>
          <a:endParaRPr lang="en-US"/>
        </a:p>
      </dgm:t>
    </dgm:pt>
    <dgm:pt modelId="{8D835B45-620A-46E8-82EF-86EBE71BC10A}">
      <dgm:prSet phldrT="[Text]"/>
      <dgm:spPr>
        <a:xfrm rot="16200000">
          <a:off x="708382" y="1265004"/>
          <a:ext cx="1074013" cy="1074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Part 2</a:t>
          </a:r>
        </a:p>
      </dgm:t>
    </dgm:pt>
    <dgm:pt modelId="{B525CFD2-B4F6-40DB-A109-A8A069DA537F}" type="parTrans" cxnId="{19EDF8F6-3662-4239-8784-80AD5BD9344F}">
      <dgm:prSet/>
      <dgm:spPr/>
      <dgm:t>
        <a:bodyPr/>
        <a:lstStyle/>
        <a:p>
          <a:endParaRPr lang="en-US"/>
        </a:p>
      </dgm:t>
    </dgm:pt>
    <dgm:pt modelId="{51FF2444-3A6B-4704-907E-9500C77D4D1B}" type="sibTrans" cxnId="{19EDF8F6-3662-4239-8784-80AD5BD9344F}">
      <dgm:prSet/>
      <dgm:spPr/>
      <dgm:t>
        <a:bodyPr/>
        <a:lstStyle/>
        <a:p>
          <a:endParaRPr lang="en-US"/>
        </a:p>
      </dgm:t>
    </dgm:pt>
    <dgm:pt modelId="{2BB358FF-B061-499B-ADB0-6D56863B9346}">
      <dgm:prSet phldrT="[Text]" custT="1"/>
      <dgm:spPr>
        <a:xfrm>
          <a:off x="194939" y="1686672"/>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Main ideas:</a:t>
          </a:r>
        </a:p>
      </dgm:t>
    </dgm:pt>
    <dgm:pt modelId="{86F7AFE2-8FEF-44C6-B4D2-C761C81C614E}" type="parTrans" cxnId="{E4894D7E-7E69-466E-BA2A-806644AC2FB2}">
      <dgm:prSet/>
      <dgm:spPr/>
      <dgm:t>
        <a:bodyPr/>
        <a:lstStyle/>
        <a:p>
          <a:endParaRPr lang="en-US"/>
        </a:p>
      </dgm:t>
    </dgm:pt>
    <dgm:pt modelId="{6256C905-C381-4CCD-8E80-8FD1FE5AB2F3}" type="sibTrans" cxnId="{E4894D7E-7E69-466E-BA2A-806644AC2FB2}">
      <dgm:prSet/>
      <dgm:spPr/>
      <dgm:t>
        <a:bodyPr/>
        <a:lstStyle/>
        <a:p>
          <a:endParaRPr lang="en-US"/>
        </a:p>
      </dgm:t>
    </dgm:pt>
    <dgm:pt modelId="{A0337E7F-93EC-4603-9DFE-ED05F2C0B3A5}">
      <dgm:prSet phldrT="[Text]" custT="1"/>
      <dgm:spPr>
        <a:xfrm>
          <a:off x="194939"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C95AD2B2-62BA-46C1-AF37-264C9FE68AFF}" type="parTrans" cxnId="{6E75B313-C948-40BF-9ACC-BD9FF99EC1F3}">
      <dgm:prSet/>
      <dgm:spPr/>
      <dgm:t>
        <a:bodyPr/>
        <a:lstStyle/>
        <a:p>
          <a:endParaRPr lang="en-US"/>
        </a:p>
      </dgm:t>
    </dgm:pt>
    <dgm:pt modelId="{DE294FBD-506E-41F6-ACB8-A391A2BC4436}" type="sibTrans" cxnId="{6E75B313-C948-40BF-9ACC-BD9FF99EC1F3}">
      <dgm:prSet/>
      <dgm:spPr/>
      <dgm:t>
        <a:bodyPr/>
        <a:lstStyle/>
        <a:p>
          <a:endParaRPr lang="en-US"/>
        </a:p>
      </dgm:t>
    </dgm:pt>
    <dgm:pt modelId="{CD95E5CE-B4C9-42CB-BEEF-BEB702F8A2CD}">
      <dgm:prSet phldrT="[Text]" custT="1"/>
      <dgm:spPr>
        <a:xfrm>
          <a:off x="194939"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2B9821BC-81F2-4548-B9D5-699A5C9A96D2}" type="parTrans" cxnId="{7CAC81A7-3315-41D0-8F10-3B4DEF863D4E}">
      <dgm:prSet/>
      <dgm:spPr/>
      <dgm:t>
        <a:bodyPr/>
        <a:lstStyle/>
        <a:p>
          <a:endParaRPr lang="en-US"/>
        </a:p>
      </dgm:t>
    </dgm:pt>
    <dgm:pt modelId="{453F017B-06FB-4322-9DE9-ACB9DD800C98}" type="sibTrans" cxnId="{7CAC81A7-3315-41D0-8F10-3B4DEF863D4E}">
      <dgm:prSet/>
      <dgm:spPr/>
      <dgm:t>
        <a:bodyPr/>
        <a:lstStyle/>
        <a:p>
          <a:endParaRPr lang="en-US"/>
        </a:p>
      </dgm:t>
    </dgm:pt>
    <dgm:pt modelId="{B1BD3E16-2A70-45B4-B342-12B36E65D839}">
      <dgm:prSet phldrT="[Text]" custT="1"/>
      <dgm:spPr>
        <a:xfrm>
          <a:off x="2194142"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749D7FDD-D1C5-4312-BB43-235817B6F054}" type="parTrans" cxnId="{A3792570-9E11-42AA-86E8-1FB680E46404}">
      <dgm:prSet/>
      <dgm:spPr/>
      <dgm:t>
        <a:bodyPr/>
        <a:lstStyle/>
        <a:p>
          <a:endParaRPr lang="en-US"/>
        </a:p>
      </dgm:t>
    </dgm:pt>
    <dgm:pt modelId="{0A1F1682-0B96-4CF8-86E2-553F100E8568}" type="sibTrans" cxnId="{A3792570-9E11-42AA-86E8-1FB680E46404}">
      <dgm:prSet/>
      <dgm:spPr/>
      <dgm:t>
        <a:bodyPr/>
        <a:lstStyle/>
        <a:p>
          <a:endParaRPr lang="en-US"/>
        </a:p>
      </dgm:t>
    </dgm:pt>
    <dgm:pt modelId="{F13A177E-27C8-4700-A02B-BC62E1282522}">
      <dgm:prSet phldrT="[Text]" custT="1"/>
      <dgm:spPr>
        <a:xfrm>
          <a:off x="2194142"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BA43F3D1-BB07-4938-99F1-73953A9C6BA6}" type="parTrans" cxnId="{39581210-022C-4305-B7A0-395D172BFA17}">
      <dgm:prSet/>
      <dgm:spPr/>
      <dgm:t>
        <a:bodyPr/>
        <a:lstStyle/>
        <a:p>
          <a:endParaRPr lang="en-US"/>
        </a:p>
      </dgm:t>
    </dgm:pt>
    <dgm:pt modelId="{79CAC112-B99C-4450-95C2-6C7AA0B48240}" type="sibTrans" cxnId="{39581210-022C-4305-B7A0-395D172BFA17}">
      <dgm:prSet/>
      <dgm:spPr/>
      <dgm:t>
        <a:bodyPr/>
        <a:lstStyle/>
        <a:p>
          <a:endParaRPr lang="en-US"/>
        </a:p>
      </dgm:t>
    </dgm:pt>
    <dgm:pt modelId="{A6424618-1608-49BE-81AB-AC7CC84D6BC1}">
      <dgm:prSet phldrT="[Text]" custT="1"/>
      <dgm:spPr>
        <a:xfrm>
          <a:off x="2194142"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4A9803B5-928C-4FC6-9192-F50AA60E99C4}" type="parTrans" cxnId="{B5D60632-F8B1-432F-9634-09DEB2177E2C}">
      <dgm:prSet/>
      <dgm:spPr/>
      <dgm:t>
        <a:bodyPr/>
        <a:lstStyle/>
        <a:p>
          <a:endParaRPr lang="en-US"/>
        </a:p>
      </dgm:t>
    </dgm:pt>
    <dgm:pt modelId="{F9EA05FA-1F06-4FF4-B2E2-0B01F58118F9}" type="sibTrans" cxnId="{B5D60632-F8B1-432F-9634-09DEB2177E2C}">
      <dgm:prSet/>
      <dgm:spPr/>
      <dgm:t>
        <a:bodyPr/>
        <a:lstStyle/>
        <a:p>
          <a:endParaRPr lang="en-US"/>
        </a:p>
      </dgm:t>
    </dgm:pt>
    <dgm:pt modelId="{7CB3263C-5802-4E2C-B324-17387DB965CA}">
      <dgm:prSet phldrT="[Text]" custT="1"/>
      <dgm:spPr>
        <a:xfrm>
          <a:off x="2194142"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A5206CA1-A3A3-4FFF-BF3D-129800C1AEBB}" type="parTrans" cxnId="{687BBA7A-7242-4708-8C0C-910DE87B667D}">
      <dgm:prSet/>
      <dgm:spPr/>
      <dgm:t>
        <a:bodyPr/>
        <a:lstStyle/>
        <a:p>
          <a:endParaRPr lang="en-US"/>
        </a:p>
      </dgm:t>
    </dgm:pt>
    <dgm:pt modelId="{CD70BEBF-0D4D-4F81-83B3-AC388A057FC6}" type="sibTrans" cxnId="{687BBA7A-7242-4708-8C0C-910DE87B667D}">
      <dgm:prSet/>
      <dgm:spPr/>
      <dgm:t>
        <a:bodyPr/>
        <a:lstStyle/>
        <a:p>
          <a:endParaRPr lang="en-US"/>
        </a:p>
      </dgm:t>
    </dgm:pt>
    <dgm:pt modelId="{A9F02B7F-5211-49AE-BE26-C0458642DD69}">
      <dgm:prSet phldrT="[Text]" custT="1"/>
      <dgm:spPr>
        <a:xfrm>
          <a:off x="2194142" y="0"/>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9D0C84E-F419-49ED-91C4-C3A47977E227}" type="parTrans" cxnId="{BA7E93A1-CFAB-472A-8ECA-D9023B61AD70}">
      <dgm:prSet/>
      <dgm:spPr/>
      <dgm:t>
        <a:bodyPr/>
        <a:lstStyle/>
        <a:p>
          <a:endParaRPr lang="en-US"/>
        </a:p>
      </dgm:t>
    </dgm:pt>
    <dgm:pt modelId="{EB270DF6-E99D-4936-AC84-C1B84A57949C}" type="sibTrans" cxnId="{BA7E93A1-CFAB-472A-8ECA-D9023B61AD70}">
      <dgm:prSet/>
      <dgm:spPr/>
      <dgm:t>
        <a:bodyPr/>
        <a:lstStyle/>
        <a:p>
          <a:endParaRPr lang="en-US"/>
        </a:p>
      </dgm:t>
    </dgm:pt>
    <dgm:pt modelId="{E4ADDD91-ED6B-4107-952F-EE485EC54339}">
      <dgm:prSet phldrT="[Text]" custT="1"/>
      <dgm:spPr>
        <a:xfrm>
          <a:off x="194939" y="1686672"/>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8FEF7EC8-5FF3-4633-A52D-3F79BFA86D63}" type="parTrans" cxnId="{CBF991F8-F4B0-427A-B997-56F6F208195F}">
      <dgm:prSet/>
      <dgm:spPr/>
      <dgm:t>
        <a:bodyPr/>
        <a:lstStyle/>
        <a:p>
          <a:endParaRPr lang="en-US"/>
        </a:p>
      </dgm:t>
    </dgm:pt>
    <dgm:pt modelId="{8E2529D1-B23B-4924-9D0C-7DAAF196262C}" type="sibTrans" cxnId="{CBF991F8-F4B0-427A-B997-56F6F208195F}">
      <dgm:prSet/>
      <dgm:spPr/>
      <dgm:t>
        <a:bodyPr/>
        <a:lstStyle/>
        <a:p>
          <a:endParaRPr lang="en-US"/>
        </a:p>
      </dgm:t>
    </dgm:pt>
    <dgm:pt modelId="{747AE1E6-B2B9-4BA5-A938-23E7C3A89CCD}">
      <dgm:prSet phldrT="[Text]" custT="1"/>
      <dgm:spPr>
        <a:xfrm>
          <a:off x="2194142" y="1686672"/>
          <a:ext cx="1225317" cy="7937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E283B253-A325-4EA8-A147-14EDA7A2EB87}" type="parTrans" cxnId="{ED422BFA-22DE-4FE4-A94E-44376F047144}">
      <dgm:prSet/>
      <dgm:spPr/>
      <dgm:t>
        <a:bodyPr/>
        <a:lstStyle/>
        <a:p>
          <a:endParaRPr lang="en-US"/>
        </a:p>
      </dgm:t>
    </dgm:pt>
    <dgm:pt modelId="{08601EDB-7BC6-4CFA-81F9-D83A32E3FAA8}" type="sibTrans" cxnId="{ED422BFA-22DE-4FE4-A94E-44376F047144}">
      <dgm:prSet/>
      <dgm:spPr/>
      <dgm:t>
        <a:bodyPr/>
        <a:lstStyle/>
        <a:p>
          <a:endParaRPr lang="en-US"/>
        </a:p>
      </dgm:t>
    </dgm:pt>
    <dgm:pt modelId="{AF6FE158-748A-45C5-9BF5-43DE243EB694}" type="pres">
      <dgm:prSet presAssocID="{5EEAFEE3-8E27-4BDA-9C4F-0851577393FE}" presName="cycleMatrixDiagram" presStyleCnt="0">
        <dgm:presLayoutVars>
          <dgm:chMax val="1"/>
          <dgm:dir/>
          <dgm:animLvl val="lvl"/>
          <dgm:resizeHandles val="exact"/>
        </dgm:presLayoutVars>
      </dgm:prSet>
      <dgm:spPr/>
      <dgm:t>
        <a:bodyPr/>
        <a:lstStyle/>
        <a:p>
          <a:endParaRPr lang="en-US"/>
        </a:p>
      </dgm:t>
    </dgm:pt>
    <dgm:pt modelId="{EA2F13C2-EAC7-4AC3-8503-A2FB298B04DB}" type="pres">
      <dgm:prSet presAssocID="{5EEAFEE3-8E27-4BDA-9C4F-0851577393FE}" presName="children" presStyleCnt="0"/>
      <dgm:spPr/>
    </dgm:pt>
    <dgm:pt modelId="{37C7CFDE-F5BC-4BE4-9F6E-6FD83F9A3581}" type="pres">
      <dgm:prSet presAssocID="{5EEAFEE3-8E27-4BDA-9C4F-0851577393FE}" presName="child1group" presStyleCnt="0"/>
      <dgm:spPr/>
    </dgm:pt>
    <dgm:pt modelId="{0851737B-29ED-4FA4-B9CC-0E29C3B43A9B}" type="pres">
      <dgm:prSet presAssocID="{5EEAFEE3-8E27-4BDA-9C4F-0851577393FE}" presName="child1" presStyleLbl="bgAcc1" presStyleIdx="0" presStyleCnt="4"/>
      <dgm:spPr>
        <a:prstGeom prst="roundRect">
          <a:avLst>
            <a:gd name="adj" fmla="val 10000"/>
          </a:avLst>
        </a:prstGeom>
      </dgm:spPr>
      <dgm:t>
        <a:bodyPr/>
        <a:lstStyle/>
        <a:p>
          <a:endParaRPr lang="en-US"/>
        </a:p>
      </dgm:t>
    </dgm:pt>
    <dgm:pt modelId="{4E0457C0-330F-4F75-B455-8743613EFCFB}" type="pres">
      <dgm:prSet presAssocID="{5EEAFEE3-8E27-4BDA-9C4F-0851577393FE}" presName="child1Text" presStyleLbl="bgAcc1" presStyleIdx="0" presStyleCnt="4">
        <dgm:presLayoutVars>
          <dgm:bulletEnabled val="1"/>
        </dgm:presLayoutVars>
      </dgm:prSet>
      <dgm:spPr/>
      <dgm:t>
        <a:bodyPr/>
        <a:lstStyle/>
        <a:p>
          <a:endParaRPr lang="en-US"/>
        </a:p>
      </dgm:t>
    </dgm:pt>
    <dgm:pt modelId="{65C5DB7A-189D-40DE-849D-68911AE99E4B}" type="pres">
      <dgm:prSet presAssocID="{5EEAFEE3-8E27-4BDA-9C4F-0851577393FE}" presName="child2group" presStyleCnt="0"/>
      <dgm:spPr/>
    </dgm:pt>
    <dgm:pt modelId="{99AB73B2-59A9-46D5-BB85-B5DEE689286B}" type="pres">
      <dgm:prSet presAssocID="{5EEAFEE3-8E27-4BDA-9C4F-0851577393FE}" presName="child2" presStyleLbl="bgAcc1" presStyleIdx="1" presStyleCnt="4"/>
      <dgm:spPr>
        <a:prstGeom prst="roundRect">
          <a:avLst>
            <a:gd name="adj" fmla="val 10000"/>
          </a:avLst>
        </a:prstGeom>
      </dgm:spPr>
      <dgm:t>
        <a:bodyPr/>
        <a:lstStyle/>
        <a:p>
          <a:endParaRPr lang="en-US"/>
        </a:p>
      </dgm:t>
    </dgm:pt>
    <dgm:pt modelId="{742FA4D4-081F-41E8-9724-654624945546}" type="pres">
      <dgm:prSet presAssocID="{5EEAFEE3-8E27-4BDA-9C4F-0851577393FE}" presName="child2Text" presStyleLbl="bgAcc1" presStyleIdx="1" presStyleCnt="4">
        <dgm:presLayoutVars>
          <dgm:bulletEnabled val="1"/>
        </dgm:presLayoutVars>
      </dgm:prSet>
      <dgm:spPr/>
      <dgm:t>
        <a:bodyPr/>
        <a:lstStyle/>
        <a:p>
          <a:endParaRPr lang="en-US"/>
        </a:p>
      </dgm:t>
    </dgm:pt>
    <dgm:pt modelId="{5B668F20-71D3-4102-826D-B99C5041F812}" type="pres">
      <dgm:prSet presAssocID="{5EEAFEE3-8E27-4BDA-9C4F-0851577393FE}" presName="child3group" presStyleCnt="0"/>
      <dgm:spPr/>
    </dgm:pt>
    <dgm:pt modelId="{25E1D3EF-C060-4804-A9C0-696CB1843B49}" type="pres">
      <dgm:prSet presAssocID="{5EEAFEE3-8E27-4BDA-9C4F-0851577393FE}" presName="child3" presStyleLbl="bgAcc1" presStyleIdx="2" presStyleCnt="4"/>
      <dgm:spPr>
        <a:prstGeom prst="roundRect">
          <a:avLst>
            <a:gd name="adj" fmla="val 10000"/>
          </a:avLst>
        </a:prstGeom>
      </dgm:spPr>
      <dgm:t>
        <a:bodyPr/>
        <a:lstStyle/>
        <a:p>
          <a:endParaRPr lang="en-US"/>
        </a:p>
      </dgm:t>
    </dgm:pt>
    <dgm:pt modelId="{8C1568CC-33FD-445D-874E-FF3F030BEE06}" type="pres">
      <dgm:prSet presAssocID="{5EEAFEE3-8E27-4BDA-9C4F-0851577393FE}" presName="child3Text" presStyleLbl="bgAcc1" presStyleIdx="2" presStyleCnt="4">
        <dgm:presLayoutVars>
          <dgm:bulletEnabled val="1"/>
        </dgm:presLayoutVars>
      </dgm:prSet>
      <dgm:spPr/>
      <dgm:t>
        <a:bodyPr/>
        <a:lstStyle/>
        <a:p>
          <a:endParaRPr lang="en-US"/>
        </a:p>
      </dgm:t>
    </dgm:pt>
    <dgm:pt modelId="{A60C9ADC-35B3-45EE-AC50-7E71296E7D09}" type="pres">
      <dgm:prSet presAssocID="{5EEAFEE3-8E27-4BDA-9C4F-0851577393FE}" presName="child4group" presStyleCnt="0"/>
      <dgm:spPr/>
    </dgm:pt>
    <dgm:pt modelId="{AFE18F46-61EF-4D78-B4D6-328ED8D69A1D}" type="pres">
      <dgm:prSet presAssocID="{5EEAFEE3-8E27-4BDA-9C4F-0851577393FE}" presName="child4" presStyleLbl="bgAcc1" presStyleIdx="3" presStyleCnt="4"/>
      <dgm:spPr>
        <a:prstGeom prst="roundRect">
          <a:avLst>
            <a:gd name="adj" fmla="val 10000"/>
          </a:avLst>
        </a:prstGeom>
      </dgm:spPr>
      <dgm:t>
        <a:bodyPr/>
        <a:lstStyle/>
        <a:p>
          <a:endParaRPr lang="en-US"/>
        </a:p>
      </dgm:t>
    </dgm:pt>
    <dgm:pt modelId="{F8789A5E-4B09-4403-B6F3-3DB51577CFB4}" type="pres">
      <dgm:prSet presAssocID="{5EEAFEE3-8E27-4BDA-9C4F-0851577393FE}" presName="child4Text" presStyleLbl="bgAcc1" presStyleIdx="3" presStyleCnt="4">
        <dgm:presLayoutVars>
          <dgm:bulletEnabled val="1"/>
        </dgm:presLayoutVars>
      </dgm:prSet>
      <dgm:spPr/>
      <dgm:t>
        <a:bodyPr/>
        <a:lstStyle/>
        <a:p>
          <a:endParaRPr lang="en-US"/>
        </a:p>
      </dgm:t>
    </dgm:pt>
    <dgm:pt modelId="{41FF03FB-BCE0-45E2-9647-85B840208F9A}" type="pres">
      <dgm:prSet presAssocID="{5EEAFEE3-8E27-4BDA-9C4F-0851577393FE}" presName="childPlaceholder" presStyleCnt="0"/>
      <dgm:spPr/>
    </dgm:pt>
    <dgm:pt modelId="{BCAFD933-0AAD-46FC-8AF5-B5B0D61F37C9}" type="pres">
      <dgm:prSet presAssocID="{5EEAFEE3-8E27-4BDA-9C4F-0851577393FE}" presName="circle" presStyleCnt="0"/>
      <dgm:spPr/>
    </dgm:pt>
    <dgm:pt modelId="{E2D8A6E4-559F-4B89-89C4-947C0D9742B4}" type="pres">
      <dgm:prSet presAssocID="{5EEAFEE3-8E27-4BDA-9C4F-0851577393FE}" presName="quadrant1" presStyleLbl="node1" presStyleIdx="0" presStyleCnt="4">
        <dgm:presLayoutVars>
          <dgm:chMax val="1"/>
          <dgm:bulletEnabled val="1"/>
        </dgm:presLayoutVars>
      </dgm:prSet>
      <dgm:spPr>
        <a:prstGeom prst="pieWedge">
          <a:avLst/>
        </a:prstGeom>
      </dgm:spPr>
      <dgm:t>
        <a:bodyPr/>
        <a:lstStyle/>
        <a:p>
          <a:endParaRPr lang="en-US"/>
        </a:p>
      </dgm:t>
    </dgm:pt>
    <dgm:pt modelId="{9F147428-2A38-45EB-A978-6A58F7D70798}" type="pres">
      <dgm:prSet presAssocID="{5EEAFEE3-8E27-4BDA-9C4F-0851577393FE}" presName="quadrant2" presStyleLbl="node1" presStyleIdx="1" presStyleCnt="4">
        <dgm:presLayoutVars>
          <dgm:chMax val="1"/>
          <dgm:bulletEnabled val="1"/>
        </dgm:presLayoutVars>
      </dgm:prSet>
      <dgm:spPr>
        <a:prstGeom prst="pieWedge">
          <a:avLst/>
        </a:prstGeom>
      </dgm:spPr>
      <dgm:t>
        <a:bodyPr/>
        <a:lstStyle/>
        <a:p>
          <a:endParaRPr lang="en-US"/>
        </a:p>
      </dgm:t>
    </dgm:pt>
    <dgm:pt modelId="{33F26753-A4C0-46CA-84D3-E71AA07CFD7C}" type="pres">
      <dgm:prSet presAssocID="{5EEAFEE3-8E27-4BDA-9C4F-0851577393FE}" presName="quadrant3" presStyleLbl="node1" presStyleIdx="2" presStyleCnt="4">
        <dgm:presLayoutVars>
          <dgm:chMax val="1"/>
          <dgm:bulletEnabled val="1"/>
        </dgm:presLayoutVars>
      </dgm:prSet>
      <dgm:spPr>
        <a:prstGeom prst="pieWedge">
          <a:avLst/>
        </a:prstGeom>
      </dgm:spPr>
      <dgm:t>
        <a:bodyPr/>
        <a:lstStyle/>
        <a:p>
          <a:endParaRPr lang="en-US"/>
        </a:p>
      </dgm:t>
    </dgm:pt>
    <dgm:pt modelId="{C4F74EB5-F284-42E6-AD30-C6935ED9B832}" type="pres">
      <dgm:prSet presAssocID="{5EEAFEE3-8E27-4BDA-9C4F-0851577393FE}" presName="quadrant4" presStyleLbl="node1" presStyleIdx="3" presStyleCnt="4">
        <dgm:presLayoutVars>
          <dgm:chMax val="1"/>
          <dgm:bulletEnabled val="1"/>
        </dgm:presLayoutVars>
      </dgm:prSet>
      <dgm:spPr>
        <a:prstGeom prst="pieWedge">
          <a:avLst/>
        </a:prstGeom>
      </dgm:spPr>
      <dgm:t>
        <a:bodyPr/>
        <a:lstStyle/>
        <a:p>
          <a:endParaRPr lang="en-US"/>
        </a:p>
      </dgm:t>
    </dgm:pt>
    <dgm:pt modelId="{3AD44396-2E23-40BB-A2ED-0056B5ECD58F}" type="pres">
      <dgm:prSet presAssocID="{5EEAFEE3-8E27-4BDA-9C4F-0851577393FE}" presName="quadrantPlaceholder" presStyleCnt="0"/>
      <dgm:spPr/>
    </dgm:pt>
    <dgm:pt modelId="{EBBE55B5-0DC9-47E6-BFA7-4591F23298DC}" type="pres">
      <dgm:prSet presAssocID="{5EEAFEE3-8E27-4BDA-9C4F-0851577393FE}" presName="center1" presStyleLbl="fgShp" presStyleIdx="0" presStyleCnt="2"/>
      <dgm:spPr>
        <a:xfrm>
          <a:off x="1621790" y="1016964"/>
          <a:ext cx="370819" cy="3224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2D2D8105-A414-417C-AEF1-E52F93D12FB2}" type="pres">
      <dgm:prSet presAssocID="{5EEAFEE3-8E27-4BDA-9C4F-0851577393FE}" presName="center2" presStyleLbl="fgShp" presStyleIdx="1" presStyleCnt="2"/>
      <dgm:spPr>
        <a:xfrm rot="10800000">
          <a:off x="1621790" y="1140984"/>
          <a:ext cx="370819" cy="3224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Lst>
  <dgm:cxnLst>
    <dgm:cxn modelId="{076C1599-040A-42EC-B3AC-F6BE12465F6B}" type="presOf" srcId="{CD95E5CE-B4C9-42CB-BEEF-BEB702F8A2CD}" destId="{4E0457C0-330F-4F75-B455-8743613EFCFB}" srcOrd="1" destOrd="2" presId="urn:microsoft.com/office/officeart/2005/8/layout/cycle4#1"/>
    <dgm:cxn modelId="{BEFB63DD-B488-4BA8-A11F-B8DB5CB4DB49}" type="presOf" srcId="{4F477781-A207-4E98-967E-481A33624707}" destId="{742FA4D4-081F-41E8-9724-654624945546}" srcOrd="1" destOrd="0" presId="urn:microsoft.com/office/officeart/2005/8/layout/cycle4#1"/>
    <dgm:cxn modelId="{1F6B2B99-C987-4B2E-BD90-9CC5F0E7DFB0}" type="presOf" srcId="{A6424618-1608-49BE-81AB-AC7CC84D6BC1}" destId="{742FA4D4-081F-41E8-9724-654624945546}" srcOrd="1" destOrd="3" presId="urn:microsoft.com/office/officeart/2005/8/layout/cycle4#1"/>
    <dgm:cxn modelId="{4E7EE849-4807-4966-9049-1833E4675D8C}" type="presOf" srcId="{A0337E7F-93EC-4603-9DFE-ED05F2C0B3A5}" destId="{0851737B-29ED-4FA4-B9CC-0E29C3B43A9B}" srcOrd="0" destOrd="1" presId="urn:microsoft.com/office/officeart/2005/8/layout/cycle4#1"/>
    <dgm:cxn modelId="{647973D5-BC02-4C99-86C9-105378085BF6}" type="presOf" srcId="{37EC9B97-BB33-4986-836E-56591A0E0053}" destId="{E2D8A6E4-559F-4B89-89C4-947C0D9742B4}" srcOrd="0" destOrd="0" presId="urn:microsoft.com/office/officeart/2005/8/layout/cycle4#1"/>
    <dgm:cxn modelId="{19EDF8F6-3662-4239-8784-80AD5BD9344F}" srcId="{5EEAFEE3-8E27-4BDA-9C4F-0851577393FE}" destId="{8D835B45-620A-46E8-82EF-86EBE71BC10A}" srcOrd="3" destOrd="0" parTransId="{B525CFD2-B4F6-40DB-A109-A8A069DA537F}" sibTransId="{51FF2444-3A6B-4704-907E-9500C77D4D1B}"/>
    <dgm:cxn modelId="{00D7C94D-C3E4-48B5-9CAB-3C529C516FB3}" srcId="{37EC9B97-BB33-4986-836E-56591A0E0053}" destId="{43C23422-3096-4F28-B2FF-2D39EF8C479E}" srcOrd="0" destOrd="0" parTransId="{444441DA-59ED-44CE-9ED5-0B9924116357}" sibTransId="{B3B82BA5-A6BA-4434-9247-84C65761FE7A}"/>
    <dgm:cxn modelId="{274B0E7E-C40B-4630-AF0D-813648636067}" type="presOf" srcId="{43C23422-3096-4F28-B2FF-2D39EF8C479E}" destId="{0851737B-29ED-4FA4-B9CC-0E29C3B43A9B}" srcOrd="0" destOrd="0" presId="urn:microsoft.com/office/officeart/2005/8/layout/cycle4#1"/>
    <dgm:cxn modelId="{931DD7F1-70F6-4AEE-A6E8-850820060081}" type="presOf" srcId="{2BB358FF-B061-499B-ADB0-6D56863B9346}" destId="{AFE18F46-61EF-4D78-B4D6-328ED8D69A1D}" srcOrd="0" destOrd="0" presId="urn:microsoft.com/office/officeart/2005/8/layout/cycle4#1"/>
    <dgm:cxn modelId="{912B70BC-5093-4CFF-9EFA-596E61E1CF20}" type="presOf" srcId="{43C23422-3096-4F28-B2FF-2D39EF8C479E}" destId="{4E0457C0-330F-4F75-B455-8743613EFCFB}" srcOrd="1" destOrd="0" presId="urn:microsoft.com/office/officeart/2005/8/layout/cycle4#1"/>
    <dgm:cxn modelId="{B5D60632-F8B1-432F-9634-09DEB2177E2C}" srcId="{674C2C84-71EB-4B7E-B074-7C34DF0AFF1B}" destId="{A6424618-1608-49BE-81AB-AC7CC84D6BC1}" srcOrd="3" destOrd="0" parTransId="{4A9803B5-928C-4FC6-9192-F50AA60E99C4}" sibTransId="{F9EA05FA-1F06-4FF4-B2E2-0B01F58118F9}"/>
    <dgm:cxn modelId="{96FC75E9-73E6-44E0-A2EB-9B5CD6A1A81E}" srcId="{5EEAFEE3-8E27-4BDA-9C4F-0851577393FE}" destId="{674C2C84-71EB-4B7E-B074-7C34DF0AFF1B}" srcOrd="1" destOrd="0" parTransId="{350ECCAC-C9D3-486B-99B1-F4217D89E30E}" sibTransId="{57F8C0B9-ADE6-4058-8432-BF55AB7F9057}"/>
    <dgm:cxn modelId="{1FC2F649-4B51-4058-89F2-094F618F7447}" type="presOf" srcId="{F13A177E-27C8-4700-A02B-BC62E1282522}" destId="{99AB73B2-59A9-46D5-BB85-B5DEE689286B}" srcOrd="0" destOrd="2" presId="urn:microsoft.com/office/officeart/2005/8/layout/cycle4#1"/>
    <dgm:cxn modelId="{27ACE2D1-AF79-4989-BC23-6637002FE62D}" type="presOf" srcId="{A03BC6D0-37F8-4B21-B6CF-16A30F608BA2}" destId="{33F26753-A4C0-46CA-84D3-E71AA07CFD7C}" srcOrd="0" destOrd="0" presId="urn:microsoft.com/office/officeart/2005/8/layout/cycle4#1"/>
    <dgm:cxn modelId="{702D68A6-0ACE-44E7-82B0-8E51FC92022B}" srcId="{5EEAFEE3-8E27-4BDA-9C4F-0851577393FE}" destId="{37EC9B97-BB33-4986-836E-56591A0E0053}" srcOrd="0" destOrd="0" parTransId="{8BD4A380-33F6-4218-8928-392CC017A73A}" sibTransId="{8D098EB3-3F99-45E1-B4B5-1356AF92B842}"/>
    <dgm:cxn modelId="{8D7B75B2-55A3-45FB-BE28-97AFA0BA02E7}" type="presOf" srcId="{B1BD3E16-2A70-45B4-B342-12B36E65D839}" destId="{742FA4D4-081F-41E8-9724-654624945546}" srcOrd="1" destOrd="1" presId="urn:microsoft.com/office/officeart/2005/8/layout/cycle4#1"/>
    <dgm:cxn modelId="{144B7841-A9ED-4A5A-89E0-F31BF6F14991}" type="presOf" srcId="{7CB3263C-5802-4E2C-B324-17387DB965CA}" destId="{742FA4D4-081F-41E8-9724-654624945546}" srcOrd="1" destOrd="4" presId="urn:microsoft.com/office/officeart/2005/8/layout/cycle4#1"/>
    <dgm:cxn modelId="{7FEA7C52-2210-4B35-B30B-83027CB5632F}" type="presOf" srcId="{B1BD3E16-2A70-45B4-B342-12B36E65D839}" destId="{99AB73B2-59A9-46D5-BB85-B5DEE689286B}" srcOrd="0" destOrd="1" presId="urn:microsoft.com/office/officeart/2005/8/layout/cycle4#1"/>
    <dgm:cxn modelId="{A3792570-9E11-42AA-86E8-1FB680E46404}" srcId="{674C2C84-71EB-4B7E-B074-7C34DF0AFF1B}" destId="{B1BD3E16-2A70-45B4-B342-12B36E65D839}" srcOrd="1" destOrd="0" parTransId="{749D7FDD-D1C5-4312-BB43-235817B6F054}" sibTransId="{0A1F1682-0B96-4CF8-86E2-553F100E8568}"/>
    <dgm:cxn modelId="{32211B16-40FF-4855-A3F7-C8F288DB1D67}" type="presOf" srcId="{D8DF7B79-4591-4DB3-8D0F-A5FDEDDFC8F7}" destId="{8C1568CC-33FD-445D-874E-FF3F030BEE06}" srcOrd="1" destOrd="0" presId="urn:microsoft.com/office/officeart/2005/8/layout/cycle4#1"/>
    <dgm:cxn modelId="{035B12CA-7D46-40CF-A88F-5D7CAD10FE28}" type="presOf" srcId="{747AE1E6-B2B9-4BA5-A938-23E7C3A89CCD}" destId="{8C1568CC-33FD-445D-874E-FF3F030BEE06}" srcOrd="1" destOrd="1" presId="urn:microsoft.com/office/officeart/2005/8/layout/cycle4#1"/>
    <dgm:cxn modelId="{1029A3CE-26C2-40A9-A740-2B22F32CFA1C}" type="presOf" srcId="{F13A177E-27C8-4700-A02B-BC62E1282522}" destId="{742FA4D4-081F-41E8-9724-654624945546}" srcOrd="1" destOrd="2" presId="urn:microsoft.com/office/officeart/2005/8/layout/cycle4#1"/>
    <dgm:cxn modelId="{39581210-022C-4305-B7A0-395D172BFA17}" srcId="{674C2C84-71EB-4B7E-B074-7C34DF0AFF1B}" destId="{F13A177E-27C8-4700-A02B-BC62E1282522}" srcOrd="2" destOrd="0" parTransId="{BA43F3D1-BB07-4938-99F1-73953A9C6BA6}" sibTransId="{79CAC112-B99C-4450-95C2-6C7AA0B48240}"/>
    <dgm:cxn modelId="{6CE8FF84-C9D4-4105-B209-BB72563A5FEA}" type="presOf" srcId="{CD95E5CE-B4C9-42CB-BEEF-BEB702F8A2CD}" destId="{0851737B-29ED-4FA4-B9CC-0E29C3B43A9B}" srcOrd="0" destOrd="2" presId="urn:microsoft.com/office/officeart/2005/8/layout/cycle4#1"/>
    <dgm:cxn modelId="{2FAA431B-8255-4303-89DB-C33D190D66E2}" type="presOf" srcId="{2BB358FF-B061-499B-ADB0-6D56863B9346}" destId="{F8789A5E-4B09-4403-B6F3-3DB51577CFB4}" srcOrd="1" destOrd="0" presId="urn:microsoft.com/office/officeart/2005/8/layout/cycle4#1"/>
    <dgm:cxn modelId="{47490346-836D-4D43-95C2-33F261203F4B}" type="presOf" srcId="{A0337E7F-93EC-4603-9DFE-ED05F2C0B3A5}" destId="{4E0457C0-330F-4F75-B455-8743613EFCFB}" srcOrd="1" destOrd="1" presId="urn:microsoft.com/office/officeart/2005/8/layout/cycle4#1"/>
    <dgm:cxn modelId="{6E75B313-C948-40BF-9ACC-BD9FF99EC1F3}" srcId="{37EC9B97-BB33-4986-836E-56591A0E0053}" destId="{A0337E7F-93EC-4603-9DFE-ED05F2C0B3A5}" srcOrd="1" destOrd="0" parTransId="{C95AD2B2-62BA-46C1-AF37-264C9FE68AFF}" sibTransId="{DE294FBD-506E-41F6-ACB8-A391A2BC4436}"/>
    <dgm:cxn modelId="{55F92A0B-2197-41E0-864F-15CEEEA9FBD9}" type="presOf" srcId="{747AE1E6-B2B9-4BA5-A938-23E7C3A89CCD}" destId="{25E1D3EF-C060-4804-A9C0-696CB1843B49}" srcOrd="0" destOrd="1" presId="urn:microsoft.com/office/officeart/2005/8/layout/cycle4#1"/>
    <dgm:cxn modelId="{5792D297-F446-4B71-B0F7-FA5F9C33782D}" srcId="{5EEAFEE3-8E27-4BDA-9C4F-0851577393FE}" destId="{A03BC6D0-37F8-4B21-B6CF-16A30F608BA2}" srcOrd="2" destOrd="0" parTransId="{ACDF1A0E-6626-4017-9E77-AD296922101C}" sibTransId="{59E21B35-2FC4-40B4-ABAF-5F49680BBDF5}"/>
    <dgm:cxn modelId="{28779415-EF18-434F-9062-7E639CC3B64E}" type="presOf" srcId="{674C2C84-71EB-4B7E-B074-7C34DF0AFF1B}" destId="{9F147428-2A38-45EB-A978-6A58F7D70798}" srcOrd="0" destOrd="0" presId="urn:microsoft.com/office/officeart/2005/8/layout/cycle4#1"/>
    <dgm:cxn modelId="{32ABC112-2D7A-4556-B05C-F59AC6DA67D9}" type="presOf" srcId="{D8DF7B79-4591-4DB3-8D0F-A5FDEDDFC8F7}" destId="{25E1D3EF-C060-4804-A9C0-696CB1843B49}" srcOrd="0" destOrd="0" presId="urn:microsoft.com/office/officeart/2005/8/layout/cycle4#1"/>
    <dgm:cxn modelId="{204E3A51-96A1-4A6A-A0F3-DBAF06F8EB43}" type="presOf" srcId="{E4ADDD91-ED6B-4107-952F-EE485EC54339}" destId="{F8789A5E-4B09-4403-B6F3-3DB51577CFB4}" srcOrd="1" destOrd="1" presId="urn:microsoft.com/office/officeart/2005/8/layout/cycle4#1"/>
    <dgm:cxn modelId="{687BBA7A-7242-4708-8C0C-910DE87B667D}" srcId="{674C2C84-71EB-4B7E-B074-7C34DF0AFF1B}" destId="{7CB3263C-5802-4E2C-B324-17387DB965CA}" srcOrd="4" destOrd="0" parTransId="{A5206CA1-A3A3-4FFF-BF3D-129800C1AEBB}" sibTransId="{CD70BEBF-0D4D-4F81-83B3-AC388A057FC6}"/>
    <dgm:cxn modelId="{D49A2A80-3957-4536-A8D1-A834AC56F0EF}" type="presOf" srcId="{E4ADDD91-ED6B-4107-952F-EE485EC54339}" destId="{AFE18F46-61EF-4D78-B4D6-328ED8D69A1D}" srcOrd="0" destOrd="1" presId="urn:microsoft.com/office/officeart/2005/8/layout/cycle4#1"/>
    <dgm:cxn modelId="{A39E9B71-9FE2-44AA-AF4F-5E76292EC960}" srcId="{A03BC6D0-37F8-4B21-B6CF-16A30F608BA2}" destId="{D8DF7B79-4591-4DB3-8D0F-A5FDEDDFC8F7}" srcOrd="0" destOrd="0" parTransId="{AA3FB3A5-5CE9-4011-919A-A4455F7C2C73}" sibTransId="{C0489E8D-85CD-4D4A-846F-510ED1BB5A9F}"/>
    <dgm:cxn modelId="{CBF991F8-F4B0-427A-B997-56F6F208195F}" srcId="{8D835B45-620A-46E8-82EF-86EBE71BC10A}" destId="{E4ADDD91-ED6B-4107-952F-EE485EC54339}" srcOrd="1" destOrd="0" parTransId="{8FEF7EC8-5FF3-4633-A52D-3F79BFA86D63}" sibTransId="{8E2529D1-B23B-4924-9D0C-7DAAF196262C}"/>
    <dgm:cxn modelId="{E4894D7E-7E69-466E-BA2A-806644AC2FB2}" srcId="{8D835B45-620A-46E8-82EF-86EBE71BC10A}" destId="{2BB358FF-B061-499B-ADB0-6D56863B9346}" srcOrd="0" destOrd="0" parTransId="{86F7AFE2-8FEF-44C6-B4D2-C761C81C614E}" sibTransId="{6256C905-C381-4CCD-8E80-8FD1FE5AB2F3}"/>
    <dgm:cxn modelId="{ED422BFA-22DE-4FE4-A94E-44376F047144}" srcId="{A03BC6D0-37F8-4B21-B6CF-16A30F608BA2}" destId="{747AE1E6-B2B9-4BA5-A938-23E7C3A89CCD}" srcOrd="1" destOrd="0" parTransId="{E283B253-A325-4EA8-A147-14EDA7A2EB87}" sibTransId="{08601EDB-7BC6-4CFA-81F9-D83A32E3FAA8}"/>
    <dgm:cxn modelId="{D8C2D359-695B-42A7-BF30-0502FBA3A101}" type="presOf" srcId="{4F477781-A207-4E98-967E-481A33624707}" destId="{99AB73B2-59A9-46D5-BB85-B5DEE689286B}" srcOrd="0" destOrd="0" presId="urn:microsoft.com/office/officeart/2005/8/layout/cycle4#1"/>
    <dgm:cxn modelId="{DE607776-1F2A-4B05-B883-57306ADBA6FF}" type="presOf" srcId="{5EEAFEE3-8E27-4BDA-9C4F-0851577393FE}" destId="{AF6FE158-748A-45C5-9BF5-43DE243EB694}" srcOrd="0" destOrd="0" presId="urn:microsoft.com/office/officeart/2005/8/layout/cycle4#1"/>
    <dgm:cxn modelId="{05FDC81B-5039-4381-8816-87CEABD2F424}" srcId="{674C2C84-71EB-4B7E-B074-7C34DF0AFF1B}" destId="{4F477781-A207-4E98-967E-481A33624707}" srcOrd="0" destOrd="0" parTransId="{997573FF-EE79-4E95-87E2-68A1BB9829D6}" sibTransId="{11A0FD75-2E04-4D39-8187-536759ADF167}"/>
    <dgm:cxn modelId="{1F6A4316-428D-48CF-AD01-1A6C254E534F}" type="presOf" srcId="{7CB3263C-5802-4E2C-B324-17387DB965CA}" destId="{99AB73B2-59A9-46D5-BB85-B5DEE689286B}" srcOrd="0" destOrd="4" presId="urn:microsoft.com/office/officeart/2005/8/layout/cycle4#1"/>
    <dgm:cxn modelId="{7CAC81A7-3315-41D0-8F10-3B4DEF863D4E}" srcId="{37EC9B97-BB33-4986-836E-56591A0E0053}" destId="{CD95E5CE-B4C9-42CB-BEEF-BEB702F8A2CD}" srcOrd="2" destOrd="0" parTransId="{2B9821BC-81F2-4548-B9D5-699A5C9A96D2}" sibTransId="{453F017B-06FB-4322-9DE9-ACB9DD800C98}"/>
    <dgm:cxn modelId="{59AE7050-33E4-4ED7-8875-252A1624B1C9}" type="presOf" srcId="{A9F02B7F-5211-49AE-BE26-C0458642DD69}" destId="{742FA4D4-081F-41E8-9724-654624945546}" srcOrd="1" destOrd="5" presId="urn:microsoft.com/office/officeart/2005/8/layout/cycle4#1"/>
    <dgm:cxn modelId="{4E661715-F493-4A9B-B529-B03EB1EB64FC}" type="presOf" srcId="{8D835B45-620A-46E8-82EF-86EBE71BC10A}" destId="{C4F74EB5-F284-42E6-AD30-C6935ED9B832}" srcOrd="0" destOrd="0" presId="urn:microsoft.com/office/officeart/2005/8/layout/cycle4#1"/>
    <dgm:cxn modelId="{5C500EB7-F466-499E-A56F-204790213304}" type="presOf" srcId="{A6424618-1608-49BE-81AB-AC7CC84D6BC1}" destId="{99AB73B2-59A9-46D5-BB85-B5DEE689286B}" srcOrd="0" destOrd="3" presId="urn:microsoft.com/office/officeart/2005/8/layout/cycle4#1"/>
    <dgm:cxn modelId="{BA7E93A1-CFAB-472A-8ECA-D9023B61AD70}" srcId="{674C2C84-71EB-4B7E-B074-7C34DF0AFF1B}" destId="{A9F02B7F-5211-49AE-BE26-C0458642DD69}" srcOrd="5" destOrd="0" parTransId="{29D0C84E-F419-49ED-91C4-C3A47977E227}" sibTransId="{EB270DF6-E99D-4936-AC84-C1B84A57949C}"/>
    <dgm:cxn modelId="{7D13DD3A-811A-46B4-BD72-C8FBEBA4F73F}" type="presOf" srcId="{A9F02B7F-5211-49AE-BE26-C0458642DD69}" destId="{99AB73B2-59A9-46D5-BB85-B5DEE689286B}" srcOrd="0" destOrd="5" presId="urn:microsoft.com/office/officeart/2005/8/layout/cycle4#1"/>
    <dgm:cxn modelId="{4A927D74-B3B0-4F5C-915B-DEDB9793845B}" type="presParOf" srcId="{AF6FE158-748A-45C5-9BF5-43DE243EB694}" destId="{EA2F13C2-EAC7-4AC3-8503-A2FB298B04DB}" srcOrd="0" destOrd="0" presId="urn:microsoft.com/office/officeart/2005/8/layout/cycle4#1"/>
    <dgm:cxn modelId="{298D2C58-EAC0-4ADA-8220-7843BCC48285}" type="presParOf" srcId="{EA2F13C2-EAC7-4AC3-8503-A2FB298B04DB}" destId="{37C7CFDE-F5BC-4BE4-9F6E-6FD83F9A3581}" srcOrd="0" destOrd="0" presId="urn:microsoft.com/office/officeart/2005/8/layout/cycle4#1"/>
    <dgm:cxn modelId="{CB3A8C58-10C9-4288-B247-4BFC757B9165}" type="presParOf" srcId="{37C7CFDE-F5BC-4BE4-9F6E-6FD83F9A3581}" destId="{0851737B-29ED-4FA4-B9CC-0E29C3B43A9B}" srcOrd="0" destOrd="0" presId="urn:microsoft.com/office/officeart/2005/8/layout/cycle4#1"/>
    <dgm:cxn modelId="{45ADBCAD-40D2-47C2-9B40-D888C08AF564}" type="presParOf" srcId="{37C7CFDE-F5BC-4BE4-9F6E-6FD83F9A3581}" destId="{4E0457C0-330F-4F75-B455-8743613EFCFB}" srcOrd="1" destOrd="0" presId="urn:microsoft.com/office/officeart/2005/8/layout/cycle4#1"/>
    <dgm:cxn modelId="{810F589C-4953-4990-B226-3E4447418EEE}" type="presParOf" srcId="{EA2F13C2-EAC7-4AC3-8503-A2FB298B04DB}" destId="{65C5DB7A-189D-40DE-849D-68911AE99E4B}" srcOrd="1" destOrd="0" presId="urn:microsoft.com/office/officeart/2005/8/layout/cycle4#1"/>
    <dgm:cxn modelId="{E2133518-0B54-4927-981C-4F237AA4FF0B}" type="presParOf" srcId="{65C5DB7A-189D-40DE-849D-68911AE99E4B}" destId="{99AB73B2-59A9-46D5-BB85-B5DEE689286B}" srcOrd="0" destOrd="0" presId="urn:microsoft.com/office/officeart/2005/8/layout/cycle4#1"/>
    <dgm:cxn modelId="{64D8895B-5AB4-4656-BD42-4F5DA2C18D7D}" type="presParOf" srcId="{65C5DB7A-189D-40DE-849D-68911AE99E4B}" destId="{742FA4D4-081F-41E8-9724-654624945546}" srcOrd="1" destOrd="0" presId="urn:microsoft.com/office/officeart/2005/8/layout/cycle4#1"/>
    <dgm:cxn modelId="{BF79F249-CDC0-4DA3-BAA8-6416B06612C3}" type="presParOf" srcId="{EA2F13C2-EAC7-4AC3-8503-A2FB298B04DB}" destId="{5B668F20-71D3-4102-826D-B99C5041F812}" srcOrd="2" destOrd="0" presId="urn:microsoft.com/office/officeart/2005/8/layout/cycle4#1"/>
    <dgm:cxn modelId="{4F2FE4CE-0150-491D-BEF0-CE1B28A04571}" type="presParOf" srcId="{5B668F20-71D3-4102-826D-B99C5041F812}" destId="{25E1D3EF-C060-4804-A9C0-696CB1843B49}" srcOrd="0" destOrd="0" presId="urn:microsoft.com/office/officeart/2005/8/layout/cycle4#1"/>
    <dgm:cxn modelId="{8BD3C164-48C0-409C-9310-42D5C9941FBE}" type="presParOf" srcId="{5B668F20-71D3-4102-826D-B99C5041F812}" destId="{8C1568CC-33FD-445D-874E-FF3F030BEE06}" srcOrd="1" destOrd="0" presId="urn:microsoft.com/office/officeart/2005/8/layout/cycle4#1"/>
    <dgm:cxn modelId="{36152984-9299-4331-992D-A1BD27C24173}" type="presParOf" srcId="{EA2F13C2-EAC7-4AC3-8503-A2FB298B04DB}" destId="{A60C9ADC-35B3-45EE-AC50-7E71296E7D09}" srcOrd="3" destOrd="0" presId="urn:microsoft.com/office/officeart/2005/8/layout/cycle4#1"/>
    <dgm:cxn modelId="{C1145DD3-1FAB-4A86-985B-CD797246C7D5}" type="presParOf" srcId="{A60C9ADC-35B3-45EE-AC50-7E71296E7D09}" destId="{AFE18F46-61EF-4D78-B4D6-328ED8D69A1D}" srcOrd="0" destOrd="0" presId="urn:microsoft.com/office/officeart/2005/8/layout/cycle4#1"/>
    <dgm:cxn modelId="{81E1CDAD-F01C-495E-95E3-8509A7422BCE}" type="presParOf" srcId="{A60C9ADC-35B3-45EE-AC50-7E71296E7D09}" destId="{F8789A5E-4B09-4403-B6F3-3DB51577CFB4}" srcOrd="1" destOrd="0" presId="urn:microsoft.com/office/officeart/2005/8/layout/cycle4#1"/>
    <dgm:cxn modelId="{B138007E-F366-4FC4-AD85-D7B79C841735}" type="presParOf" srcId="{EA2F13C2-EAC7-4AC3-8503-A2FB298B04DB}" destId="{41FF03FB-BCE0-45E2-9647-85B840208F9A}" srcOrd="4" destOrd="0" presId="urn:microsoft.com/office/officeart/2005/8/layout/cycle4#1"/>
    <dgm:cxn modelId="{211AEC88-F419-4B14-9868-95B9DA6F6113}" type="presParOf" srcId="{AF6FE158-748A-45C5-9BF5-43DE243EB694}" destId="{BCAFD933-0AAD-46FC-8AF5-B5B0D61F37C9}" srcOrd="1" destOrd="0" presId="urn:microsoft.com/office/officeart/2005/8/layout/cycle4#1"/>
    <dgm:cxn modelId="{BCD9314C-1704-4F62-92DE-94C3E67F649F}" type="presParOf" srcId="{BCAFD933-0AAD-46FC-8AF5-B5B0D61F37C9}" destId="{E2D8A6E4-559F-4B89-89C4-947C0D9742B4}" srcOrd="0" destOrd="0" presId="urn:microsoft.com/office/officeart/2005/8/layout/cycle4#1"/>
    <dgm:cxn modelId="{9DB37527-58DB-44BE-AC0D-FAB6124E2451}" type="presParOf" srcId="{BCAFD933-0AAD-46FC-8AF5-B5B0D61F37C9}" destId="{9F147428-2A38-45EB-A978-6A58F7D70798}" srcOrd="1" destOrd="0" presId="urn:microsoft.com/office/officeart/2005/8/layout/cycle4#1"/>
    <dgm:cxn modelId="{51BD7B52-4B4D-4A19-9B9E-D594BB8B6D95}" type="presParOf" srcId="{BCAFD933-0AAD-46FC-8AF5-B5B0D61F37C9}" destId="{33F26753-A4C0-46CA-84D3-E71AA07CFD7C}" srcOrd="2" destOrd="0" presId="urn:microsoft.com/office/officeart/2005/8/layout/cycle4#1"/>
    <dgm:cxn modelId="{BC396854-471F-47CA-A280-506B20DD929A}" type="presParOf" srcId="{BCAFD933-0AAD-46FC-8AF5-B5B0D61F37C9}" destId="{C4F74EB5-F284-42E6-AD30-C6935ED9B832}" srcOrd="3" destOrd="0" presId="urn:microsoft.com/office/officeart/2005/8/layout/cycle4#1"/>
    <dgm:cxn modelId="{8BF32B6E-7451-4517-9B17-73DF5BF8CCFF}" type="presParOf" srcId="{BCAFD933-0AAD-46FC-8AF5-B5B0D61F37C9}" destId="{3AD44396-2E23-40BB-A2ED-0056B5ECD58F}" srcOrd="4" destOrd="0" presId="urn:microsoft.com/office/officeart/2005/8/layout/cycle4#1"/>
    <dgm:cxn modelId="{3C11F075-8BF5-4E5B-B23F-C9924E001257}" type="presParOf" srcId="{AF6FE158-748A-45C5-9BF5-43DE243EB694}" destId="{EBBE55B5-0DC9-47E6-BFA7-4591F23298DC}" srcOrd="2" destOrd="0" presId="urn:microsoft.com/office/officeart/2005/8/layout/cycle4#1"/>
    <dgm:cxn modelId="{BDFA487A-35F0-480F-8376-7FCC10F30E2F}" type="presParOf" srcId="{AF6FE158-748A-45C5-9BF5-43DE243EB694}" destId="{2D2D8105-A414-417C-AEF1-E52F93D12FB2}" srcOrd="3" destOrd="0" presId="urn:microsoft.com/office/officeart/2005/8/layout/cycle4#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1D3EF-C060-4804-A9C0-696CB1843B49}">
      <dsp:nvSpPr>
        <dsp:cNvPr id="0" name=""/>
        <dsp:cNvSpPr/>
      </dsp:nvSpPr>
      <dsp:spPr>
        <a:xfrm>
          <a:off x="2194142" y="1686672"/>
          <a:ext cx="1225317" cy="7937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Main ideas: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a:off x="2579173" y="1902540"/>
        <a:ext cx="822850" cy="560424"/>
      </dsp:txXfrm>
    </dsp:sp>
    <dsp:sp modelId="{AFE18F46-61EF-4D78-B4D6-328ED8D69A1D}">
      <dsp:nvSpPr>
        <dsp:cNvPr id="0" name=""/>
        <dsp:cNvSpPr/>
      </dsp:nvSpPr>
      <dsp:spPr>
        <a:xfrm>
          <a:off x="194939" y="1686672"/>
          <a:ext cx="1225317" cy="7937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Main ideas: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a:off x="212375" y="1902540"/>
        <a:ext cx="822850" cy="560424"/>
      </dsp:txXfrm>
    </dsp:sp>
    <dsp:sp modelId="{99AB73B2-59A9-46D5-BB85-B5DEE689286B}">
      <dsp:nvSpPr>
        <dsp:cNvPr id="0" name=""/>
        <dsp:cNvSpPr/>
      </dsp:nvSpPr>
      <dsp:spPr>
        <a:xfrm>
          <a:off x="2194142" y="0"/>
          <a:ext cx="1225317" cy="7937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Main ideas: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579173" y="17436"/>
        <a:ext cx="822850" cy="560424"/>
      </dsp:txXfrm>
    </dsp:sp>
    <dsp:sp modelId="{0851737B-29ED-4FA4-B9CC-0E29C3B43A9B}">
      <dsp:nvSpPr>
        <dsp:cNvPr id="0" name=""/>
        <dsp:cNvSpPr/>
      </dsp:nvSpPr>
      <dsp:spPr>
        <a:xfrm>
          <a:off x="194939" y="0"/>
          <a:ext cx="1225317" cy="7937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Main ideas:-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a:off x="212375" y="17436"/>
        <a:ext cx="822850" cy="560424"/>
      </dsp:txXfrm>
    </dsp:sp>
    <dsp:sp modelId="{E2D8A6E4-559F-4B89-89C4-947C0D9742B4}">
      <dsp:nvSpPr>
        <dsp:cNvPr id="0" name=""/>
        <dsp:cNvSpPr/>
      </dsp:nvSpPr>
      <dsp:spPr>
        <a:xfrm>
          <a:off x="708382" y="141382"/>
          <a:ext cx="1074013" cy="107401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Part 1</a:t>
          </a:r>
        </a:p>
      </dsp:txBody>
      <dsp:txXfrm>
        <a:off x="1022953" y="455953"/>
        <a:ext cx="759442" cy="759442"/>
      </dsp:txXfrm>
    </dsp:sp>
    <dsp:sp modelId="{9F147428-2A38-45EB-A978-6A58F7D70798}">
      <dsp:nvSpPr>
        <dsp:cNvPr id="0" name=""/>
        <dsp:cNvSpPr/>
      </dsp:nvSpPr>
      <dsp:spPr>
        <a:xfrm rot="5400000">
          <a:off x="1832004" y="141382"/>
          <a:ext cx="1074013" cy="107401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Part 3</a:t>
          </a:r>
        </a:p>
      </dsp:txBody>
      <dsp:txXfrm rot="-5400000">
        <a:off x="1832004" y="455953"/>
        <a:ext cx="759442" cy="759442"/>
      </dsp:txXfrm>
    </dsp:sp>
    <dsp:sp modelId="{33F26753-A4C0-46CA-84D3-E71AA07CFD7C}">
      <dsp:nvSpPr>
        <dsp:cNvPr id="0" name=""/>
        <dsp:cNvSpPr/>
      </dsp:nvSpPr>
      <dsp:spPr>
        <a:xfrm rot="10800000">
          <a:off x="1832004" y="1265004"/>
          <a:ext cx="1074013" cy="107401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Part 4</a:t>
          </a:r>
        </a:p>
      </dsp:txBody>
      <dsp:txXfrm rot="10800000">
        <a:off x="1832004" y="1265004"/>
        <a:ext cx="759442" cy="759442"/>
      </dsp:txXfrm>
    </dsp:sp>
    <dsp:sp modelId="{C4F74EB5-F284-42E6-AD30-C6935ED9B832}">
      <dsp:nvSpPr>
        <dsp:cNvPr id="0" name=""/>
        <dsp:cNvSpPr/>
      </dsp:nvSpPr>
      <dsp:spPr>
        <a:xfrm rot="16200000">
          <a:off x="708382" y="1265004"/>
          <a:ext cx="1074013" cy="1074013"/>
        </a:xfrm>
        <a:prstGeom prst="pieWedg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a:ea typeface="+mn-ea"/>
              <a:cs typeface="+mn-cs"/>
            </a:rPr>
            <a:t>Part 2</a:t>
          </a:r>
        </a:p>
      </dsp:txBody>
      <dsp:txXfrm rot="5400000">
        <a:off x="1022953" y="1265004"/>
        <a:ext cx="759442" cy="759442"/>
      </dsp:txXfrm>
    </dsp:sp>
    <dsp:sp modelId="{EBBE55B5-0DC9-47E6-BFA7-4591F23298DC}">
      <dsp:nvSpPr>
        <dsp:cNvPr id="0" name=""/>
        <dsp:cNvSpPr/>
      </dsp:nvSpPr>
      <dsp:spPr>
        <a:xfrm>
          <a:off x="1621790" y="1016964"/>
          <a:ext cx="370819" cy="3224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D2D8105-A414-417C-AEF1-E52F93D12FB2}">
      <dsp:nvSpPr>
        <dsp:cNvPr id="0" name=""/>
        <dsp:cNvSpPr/>
      </dsp:nvSpPr>
      <dsp:spPr>
        <a:xfrm rot="10800000">
          <a:off x="1621790" y="1140984"/>
          <a:ext cx="370819" cy="3224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2</cp:revision>
  <dcterms:created xsi:type="dcterms:W3CDTF">2016-01-15T06:13:00Z</dcterms:created>
  <dcterms:modified xsi:type="dcterms:W3CDTF">2016-01-15T06:14:00Z</dcterms:modified>
</cp:coreProperties>
</file>