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9" w:rsidRDefault="003D15D9" w:rsidP="006C7620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</w:p>
    <w:p w:rsidR="00C14070" w:rsidRPr="00D9183B" w:rsidRDefault="0029329A" w:rsidP="006C7620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  <w:r w:rsidRPr="00B969CF">
        <w:rPr>
          <w:noProof/>
          <w:spacing w:val="11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-182245</wp:posOffset>
            </wp:positionV>
            <wp:extent cx="6438900" cy="2654300"/>
            <wp:effectExtent l="0" t="0" r="0" b="0"/>
            <wp:wrapNone/>
            <wp:docPr id="3" name="Picture 3" descr="https://encrypted-tbn3.gstatic.com/images?q=tbn:ANd9GcTgZZTXS-00QaUQenP80WYQXle8T80rzqviHcfrK4wpwYJUx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ZZTXS-00QaUQenP80WYQXle8T80rzqviHcfrK4wpwYJUxb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9C5" w:rsidRPr="000409C5">
        <w:rPr>
          <w:noProof/>
          <w:lang w:eastAsia="ro-RO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232.3pt;margin-top:-.6pt;width:262.1pt;height:60.75pt;z-index:251658240;mso-position-horizontal-relative:text;mso-position-vertical-relative:text" adj=",5400" fillcolor="red">
            <v:fill color2="#92d050" recolor="t" focusposition=".5,.5" focussize="" focus="100%" type="gradientRadial"/>
            <v:stroke r:id="rId10" o:title=""/>
            <v:shadow on="t" color="#868686" opacity=".5"/>
            <v:textpath style="font-family:&quot;Jokerman&quot;;font-size:20pt;font-weight:bold;v-text-kern:t" trim="t" fitpath="t" string="OFERTA EDUCATIONALA&#10;           2014 - 2015"/>
          </v:shape>
        </w:pict>
      </w:r>
      <w:r w:rsidR="00E94BA3" w:rsidRPr="00D9183B">
        <w:rPr>
          <w:rFonts w:ascii="Jokerman" w:hAnsi="Jokerman"/>
          <w:spacing w:val="46"/>
          <w:sz w:val="32"/>
          <w:szCs w:val="32"/>
        </w:rPr>
        <w:t>PALATUL COPIILOR</w:t>
      </w:r>
    </w:p>
    <w:p w:rsidR="00E94BA3" w:rsidRDefault="00583035" w:rsidP="006C7620">
      <w:pPr>
        <w:spacing w:after="0" w:line="240" w:lineRule="auto"/>
        <w:rPr>
          <w:rFonts w:ascii="Jokerman" w:hAnsi="Joker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92710</wp:posOffset>
            </wp:positionV>
            <wp:extent cx="982345" cy="562610"/>
            <wp:effectExtent l="76200" t="133350" r="65405" b="142240"/>
            <wp:wrapNone/>
            <wp:docPr id="18" name="Picture 18" descr="https://encrypted-tbn1.gstatic.com/images?q=tbn:ANd9GcQ6YCcniJ9tmzyqBNEIvfYB3HUsqTCM1I06Aaqhl0LNwUITYLS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6YCcniJ9tmzyqBNEIvfYB3HUsqTCM1I06Aaqhl0LNwUITYLSnP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689">
                      <a:off x="0" y="0"/>
                      <a:ext cx="9823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BA3" w:rsidRPr="00F16528">
        <w:rPr>
          <w:rFonts w:ascii="Jokerman" w:hAnsi="Jokerman"/>
          <w:sz w:val="24"/>
          <w:szCs w:val="24"/>
        </w:rPr>
        <w:t>DROBETA TURNU SEVERIN</w:t>
      </w:r>
    </w:p>
    <w:p w:rsidR="00E94BA3" w:rsidRDefault="00E94BA3">
      <w:pPr>
        <w:rPr>
          <w:rFonts w:ascii="Jokerman" w:hAnsi="Jokerman"/>
          <w:sz w:val="24"/>
          <w:szCs w:val="24"/>
        </w:rPr>
      </w:pPr>
    </w:p>
    <w:p w:rsidR="006C7620" w:rsidRDefault="006C7620" w:rsidP="00C20C0E">
      <w:pPr>
        <w:rPr>
          <w:rFonts w:ascii="Jokerman" w:hAnsi="Jokerman"/>
          <w:sz w:val="24"/>
          <w:szCs w:val="24"/>
        </w:rPr>
      </w:pPr>
    </w:p>
    <w:p w:rsidR="006C7620" w:rsidRDefault="000409C5" w:rsidP="00C20C0E">
      <w:pPr>
        <w:rPr>
          <w:rFonts w:ascii="Jokerman" w:hAnsi="Jokerman"/>
          <w:sz w:val="24"/>
          <w:szCs w:val="24"/>
        </w:rPr>
      </w:pPr>
      <w:r w:rsidRPr="000409C5">
        <w:rPr>
          <w:rFonts w:ascii="Jokerman" w:hAnsi="Jokerman"/>
          <w:noProof/>
          <w:spacing w:val="46"/>
          <w:sz w:val="24"/>
          <w:szCs w:val="24"/>
          <w:lang w:eastAsia="ro-R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1.5pt;margin-top:22.35pt;width:520.7pt;height:49.45pt;rotation:313546fd;z-index:251659264" adj="15429" fillcolor="red">
            <v:fill color2="#00b050" rotate="t" focusposition=".5,.5" focussize="" focus="100%" type="gradientRadial"/>
            <v:stroke r:id="rId10" o:title=""/>
            <v:shadow on="t" color="#868686" opacity=".5"/>
            <v:textpath style="font-family:&quot;Jokerman&quot;;font-size:20pt;font-weight:bold;v-text-spacing:1.5;v-text-kern:t" trim="t" fitpath="t" string="CURSURI GRATUITE!!! "/>
          </v:shape>
        </w:pict>
      </w:r>
    </w:p>
    <w:p w:rsidR="00C20C0E" w:rsidRDefault="007C2EE9" w:rsidP="00C20C0E">
      <w:pPr>
        <w:rPr>
          <w:rFonts w:ascii="Jokerman" w:hAnsi="Jokerman"/>
          <w:sz w:val="24"/>
          <w:szCs w:val="24"/>
        </w:rPr>
      </w:pPr>
      <w:r w:rsidRPr="000409C5">
        <w:rPr>
          <w:rFonts w:ascii="Tempus Sans ITC" w:hAnsi="Tempus Sans ITC"/>
          <w:b/>
          <w:noProof/>
          <w:lang w:eastAsia="ro-RO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2" o:spid="_x0000_s1030" type="#_x0000_t106" style="position:absolute;margin-left:241.5pt;margin-top:-.5pt;width:382.8pt;height:17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" adj="-367,19347" filled="f" stroked="f" strokeweight="2pt">
            <v:textbox>
              <w:txbxContent>
                <w:p w:rsidR="00E94BA3" w:rsidRPr="005B1B0D" w:rsidRDefault="00E94B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DANS MODERN</w:t>
                  </w:r>
                </w:p>
                <w:p w:rsidR="00E94BA3" w:rsidRPr="005B1B0D" w:rsidRDefault="005B1B0D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TENIS DE MASĂ</w:t>
                  </w:r>
                </w:p>
                <w:p w:rsidR="00E94BA3" w:rsidRPr="005B1B0D" w:rsidRDefault="00E94B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AEROMODELE</w:t>
                  </w:r>
                </w:p>
                <w:p w:rsidR="00E94BA3" w:rsidRPr="005B1B0D" w:rsidRDefault="005B1B0D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TENIS DE CÂ</w:t>
                  </w:r>
                  <w:r w:rsidR="00E94B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MP</w:t>
                  </w:r>
                </w:p>
                <w:p w:rsidR="008F15A3" w:rsidRDefault="008F15A3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DANS SPORTIV/DANS CLASIC</w:t>
                  </w:r>
                </w:p>
                <w:p w:rsidR="003D15D9" w:rsidRPr="005B1B0D" w:rsidRDefault="003D15D9" w:rsidP="00F82841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AUTOAPĂRARE (ARTE MARȚIALE, KARATE)</w:t>
                  </w:r>
                </w:p>
              </w:txbxContent>
            </v:textbox>
          </v:shape>
        </w:pict>
      </w:r>
    </w:p>
    <w:p w:rsidR="00FA719B" w:rsidRDefault="00270333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CERCURI LA CARE TE POȚ</w:t>
      </w:r>
      <w:r w:rsidR="00991CF3" w:rsidRPr="00270333">
        <w:rPr>
          <w:rFonts w:ascii="Arial Narrow" w:hAnsi="Arial Narrow"/>
          <w:b/>
          <w:sz w:val="28"/>
          <w:szCs w:val="28"/>
        </w:rPr>
        <w:t xml:space="preserve">I ÎNSCRIE !  </w:t>
      </w:r>
    </w:p>
    <w:p w:rsidR="006C7620" w:rsidRPr="00FA719B" w:rsidRDefault="00DE63B7" w:rsidP="00FA719B">
      <w:pPr>
        <w:rPr>
          <w:rFonts w:ascii="Tempus Sans ITC" w:hAnsi="Tempus Sans ITC"/>
          <w:b/>
          <w:sz w:val="28"/>
          <w:szCs w:val="28"/>
        </w:rPr>
      </w:pPr>
      <w:r>
        <w:rPr>
          <w:rFonts w:ascii="Arial Narrow" w:hAnsi="Arial Narrow"/>
          <w:b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977811</wp:posOffset>
            </wp:positionH>
            <wp:positionV relativeFrom="paragraph">
              <wp:posOffset>154709</wp:posOffset>
            </wp:positionV>
            <wp:extent cx="2526790" cy="1421144"/>
            <wp:effectExtent l="133350" t="209550" r="102110" b="198106"/>
            <wp:wrapNone/>
            <wp:docPr id="7" name="Picture 7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9211">
                      <a:off x="0" y="0"/>
                      <a:ext cx="2532409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                            </w:t>
      </w:r>
      <w:r w:rsidR="00A951D5" w:rsidRPr="0029329A">
        <w:rPr>
          <w:rFonts w:ascii="Arial Narrow" w:hAnsi="Arial Narrow"/>
          <w:b/>
          <w:color w:val="FF0000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9329A">
        <w:rPr>
          <w:rFonts w:ascii="Arial Narrow" w:hAnsi="Arial Narrow"/>
          <w:b/>
          <w:color w:val="FFFF00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FF33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3399FF"/>
          <w:sz w:val="28"/>
          <w:szCs w:val="28"/>
        </w:rPr>
        <w:t>U</w:t>
      </w:r>
      <w:r w:rsidR="00A951D5" w:rsidRPr="0029329A">
        <w:rPr>
          <w:rFonts w:ascii="Arial Narrow" w:hAnsi="Arial Narrow"/>
          <w:b/>
          <w:color w:val="CC00FF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0066"/>
          <w:sz w:val="28"/>
          <w:szCs w:val="28"/>
        </w:rPr>
        <w:t>I</w:t>
      </w:r>
      <w:r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S</w:t>
      </w:r>
      <w:r w:rsidR="00A951D5" w:rsidRPr="00BD4470">
        <w:rPr>
          <w:rFonts w:ascii="Arial Narrow" w:hAnsi="Arial Narrow"/>
          <w:b/>
          <w:color w:val="FF9933"/>
          <w:sz w:val="28"/>
          <w:szCs w:val="28"/>
        </w:rPr>
        <w:t>P</w:t>
      </w:r>
      <w:r w:rsidR="00A951D5" w:rsidRPr="00BD4470">
        <w:rPr>
          <w:rFonts w:ascii="Arial Narrow" w:hAnsi="Arial Narrow"/>
          <w:b/>
          <w:color w:val="FFFF00"/>
          <w:sz w:val="28"/>
          <w:szCs w:val="28"/>
        </w:rPr>
        <w:t>O</w:t>
      </w:r>
      <w:r w:rsidR="00A951D5" w:rsidRPr="00BD4470">
        <w:rPr>
          <w:rFonts w:ascii="Arial Narrow" w:hAnsi="Arial Narrow"/>
          <w:b/>
          <w:color w:val="66FF33"/>
          <w:sz w:val="28"/>
          <w:szCs w:val="28"/>
        </w:rPr>
        <w:t>R</w:t>
      </w:r>
      <w:r w:rsidR="00A951D5" w:rsidRPr="00BD4470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BD4470">
        <w:rPr>
          <w:rFonts w:ascii="Arial Narrow" w:hAnsi="Arial Narrow"/>
          <w:b/>
          <w:color w:val="CC00FF"/>
          <w:sz w:val="28"/>
          <w:szCs w:val="28"/>
        </w:rPr>
        <w:t>I</w:t>
      </w:r>
      <w:r w:rsidR="00A951D5" w:rsidRPr="00BD4470">
        <w:rPr>
          <w:rFonts w:ascii="Arial Narrow" w:hAnsi="Arial Narrow"/>
          <w:b/>
          <w:color w:val="660066"/>
          <w:sz w:val="28"/>
          <w:szCs w:val="28"/>
        </w:rPr>
        <w:t>V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E</w:t>
      </w:r>
      <w:r w:rsidR="00A951D5">
        <w:rPr>
          <w:rFonts w:ascii="Arial Narrow" w:hAnsi="Arial Narrow"/>
          <w:b/>
          <w:sz w:val="28"/>
          <w:szCs w:val="28"/>
        </w:rPr>
        <w:t>:</w:t>
      </w:r>
    </w:p>
    <w:p w:rsidR="00F82841" w:rsidRDefault="000B7D24" w:rsidP="007C2EE9">
      <w:pPr>
        <w:spacing w:after="0" w:line="240" w:lineRule="auto"/>
        <w:rPr>
          <w:noProof/>
          <w:lang w:eastAsia="ro-RO"/>
        </w:rPr>
      </w:pPr>
      <w:r w:rsidRPr="000409C5">
        <w:rPr>
          <w:rFonts w:ascii="Tempus Sans ITC" w:hAnsi="Tempus Sans ITC"/>
          <w:b/>
          <w:noProof/>
          <w:sz w:val="28"/>
          <w:szCs w:val="28"/>
          <w:lang w:eastAsia="ro-RO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4" o:spid="_x0000_s1029" type="#_x0000_t98" style="position:absolute;margin-left:-51.7pt;margin-top:-.15pt;width:300.2pt;height:21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" filled="f" stroked="f" strokeweight="2pt">
            <v:textbox style="mso-next-textbox:#Horizontal Scroll 4">
              <w:txbxContent>
                <w:p w:rsidR="00B86AF3" w:rsidRPr="005B1B0D" w:rsidRDefault="00E94BA3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KARTING </w:t>
                  </w:r>
                </w:p>
                <w:p w:rsidR="00E94BA3" w:rsidRPr="005B1B0D" w:rsidRDefault="00E94BA3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INFORMAT</w:t>
                  </w:r>
                  <w:r w:rsidR="00EE53B9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>CĂ</w:t>
                  </w:r>
                </w:p>
                <w:p w:rsidR="00B86AF3" w:rsidRPr="005B1B0D" w:rsidRDefault="00DF4B9F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JOCURI LOGICE </w:t>
                  </w:r>
                </w:p>
                <w:p w:rsidR="00E94BA3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ARTĂ TEXTILĂ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PROTECȚ</w:t>
                  </w:r>
                  <w:r w:rsidR="00465BA0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IA MEDIULUI 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MACHETE /CONSTRUCȚII DE MAȘ</w:t>
                  </w:r>
                  <w:r w:rsidR="009142B8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INI</w:t>
                  </w:r>
                </w:p>
                <w:p w:rsidR="008F15A3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ORIENTARE TURISTICĂ</w:t>
                  </w:r>
                </w:p>
                <w:p w:rsidR="008F15A3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RELAȚ</w:t>
                  </w:r>
                  <w:r w:rsidR="008F15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II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 INTERNAȚ</w:t>
                  </w:r>
                  <w:r w:rsidR="008F15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IONALE</w:t>
                  </w:r>
                </w:p>
                <w:p w:rsidR="00DE63B7" w:rsidRPr="005B1B0D" w:rsidRDefault="00DE63B7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CIMISISA</w:t>
                  </w:r>
                </w:p>
              </w:txbxContent>
            </v:textbox>
          </v:shape>
        </w:pict>
      </w:r>
      <w:r w:rsidR="00936630"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="00936630" w:rsidRPr="001B1AEC">
        <w:rPr>
          <w:rFonts w:ascii="Arial Narrow" w:hAnsi="Arial Narrow"/>
          <w:b/>
          <w:color w:val="FF9933"/>
          <w:sz w:val="28"/>
          <w:szCs w:val="28"/>
        </w:rPr>
        <w:t>T</w:t>
      </w:r>
      <w:r w:rsidR="00270333" w:rsidRPr="001B1AEC">
        <w:rPr>
          <w:rFonts w:ascii="Arial Narrow" w:hAnsi="Arial Narrow"/>
          <w:b/>
          <w:color w:val="FF9933"/>
          <w:sz w:val="28"/>
          <w:szCs w:val="28"/>
        </w:rPr>
        <w:t>EHNIC</w:t>
      </w:r>
      <w:r w:rsidR="00DE63B7">
        <w:rPr>
          <w:rFonts w:ascii="Arial Narrow" w:hAnsi="Arial Narrow"/>
          <w:b/>
          <w:color w:val="FF9933"/>
          <w:sz w:val="28"/>
          <w:szCs w:val="28"/>
        </w:rPr>
        <w:t>O</w:t>
      </w:r>
      <w:r w:rsidR="001B1AEC">
        <w:rPr>
          <w:rFonts w:ascii="Arial Narrow" w:hAnsi="Arial Narrow"/>
          <w:b/>
          <w:color w:val="FFFF00"/>
          <w:sz w:val="28"/>
          <w:szCs w:val="28"/>
        </w:rPr>
        <w:t xml:space="preserve">- </w:t>
      </w:r>
      <w:r w:rsidR="00270333" w:rsidRPr="001B1AEC">
        <w:rPr>
          <w:rFonts w:ascii="Arial Narrow" w:hAnsi="Arial Narrow"/>
          <w:b/>
          <w:color w:val="00B050"/>
          <w:sz w:val="28"/>
          <w:szCs w:val="28"/>
        </w:rPr>
        <w:t>APLICATIVE</w:t>
      </w:r>
      <w:r w:rsidR="00DE63B7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3399FF"/>
          <w:sz w:val="28"/>
          <w:szCs w:val="28"/>
        </w:rPr>
        <w:t>ȘI</w:t>
      </w:r>
      <w:r w:rsidR="00DE63B7">
        <w:rPr>
          <w:rFonts w:ascii="Arial Narrow" w:hAnsi="Arial Narrow"/>
          <w:b/>
          <w:color w:val="3399FF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CC00FF"/>
          <w:sz w:val="28"/>
          <w:szCs w:val="28"/>
        </w:rPr>
        <w:t>ȘTIINȚ</w:t>
      </w:r>
      <w:r w:rsidR="001B1AEC">
        <w:rPr>
          <w:rFonts w:ascii="Arial Narrow" w:hAnsi="Arial Narrow"/>
          <w:b/>
          <w:color w:val="660066"/>
          <w:sz w:val="28"/>
          <w:szCs w:val="28"/>
        </w:rPr>
        <w:t>IFICE</w:t>
      </w:r>
      <w:r w:rsidR="00936630" w:rsidRPr="00270333">
        <w:rPr>
          <w:rFonts w:ascii="Arial Narrow" w:hAnsi="Arial Narrow"/>
          <w:b/>
          <w:sz w:val="28"/>
          <w:szCs w:val="28"/>
        </w:rPr>
        <w:t>:</w:t>
      </w:r>
    </w:p>
    <w:p w:rsidR="00DE63B7" w:rsidRDefault="00DE63B7" w:rsidP="00DE63B7">
      <w:pPr>
        <w:spacing w:after="0" w:line="240" w:lineRule="auto"/>
        <w:ind w:left="4248" w:firstLine="706"/>
        <w:rPr>
          <w:rFonts w:ascii="Arial Narrow" w:hAnsi="Arial Narrow"/>
          <w:b/>
          <w:color w:val="FF0000"/>
          <w:sz w:val="28"/>
          <w:szCs w:val="28"/>
        </w:rPr>
      </w:pPr>
    </w:p>
    <w:p w:rsidR="000B7D24" w:rsidRDefault="000B7D24" w:rsidP="00A951D5">
      <w:pPr>
        <w:spacing w:after="240" w:line="480" w:lineRule="auto"/>
        <w:ind w:left="4248" w:firstLine="708"/>
        <w:rPr>
          <w:rFonts w:ascii="Arial Narrow" w:hAnsi="Arial Narrow"/>
          <w:b/>
          <w:color w:val="FF0000"/>
          <w:sz w:val="28"/>
          <w:szCs w:val="28"/>
        </w:rPr>
      </w:pPr>
      <w:r w:rsidRPr="000409C5">
        <w:rPr>
          <w:rFonts w:ascii="Tempus Sans ITC" w:hAnsi="Tempus Sans ITC"/>
          <w:b/>
          <w:noProof/>
          <w:sz w:val="28"/>
          <w:szCs w:val="28"/>
          <w:lang w:eastAsia="ro-RO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6" o:spid="_x0000_s1028" type="#_x0000_t97" style="position:absolute;left:0;text-align:left;margin-left:232.3pt;margin-top:33.05pt;width:368.8pt;height:21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" filled="f" stroked="f" strokeweight="2pt">
            <v:textbox style="mso-next-textbox:#Vertical Scroll 6">
              <w:txbxContent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PICTUR</w:t>
                  </w:r>
                  <w:r w:rsid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PE STICL</w:t>
                  </w:r>
                  <w:r w:rsid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TEATRU DE PĂPUȘ</w:t>
                  </w:r>
                  <w:r w:rsidR="008F15A3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I</w:t>
                  </w:r>
                  <w:r w:rsidR="004F0AD7">
                    <w:rPr>
                      <w:rFonts w:ascii="Arial Narrow" w:hAnsi="Arial Narrow"/>
                      <w:b/>
                      <w:color w:val="000000" w:themeColor="text1"/>
                    </w:rPr>
                    <w:t>/ MARIONETE</w:t>
                  </w:r>
                  <w:bookmarkStart w:id="0" w:name="_GoBack"/>
                  <w:bookmarkEnd w:id="0"/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COR/GRUP VOCAL   </w:t>
                  </w:r>
                </w:p>
                <w:p w:rsidR="009142B8" w:rsidRPr="005B1B0D" w:rsidRDefault="000B7D24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TEATRU </w:t>
                  </w:r>
                </w:p>
                <w:p w:rsidR="009142B8" w:rsidRPr="005B1B0D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MUZICĂ VOCAL INSTRUMENTALĂ</w:t>
                  </w:r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MUZIC</w:t>
                  </w:r>
                  <w:r w:rsidRPr="005B1B0D">
                    <w:rPr>
                      <w:rFonts w:ascii="Arial Narrow" w:hAnsi="Arial Narrow" w:cs="Times New Roman"/>
                      <w:b/>
                      <w:color w:val="000000" w:themeColor="text1"/>
                    </w:rPr>
                    <w:t>Ă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UȘOARĂ</w:t>
                  </w: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VOCAL</w:t>
                  </w:r>
                  <w:r w:rsidR="00F82841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I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>NSTRUMENTALĂ</w:t>
                  </w:r>
                </w:p>
                <w:p w:rsidR="009142B8" w:rsidRPr="005B1B0D" w:rsidRDefault="009142B8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MUZIC</w:t>
                  </w:r>
                  <w:r w:rsidR="005B1B0D">
                    <w:rPr>
                      <w:rFonts w:ascii="Arial Narrow" w:hAnsi="Arial Narrow"/>
                      <w:b/>
                      <w:color w:val="000000" w:themeColor="text1"/>
                    </w:rPr>
                    <w:t>Ă POPULARĂ</w:t>
                  </w:r>
                </w:p>
                <w:p w:rsidR="009142B8" w:rsidRDefault="005B1B0D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PICTURĂ</w:t>
                  </w:r>
                  <w:r w:rsidR="009142B8" w:rsidRPr="005B1B0D">
                    <w:rPr>
                      <w:rFonts w:ascii="Arial Narrow" w:hAnsi="Arial Narrow"/>
                      <w:b/>
                      <w:color w:val="000000" w:themeColor="text1"/>
                    </w:rPr>
                    <w:t>/DESEN</w:t>
                  </w:r>
                </w:p>
                <w:p w:rsidR="003D15D9" w:rsidRPr="005B1B0D" w:rsidRDefault="000B7D24" w:rsidP="00FA719B">
                  <w:pPr>
                    <w:pStyle w:val="ListParagraph"/>
                    <w:numPr>
                      <w:ilvl w:val="0"/>
                      <w:numId w:val="1"/>
                    </w:numPr>
                    <w:spacing w:after="240" w:line="36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MACHETE/</w:t>
                  </w:r>
                  <w:r w:rsidR="003D15D9">
                    <w:rPr>
                      <w:rFonts w:ascii="Arial Narrow" w:hAnsi="Arial Narrow"/>
                      <w:b/>
                      <w:color w:val="000000" w:themeColor="text1"/>
                    </w:rPr>
                    <w:t>ARTIZANAT</w:t>
                  </w:r>
                </w:p>
                <w:p w:rsidR="009142B8" w:rsidRDefault="009142B8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  <w:color w:val="00B050"/>
                    </w:rPr>
                  </w:pPr>
                </w:p>
                <w:p w:rsidR="005D023F" w:rsidRDefault="005D023F" w:rsidP="009142B8">
                  <w:pPr>
                    <w:spacing w:after="240" w:line="240" w:lineRule="auto"/>
                    <w:rPr>
                      <w:rFonts w:ascii="Tempus Sans ITC" w:hAnsi="Tempus Sans ITC"/>
                      <w:b/>
                    </w:rPr>
                  </w:pPr>
                </w:p>
                <w:p w:rsidR="009142B8" w:rsidRDefault="009142B8" w:rsidP="009142B8">
                  <w:pPr>
                    <w:rPr>
                      <w:rFonts w:ascii="Tempus Sans ITC" w:hAnsi="Tempus Sans ITC"/>
                      <w:b/>
                      <w:color w:val="002060"/>
                    </w:rPr>
                  </w:pPr>
                </w:p>
                <w:p w:rsidR="009142B8" w:rsidRPr="009142B8" w:rsidRDefault="009142B8" w:rsidP="009142B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 w:rsidR="00E66F88">
        <w:rPr>
          <w:rFonts w:ascii="Arial Narrow" w:hAnsi="Arial Narrow"/>
          <w:b/>
          <w:color w:val="FF0000"/>
          <w:sz w:val="28"/>
          <w:szCs w:val="28"/>
        </w:rPr>
        <w:t xml:space="preserve">             </w:t>
      </w:r>
    </w:p>
    <w:p w:rsidR="00A951D5" w:rsidRPr="00270333" w:rsidRDefault="00E66F88" w:rsidP="00A951D5">
      <w:pPr>
        <w:spacing w:after="240" w:line="480" w:lineRule="auto"/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C</w:t>
      </w:r>
      <w:r w:rsidR="00A951D5" w:rsidRPr="001B1AEC">
        <w:rPr>
          <w:rFonts w:ascii="Arial Narrow" w:hAnsi="Arial Narrow"/>
          <w:b/>
          <w:color w:val="FFFF00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00B050"/>
          <w:sz w:val="28"/>
          <w:szCs w:val="28"/>
        </w:rPr>
        <w:t>L</w:t>
      </w:r>
      <w:r w:rsidR="00A951D5" w:rsidRPr="001B1AEC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1B1AEC">
        <w:rPr>
          <w:rFonts w:ascii="Arial Narrow" w:hAnsi="Arial Narrow"/>
          <w:b/>
          <w:color w:val="CC00FF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660066"/>
          <w:sz w:val="28"/>
          <w:szCs w:val="28"/>
        </w:rPr>
        <w:t>R</w:t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L</w:t>
      </w:r>
      <w:r w:rsidR="00A951D5" w:rsidRPr="001B1AEC">
        <w:rPr>
          <w:rFonts w:ascii="Arial Narrow" w:hAnsi="Arial Narrow"/>
          <w:b/>
          <w:color w:val="FFFF00"/>
          <w:sz w:val="28"/>
          <w:szCs w:val="28"/>
        </w:rPr>
        <w:t>–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R</w:t>
      </w:r>
      <w:r w:rsidR="001B1AEC" w:rsidRPr="001B1AEC">
        <w:rPr>
          <w:rFonts w:ascii="Arial Narrow" w:hAnsi="Arial Narrow"/>
          <w:b/>
          <w:color w:val="FFFF00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00B050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3399FF"/>
          <w:sz w:val="28"/>
          <w:szCs w:val="28"/>
        </w:rPr>
        <w:t>S</w:t>
      </w:r>
      <w:r w:rsidR="001B1AEC" w:rsidRPr="001B1AEC">
        <w:rPr>
          <w:rFonts w:ascii="Arial Narrow" w:hAnsi="Arial Narrow"/>
          <w:b/>
          <w:color w:val="CC00FF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660066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C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70333">
        <w:rPr>
          <w:rFonts w:ascii="Arial Narrow" w:hAnsi="Arial Narrow"/>
          <w:b/>
          <w:sz w:val="28"/>
          <w:szCs w:val="28"/>
        </w:rPr>
        <w:t>:</w:t>
      </w:r>
    </w:p>
    <w:p w:rsidR="009142B8" w:rsidRDefault="009142B8" w:rsidP="00A951D5">
      <w:pPr>
        <w:spacing w:after="240" w:line="480" w:lineRule="auto"/>
        <w:jc w:val="center"/>
        <w:rPr>
          <w:rFonts w:ascii="Tempus Sans ITC" w:hAnsi="Tempus Sans ITC"/>
          <w:b/>
        </w:rPr>
      </w:pPr>
    </w:p>
    <w:p w:rsidR="009142B8" w:rsidRDefault="000B7D24" w:rsidP="00E94BA3">
      <w:pPr>
        <w:spacing w:after="240" w:line="480" w:lineRule="auto"/>
        <w:ind w:firstLine="708"/>
        <w:rPr>
          <w:rFonts w:ascii="Tempus Sans ITC" w:hAnsi="Tempus Sans ITC"/>
          <w:b/>
        </w:rPr>
      </w:pPr>
      <w:r>
        <w:rPr>
          <w:noProof/>
          <w:lang w:val="en-US"/>
        </w:rPr>
        <w:pict>
          <v:rect id="_x0000_s1033" style="position:absolute;left:0;text-align:left;margin-left:-23.7pt;margin-top:20pt;width:286pt;height:82pt;z-index:251696128" strokecolor="white [3212]">
            <v:textbox style="mso-next-textbox:#_x0000_s1033">
              <w:txbxContent>
                <w:p w:rsidR="00DE63B7" w:rsidRPr="00E66F88" w:rsidRDefault="00DE63B7" w:rsidP="00DE63B7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0070C0"/>
                    </w:rPr>
                  </w:pPr>
                  <w:r w:rsidRPr="00E66F88">
                    <w:rPr>
                      <w:rFonts w:ascii="Tempus Sans ITC" w:hAnsi="Tempus Sans ITC"/>
                      <w:b/>
                      <w:color w:val="0070C0"/>
                    </w:rPr>
                    <w:t>COMISIA INTERDISCIPLINARA – FILIALA STREHAIA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7C2EE9">
                    <w:rPr>
                      <w:rFonts w:ascii="Arial Narrow" w:hAnsi="Arial Narrow"/>
                      <w:b/>
                      <w:color w:val="000000" w:themeColor="text1"/>
                    </w:rPr>
                    <w:t>E</w:t>
                  </w: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LECTROTEHNICA</w:t>
                  </w:r>
                </w:p>
                <w:p w:rsidR="00DE63B7" w:rsidRPr="00DE63B7" w:rsidRDefault="00E66F88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OR</w:t>
                  </w:r>
                  <w:r w:rsidR="00DE63B7"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IENTARE TURISTICA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LEGUMICULTURA</w:t>
                  </w:r>
                </w:p>
                <w:p w:rsidR="00DE63B7" w:rsidRPr="00DE63B7" w:rsidRDefault="00DE63B7" w:rsidP="00DE63B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Tempus Sans ITC" w:hAnsi="Tempus Sans ITC"/>
                      <w:b/>
                    </w:rPr>
                  </w:pPr>
                  <w:r w:rsidRPr="00DE63B7">
                    <w:rPr>
                      <w:rFonts w:ascii="Arial Narrow" w:hAnsi="Arial Narrow"/>
                      <w:b/>
                      <w:color w:val="000000" w:themeColor="text1"/>
                    </w:rPr>
                    <w:t>JUDO</w:t>
                  </w:r>
                </w:p>
                <w:p w:rsidR="00DE63B7" w:rsidRDefault="00DE63B7" w:rsidP="00DE63B7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7D1DC7" w:rsidRDefault="007C2EE9" w:rsidP="007D1DC7">
      <w:pPr>
        <w:spacing w:after="240" w:line="480" w:lineRule="auto"/>
        <w:rPr>
          <w:rFonts w:ascii="Tempus Sans ITC" w:hAnsi="Tempus Sans ITC"/>
          <w:b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3343735</wp:posOffset>
            </wp:positionH>
            <wp:positionV relativeFrom="paragraph">
              <wp:posOffset>272189</wp:posOffset>
            </wp:positionV>
            <wp:extent cx="3066415" cy="1460500"/>
            <wp:effectExtent l="152400" t="381000" r="133985" b="368300"/>
            <wp:wrapNone/>
            <wp:docPr id="15" name="Picture 20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8413">
                      <a:off x="0" y="0"/>
                      <a:ext cx="30664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333" w:rsidRDefault="000B7D24" w:rsidP="00270333">
      <w:pPr>
        <w:spacing w:after="0"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val="en-US"/>
        </w:rPr>
        <w:pict>
          <v:rect id="_x0000_s1034" style="position:absolute;margin-left:-30.5pt;margin-top:20.6pt;width:286pt;height:82pt;z-index:251698176" strokecolor="white [3212]">
            <v:textbox>
              <w:txbxContent>
                <w:p w:rsidR="00E66F88" w:rsidRPr="00E66F88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D60093"/>
                    </w:rPr>
                  </w:pPr>
                  <w:r w:rsidRPr="00E66F88">
                    <w:rPr>
                      <w:rFonts w:ascii="Tempus Sans ITC" w:hAnsi="Tempus Sans ITC"/>
                      <w:b/>
                      <w:color w:val="D60093"/>
                    </w:rPr>
                    <w:t>COMISIA INTERDISCIPLINARA – FILIALA ORSOVA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ELECTRONICA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TEATRU/TEATRU DE REVISTA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PICTURA/DESEN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Tempus Sans ITC" w:hAnsi="Tempus Sans ITC"/>
                      <w:b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CARTURI</w:t>
                  </w: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270333" w:rsidRDefault="00270333" w:rsidP="00270333">
      <w:pPr>
        <w:spacing w:after="0" w:line="360" w:lineRule="auto"/>
        <w:rPr>
          <w:rFonts w:ascii="Tempus Sans ITC" w:hAnsi="Tempus Sans ITC"/>
          <w:b/>
        </w:rPr>
      </w:pPr>
    </w:p>
    <w:p w:rsidR="0029329A" w:rsidRDefault="00270333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ab/>
      </w: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0B7D24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19050</wp:posOffset>
            </wp:positionV>
            <wp:extent cx="572135" cy="498475"/>
            <wp:effectExtent l="38100" t="95250" r="37465" b="920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YHwcR_6NHvcdfIKARayT1l4_SMdaeypzYxcfs07DL3QbfrVxv0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6487">
                      <a:off x="0" y="0"/>
                      <a:ext cx="5721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29A" w:rsidRDefault="000B7D24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78105</wp:posOffset>
            </wp:positionV>
            <wp:extent cx="374650" cy="368300"/>
            <wp:effectExtent l="19050" t="0" r="6350" b="0"/>
            <wp:wrapNone/>
            <wp:docPr id="14" name="Picture 14" descr="https://encrypted-tbn2.gstatic.com/images?q=tbn:ANd9GcRz2zjwKg4uTyyiylj1AuQka5HMi9NUqJ0bf1TCf0kyi_PixmU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z2zjwKg4uTyyiylj1AuQka5HMi9NUqJ0bf1TCf0kyi_PixmUz2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501">
        <w:rPr>
          <w:rFonts w:ascii="Tempus Sans ITC" w:hAnsi="Tempus Sans ITC"/>
          <w:b/>
          <w:noProof/>
          <w:lang w:val="en-US"/>
        </w:rPr>
        <w:pict>
          <v:rect id="_x0000_s1036" style="position:absolute;margin-left:-23.7pt;margin-top:.25pt;width:298pt;height:67pt;z-index:251699200;mso-position-horizontal-relative:text;mso-position-vertical-relative:text" strokecolor="white [3212]">
            <v:textbox>
              <w:txbxContent>
                <w:p w:rsidR="00E66F88" w:rsidRPr="007C2EE9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339933"/>
                    </w:rPr>
                  </w:pPr>
                  <w:r w:rsidRPr="007C2EE9">
                    <w:rPr>
                      <w:rFonts w:ascii="Tempus Sans ITC" w:hAnsi="Tempus Sans ITC"/>
                      <w:b/>
                      <w:color w:val="339933"/>
                    </w:rPr>
                    <w:t>COMISIA INTERDISCIPLINARA – FILIALA VINJU MARE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HORTICULTURA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ATELIERUL FANTEZIEI</w:t>
                  </w:r>
                </w:p>
                <w:p w:rsidR="00E66F88" w:rsidRPr="00DE63B7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ESTRADA</w:t>
                  </w:r>
                </w:p>
                <w:p w:rsidR="00E66F88" w:rsidRPr="00E66F88" w:rsidRDefault="00E66F88" w:rsidP="00E66F88">
                  <w:pPr>
                    <w:spacing w:after="0" w:line="240" w:lineRule="auto"/>
                    <w:ind w:left="357"/>
                    <w:rPr>
                      <w:rFonts w:ascii="Tempus Sans ITC" w:hAnsi="Tempus Sans ITC"/>
                      <w:b/>
                    </w:rPr>
                  </w:pP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29329A" w:rsidRDefault="007C2EE9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3771044</wp:posOffset>
            </wp:positionH>
            <wp:positionV relativeFrom="paragraph">
              <wp:posOffset>141465</wp:posOffset>
            </wp:positionV>
            <wp:extent cx="641802" cy="756943"/>
            <wp:effectExtent l="76200" t="57150" r="63048" b="43157"/>
            <wp:wrapNone/>
            <wp:docPr id="16" name="Picture 16" descr="https://encrypted-tbn0.gstatic.com/images?q=tbn:ANd9GcScavKOmI6H-Eu0ZV4Q3VG7gbCs8iBWEUO7sjwIbcprpNloYkS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cavKOmI6H-Eu0ZV4Q3VG7gbCs8iBWEUO7sjwIbcprpNloYkShS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3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696">
                      <a:off x="0" y="0"/>
                      <a:ext cx="641802" cy="7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67945</wp:posOffset>
            </wp:positionV>
            <wp:extent cx="845185" cy="625475"/>
            <wp:effectExtent l="57150" t="57150" r="50165" b="41275"/>
            <wp:wrapNone/>
            <wp:docPr id="12" name="Picture 12" descr="https://encrypted-tbn0.gstatic.com/images?q=tbn:ANd9GcSsenzSJrZCJa5HAxB6hBRdSKyGxQT5RT4uNNnbsJ4bpkmzKY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senzSJrZCJa5HAxB6hBRdSKyGxQT5RT4uNNnbsJ4bpkmzKYH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259">
                      <a:off x="0" y="0"/>
                      <a:ext cx="8451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7C2EE9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10795</wp:posOffset>
            </wp:positionV>
            <wp:extent cx="612775" cy="584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48895</wp:posOffset>
            </wp:positionV>
            <wp:extent cx="577850" cy="546100"/>
            <wp:effectExtent l="19050" t="0" r="0" b="0"/>
            <wp:wrapNone/>
            <wp:docPr id="17" name="Picture 17" descr="http://www.gradinite.com/site/img/evenimente/270/even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dinite.com/site/img/evenimente/270/evenimen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88">
        <w:rPr>
          <w:rFonts w:ascii="Arial Narrow" w:hAnsi="Arial Narrow"/>
          <w:b/>
          <w:noProof/>
          <w:lang w:val="en-US"/>
        </w:rPr>
        <w:pict>
          <v:rect id="_x0000_s1037" style="position:absolute;margin-left:-23.7pt;margin-top:9.85pt;width:315pt;height:49pt;z-index:-251616256;mso-position-horizontal-relative:text;mso-position-vertical-relative:text" strokecolor="white [3212]">
            <v:textbox>
              <w:txbxContent>
                <w:p w:rsidR="00E66F88" w:rsidRPr="007C2EE9" w:rsidRDefault="00E66F88" w:rsidP="00E66F88">
                  <w:pPr>
                    <w:spacing w:after="120" w:line="240" w:lineRule="auto"/>
                    <w:rPr>
                      <w:rFonts w:ascii="Tempus Sans ITC" w:hAnsi="Tempus Sans ITC"/>
                      <w:b/>
                      <w:color w:val="FF6600"/>
                    </w:rPr>
                  </w:pPr>
                  <w:r w:rsidRPr="007C2EE9">
                    <w:rPr>
                      <w:rFonts w:ascii="Tempus Sans ITC" w:hAnsi="Tempus Sans ITC"/>
                      <w:b/>
                      <w:color w:val="FF6600"/>
                    </w:rPr>
                    <w:t>COMISIA INTERDISCIPLINARA – FILIALA BAIA DE ARAMA</w:t>
                  </w:r>
                </w:p>
                <w:p w:rsidR="00E66F88" w:rsidRPr="00E66F88" w:rsidRDefault="00E66F88" w:rsidP="00E66F8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714" w:hanging="357"/>
                    <w:rPr>
                      <w:rFonts w:ascii="Arial Narrow" w:hAnsi="Arial Narrow"/>
                      <w:b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MUZICA POPULARA</w:t>
                  </w:r>
                </w:p>
                <w:p w:rsidR="00E66F88" w:rsidRPr="00E66F88" w:rsidRDefault="00E66F88" w:rsidP="00E66F88">
                  <w:pPr>
                    <w:spacing w:after="0" w:line="240" w:lineRule="auto"/>
                    <w:ind w:left="357"/>
                    <w:rPr>
                      <w:rFonts w:ascii="Tempus Sans ITC" w:hAnsi="Tempus Sans ITC"/>
                      <w:b/>
                    </w:rPr>
                  </w:pPr>
                </w:p>
                <w:p w:rsidR="00E66F88" w:rsidRDefault="00E66F88" w:rsidP="00E66F88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DE63B7" w:rsidRDefault="00DE63B7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</w:p>
    <w:p w:rsidR="00DE63B7" w:rsidRDefault="003B4CBA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147955</wp:posOffset>
            </wp:positionV>
            <wp:extent cx="1012825" cy="926465"/>
            <wp:effectExtent l="114300" t="114300" r="92075" b="102235"/>
            <wp:wrapNone/>
            <wp:docPr id="11" name="Picture 11" descr="https://encrypted-tbn3.gstatic.com/images?q=tbn:ANd9GcRLRmSk5psPyCI_DL_w7IjVgDrqzox0UubZLdLVS78Fx0YvqDb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LRmSk5psPyCI_DL_w7IjVgDrqzox0UubZLdLVS78Fx0YvqDbmr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957">
                      <a:off x="0" y="0"/>
                      <a:ext cx="10128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88"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2279910</wp:posOffset>
            </wp:positionH>
            <wp:positionV relativeFrom="paragraph">
              <wp:posOffset>35029</wp:posOffset>
            </wp:positionV>
            <wp:extent cx="4134265" cy="1032544"/>
            <wp:effectExtent l="38100" t="114300" r="18635" b="110456"/>
            <wp:wrapNone/>
            <wp:docPr id="8" name="Picture 8" descr="https://encrypted-tbn3.gstatic.com/images?q=tbn:ANd9GcQ2CuzMx8WMiutJrKZYymDFt9THpXjfdmytqzpmGregNPpgxAu8MLyDPI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2CuzMx8WMiutJrKZYymDFt9THpXjfdmytqzpmGregNPpgxAu8MLyDPIn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9640">
                      <a:off x="0" y="0"/>
                      <a:ext cx="4134265" cy="10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3B7" w:rsidRDefault="00DE63B7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</w:p>
    <w:p w:rsidR="00E66F88" w:rsidRDefault="003B4CBA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14605</wp:posOffset>
            </wp:positionV>
            <wp:extent cx="635635" cy="560705"/>
            <wp:effectExtent l="76200" t="95250" r="69215" b="67945"/>
            <wp:wrapNone/>
            <wp:docPr id="9" name="Picture 9" descr="https://encrypted-tbn1.gstatic.com/images?q=tbn:ANd9GcSrauPmnkbIAjflRvsZwed74_DC16OuPoRvHxHDao1dd_O_dfS-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rauPmnkbIAjflRvsZwed74_DC16OuPoRvHxHDao1dd_O_dfS-r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058">
                      <a:off x="0" y="0"/>
                      <a:ext cx="6356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F88" w:rsidRDefault="00E66F88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</w:p>
    <w:p w:rsidR="00E66F88" w:rsidRDefault="00E66F88" w:rsidP="0029329A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30480</wp:posOffset>
            </wp:positionV>
            <wp:extent cx="394335" cy="330200"/>
            <wp:effectExtent l="19050" t="0" r="5715" b="0"/>
            <wp:wrapNone/>
            <wp:docPr id="13" name="Picture 13" descr="http://cdn2.melimeloparis.ro/thumb/1020x0/product/3bc1dc73169054544b114b56cf83c74c9e8e0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melimeloparis.ro/thumb/1020x0/product/3bc1dc73169054544b114b56cf83c74c9e8e0a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333" w:rsidRPr="0029329A" w:rsidRDefault="00270333" w:rsidP="0029329A">
      <w:pPr>
        <w:spacing w:after="0" w:line="240" w:lineRule="auto"/>
        <w:ind w:firstLine="708"/>
        <w:jc w:val="center"/>
        <w:rPr>
          <w:rFonts w:ascii="Arial Narrow" w:hAnsi="Arial Narrow" w:cs="Times New Roman"/>
          <w:b/>
        </w:rPr>
      </w:pPr>
    </w:p>
    <w:sectPr w:rsidR="00270333" w:rsidRPr="0029329A" w:rsidSect="002D009E">
      <w:footerReference w:type="default" r:id="rId24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71" w:rsidRDefault="00802D71" w:rsidP="007D1DC7">
      <w:pPr>
        <w:spacing w:after="0" w:line="240" w:lineRule="auto"/>
      </w:pPr>
      <w:r>
        <w:separator/>
      </w:r>
    </w:p>
  </w:endnote>
  <w:endnote w:type="continuationSeparator" w:id="1">
    <w:p w:rsidR="00802D71" w:rsidRDefault="00802D71" w:rsidP="007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C7" w:rsidRPr="007D1DC7" w:rsidRDefault="007D1DC7">
    <w:pPr>
      <w:pStyle w:val="Footer"/>
      <w:rPr>
        <w:sz w:val="20"/>
        <w:szCs w:val="20"/>
      </w:rPr>
    </w:pPr>
    <w:r w:rsidRPr="007D1DC7">
      <w:rPr>
        <w:sz w:val="20"/>
        <w:szCs w:val="20"/>
      </w:rPr>
      <w:t>Tel/fax: 0252311189</w:t>
    </w:r>
  </w:p>
  <w:p w:rsidR="007D1DC7" w:rsidRDefault="007D1DC7">
    <w:pPr>
      <w:pStyle w:val="Footer"/>
      <w:rPr>
        <w:sz w:val="20"/>
        <w:szCs w:val="20"/>
      </w:rPr>
    </w:pPr>
    <w:r w:rsidRPr="007D1DC7">
      <w:rPr>
        <w:sz w:val="20"/>
        <w:szCs w:val="20"/>
      </w:rPr>
      <w:t xml:space="preserve">Email: </w:t>
    </w:r>
    <w:hyperlink r:id="rId1" w:history="1">
      <w:r w:rsidR="00F82841" w:rsidRPr="00976F70">
        <w:rPr>
          <w:rStyle w:val="Hyperlink"/>
          <w:sz w:val="20"/>
          <w:szCs w:val="20"/>
        </w:rPr>
        <w:t>pcdrobetaturnuseverin@gmail.com</w:t>
      </w:r>
    </w:hyperlink>
    <w:r w:rsidR="001B2809">
      <w:tab/>
    </w:r>
    <w:r w:rsidR="001B2809">
      <w:tab/>
    </w:r>
    <w:r w:rsidR="001B2809" w:rsidRPr="001B2809">
      <w:rPr>
        <w:b/>
      </w:rPr>
      <w:t>DIRECTOR: Prof. NEF MARIOARA</w:t>
    </w:r>
  </w:p>
  <w:p w:rsidR="00F82841" w:rsidRPr="007D1DC7" w:rsidRDefault="00F82841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71" w:rsidRDefault="00802D71" w:rsidP="007D1DC7">
      <w:pPr>
        <w:spacing w:after="0" w:line="240" w:lineRule="auto"/>
      </w:pPr>
      <w:r>
        <w:separator/>
      </w:r>
    </w:p>
  </w:footnote>
  <w:footnote w:type="continuationSeparator" w:id="1">
    <w:p w:rsidR="00802D71" w:rsidRDefault="00802D71" w:rsidP="007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pt;height:11pt" o:bullet="t">
        <v:imagedata r:id="rId1" o:title="mso70D8"/>
      </v:shape>
    </w:pict>
  </w:numPicBullet>
  <w:abstractNum w:abstractNumId="0">
    <w:nsid w:val="03BD2ACA"/>
    <w:multiLevelType w:val="hybridMultilevel"/>
    <w:tmpl w:val="A8F08A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2A2"/>
    <w:multiLevelType w:val="hybridMultilevel"/>
    <w:tmpl w:val="3B56D8C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7CA"/>
    <w:multiLevelType w:val="hybridMultilevel"/>
    <w:tmpl w:val="9DE83C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5C58"/>
    <w:multiLevelType w:val="hybridMultilevel"/>
    <w:tmpl w:val="D6B68CB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A3"/>
    <w:rsid w:val="000144E1"/>
    <w:rsid w:val="000178F6"/>
    <w:rsid w:val="000229D1"/>
    <w:rsid w:val="000276D4"/>
    <w:rsid w:val="00031475"/>
    <w:rsid w:val="00032109"/>
    <w:rsid w:val="00032A1A"/>
    <w:rsid w:val="000409C5"/>
    <w:rsid w:val="00040BDE"/>
    <w:rsid w:val="00042B56"/>
    <w:rsid w:val="000433FA"/>
    <w:rsid w:val="000434A1"/>
    <w:rsid w:val="0005305E"/>
    <w:rsid w:val="00053AB2"/>
    <w:rsid w:val="00057775"/>
    <w:rsid w:val="00063705"/>
    <w:rsid w:val="0006502A"/>
    <w:rsid w:val="00067C3A"/>
    <w:rsid w:val="0007092A"/>
    <w:rsid w:val="000812E8"/>
    <w:rsid w:val="000864BB"/>
    <w:rsid w:val="00094DF2"/>
    <w:rsid w:val="00095A4E"/>
    <w:rsid w:val="000A16F2"/>
    <w:rsid w:val="000A3A88"/>
    <w:rsid w:val="000A5B51"/>
    <w:rsid w:val="000B25F1"/>
    <w:rsid w:val="000B3C4C"/>
    <w:rsid w:val="000B4C58"/>
    <w:rsid w:val="000B7D24"/>
    <w:rsid w:val="000C04C2"/>
    <w:rsid w:val="000D63FF"/>
    <w:rsid w:val="000D6F4E"/>
    <w:rsid w:val="000E47F2"/>
    <w:rsid w:val="000E78EB"/>
    <w:rsid w:val="00123B5B"/>
    <w:rsid w:val="00127F34"/>
    <w:rsid w:val="00131775"/>
    <w:rsid w:val="00134E89"/>
    <w:rsid w:val="00144B60"/>
    <w:rsid w:val="00144EA7"/>
    <w:rsid w:val="001450FF"/>
    <w:rsid w:val="001451AA"/>
    <w:rsid w:val="00152ABC"/>
    <w:rsid w:val="00153ABB"/>
    <w:rsid w:val="001600FA"/>
    <w:rsid w:val="001604CF"/>
    <w:rsid w:val="00163FFF"/>
    <w:rsid w:val="001670CF"/>
    <w:rsid w:val="00187975"/>
    <w:rsid w:val="001913FA"/>
    <w:rsid w:val="00191AB8"/>
    <w:rsid w:val="001A1A3A"/>
    <w:rsid w:val="001B1AEC"/>
    <w:rsid w:val="001B2809"/>
    <w:rsid w:val="001B6B17"/>
    <w:rsid w:val="001C2355"/>
    <w:rsid w:val="001D2D8A"/>
    <w:rsid w:val="001D40CB"/>
    <w:rsid w:val="001F4507"/>
    <w:rsid w:val="001F5981"/>
    <w:rsid w:val="00200E49"/>
    <w:rsid w:val="00202E66"/>
    <w:rsid w:val="0022419A"/>
    <w:rsid w:val="0023290E"/>
    <w:rsid w:val="002342D0"/>
    <w:rsid w:val="002431AE"/>
    <w:rsid w:val="0024454A"/>
    <w:rsid w:val="00247CE4"/>
    <w:rsid w:val="00251260"/>
    <w:rsid w:val="00251548"/>
    <w:rsid w:val="0025444F"/>
    <w:rsid w:val="00254BB3"/>
    <w:rsid w:val="00260210"/>
    <w:rsid w:val="00270333"/>
    <w:rsid w:val="00271206"/>
    <w:rsid w:val="002742B9"/>
    <w:rsid w:val="00274DF8"/>
    <w:rsid w:val="00282229"/>
    <w:rsid w:val="0029329A"/>
    <w:rsid w:val="002A5054"/>
    <w:rsid w:val="002B0AFE"/>
    <w:rsid w:val="002B27FF"/>
    <w:rsid w:val="002B694C"/>
    <w:rsid w:val="002C783C"/>
    <w:rsid w:val="002D009E"/>
    <w:rsid w:val="002D7753"/>
    <w:rsid w:val="002E0D43"/>
    <w:rsid w:val="002E1F25"/>
    <w:rsid w:val="002E4ADA"/>
    <w:rsid w:val="002E6781"/>
    <w:rsid w:val="002F0B72"/>
    <w:rsid w:val="003015CE"/>
    <w:rsid w:val="00301EB3"/>
    <w:rsid w:val="003038B4"/>
    <w:rsid w:val="00305071"/>
    <w:rsid w:val="003051CF"/>
    <w:rsid w:val="00306CB3"/>
    <w:rsid w:val="00306E23"/>
    <w:rsid w:val="003077E9"/>
    <w:rsid w:val="003077F0"/>
    <w:rsid w:val="00312972"/>
    <w:rsid w:val="00315BEC"/>
    <w:rsid w:val="00315E54"/>
    <w:rsid w:val="0032717B"/>
    <w:rsid w:val="003271B9"/>
    <w:rsid w:val="0033050E"/>
    <w:rsid w:val="003362D3"/>
    <w:rsid w:val="0034485D"/>
    <w:rsid w:val="003557FC"/>
    <w:rsid w:val="00356FB0"/>
    <w:rsid w:val="00362679"/>
    <w:rsid w:val="003644B7"/>
    <w:rsid w:val="003703B8"/>
    <w:rsid w:val="00376C90"/>
    <w:rsid w:val="00377DC0"/>
    <w:rsid w:val="00382830"/>
    <w:rsid w:val="003872CB"/>
    <w:rsid w:val="00392303"/>
    <w:rsid w:val="003A04DF"/>
    <w:rsid w:val="003A04E0"/>
    <w:rsid w:val="003A14EB"/>
    <w:rsid w:val="003A27CD"/>
    <w:rsid w:val="003A5223"/>
    <w:rsid w:val="003A5289"/>
    <w:rsid w:val="003A7EA2"/>
    <w:rsid w:val="003B004F"/>
    <w:rsid w:val="003B0398"/>
    <w:rsid w:val="003B3286"/>
    <w:rsid w:val="003B4CBA"/>
    <w:rsid w:val="003C26F0"/>
    <w:rsid w:val="003D15D9"/>
    <w:rsid w:val="003D5D7A"/>
    <w:rsid w:val="003D7D3E"/>
    <w:rsid w:val="003F0780"/>
    <w:rsid w:val="003F4528"/>
    <w:rsid w:val="00404A5E"/>
    <w:rsid w:val="00416701"/>
    <w:rsid w:val="0041789A"/>
    <w:rsid w:val="004302FC"/>
    <w:rsid w:val="00432B76"/>
    <w:rsid w:val="00435616"/>
    <w:rsid w:val="00443DAF"/>
    <w:rsid w:val="00445E1D"/>
    <w:rsid w:val="00453531"/>
    <w:rsid w:val="00456A5A"/>
    <w:rsid w:val="00456E8D"/>
    <w:rsid w:val="00462577"/>
    <w:rsid w:val="00463BC2"/>
    <w:rsid w:val="00465BA0"/>
    <w:rsid w:val="00466922"/>
    <w:rsid w:val="00475B56"/>
    <w:rsid w:val="0047601F"/>
    <w:rsid w:val="00482BC0"/>
    <w:rsid w:val="00491A62"/>
    <w:rsid w:val="00496638"/>
    <w:rsid w:val="004A46D6"/>
    <w:rsid w:val="004B65E3"/>
    <w:rsid w:val="004B7925"/>
    <w:rsid w:val="004B7E3E"/>
    <w:rsid w:val="004C0178"/>
    <w:rsid w:val="004C54C2"/>
    <w:rsid w:val="004D5075"/>
    <w:rsid w:val="004D7218"/>
    <w:rsid w:val="004E1995"/>
    <w:rsid w:val="004E1F18"/>
    <w:rsid w:val="004F0AD7"/>
    <w:rsid w:val="004F2AAD"/>
    <w:rsid w:val="00500653"/>
    <w:rsid w:val="0050123A"/>
    <w:rsid w:val="00501627"/>
    <w:rsid w:val="005023C7"/>
    <w:rsid w:val="00506BB2"/>
    <w:rsid w:val="00514C6B"/>
    <w:rsid w:val="00515E94"/>
    <w:rsid w:val="00521F44"/>
    <w:rsid w:val="00522DC2"/>
    <w:rsid w:val="00524507"/>
    <w:rsid w:val="0054105A"/>
    <w:rsid w:val="00542B90"/>
    <w:rsid w:val="00542E31"/>
    <w:rsid w:val="00550A34"/>
    <w:rsid w:val="005562D0"/>
    <w:rsid w:val="0056008B"/>
    <w:rsid w:val="00563AD6"/>
    <w:rsid w:val="00567C8E"/>
    <w:rsid w:val="00575338"/>
    <w:rsid w:val="005769C3"/>
    <w:rsid w:val="00583035"/>
    <w:rsid w:val="00591A4E"/>
    <w:rsid w:val="005A03B1"/>
    <w:rsid w:val="005A1328"/>
    <w:rsid w:val="005A2432"/>
    <w:rsid w:val="005A5FFD"/>
    <w:rsid w:val="005A68F5"/>
    <w:rsid w:val="005B1B0D"/>
    <w:rsid w:val="005B3F53"/>
    <w:rsid w:val="005B5BCE"/>
    <w:rsid w:val="005D023F"/>
    <w:rsid w:val="005D2223"/>
    <w:rsid w:val="00604B12"/>
    <w:rsid w:val="00607546"/>
    <w:rsid w:val="00617A46"/>
    <w:rsid w:val="00632815"/>
    <w:rsid w:val="006329F0"/>
    <w:rsid w:val="0063760F"/>
    <w:rsid w:val="00640CA5"/>
    <w:rsid w:val="00640F4E"/>
    <w:rsid w:val="00642D27"/>
    <w:rsid w:val="00655570"/>
    <w:rsid w:val="006567F4"/>
    <w:rsid w:val="0066073D"/>
    <w:rsid w:val="00660CEF"/>
    <w:rsid w:val="00665986"/>
    <w:rsid w:val="00672B2E"/>
    <w:rsid w:val="00690665"/>
    <w:rsid w:val="006A7AF6"/>
    <w:rsid w:val="006C017F"/>
    <w:rsid w:val="006C7620"/>
    <w:rsid w:val="006C79FC"/>
    <w:rsid w:val="006D373C"/>
    <w:rsid w:val="006D4FF7"/>
    <w:rsid w:val="006D5C8F"/>
    <w:rsid w:val="006E0815"/>
    <w:rsid w:val="006E3AA2"/>
    <w:rsid w:val="006F0653"/>
    <w:rsid w:val="006F179B"/>
    <w:rsid w:val="006F2482"/>
    <w:rsid w:val="007023A2"/>
    <w:rsid w:val="00707618"/>
    <w:rsid w:val="00721229"/>
    <w:rsid w:val="00737AA0"/>
    <w:rsid w:val="007538B4"/>
    <w:rsid w:val="00760682"/>
    <w:rsid w:val="00762572"/>
    <w:rsid w:val="00765173"/>
    <w:rsid w:val="0078789D"/>
    <w:rsid w:val="00787A34"/>
    <w:rsid w:val="00790A36"/>
    <w:rsid w:val="00795A63"/>
    <w:rsid w:val="007B4B1F"/>
    <w:rsid w:val="007B6FE9"/>
    <w:rsid w:val="007C2EE9"/>
    <w:rsid w:val="007C4A7E"/>
    <w:rsid w:val="007D1DC7"/>
    <w:rsid w:val="007D53BF"/>
    <w:rsid w:val="007D78DA"/>
    <w:rsid w:val="007E2612"/>
    <w:rsid w:val="007E5ADC"/>
    <w:rsid w:val="007F1DBD"/>
    <w:rsid w:val="007F4661"/>
    <w:rsid w:val="00802D71"/>
    <w:rsid w:val="00812D7D"/>
    <w:rsid w:val="00826A75"/>
    <w:rsid w:val="0083514B"/>
    <w:rsid w:val="00835613"/>
    <w:rsid w:val="00835BE8"/>
    <w:rsid w:val="0083724B"/>
    <w:rsid w:val="0084433E"/>
    <w:rsid w:val="0085335E"/>
    <w:rsid w:val="00854599"/>
    <w:rsid w:val="00871359"/>
    <w:rsid w:val="008858D6"/>
    <w:rsid w:val="0089559B"/>
    <w:rsid w:val="00896460"/>
    <w:rsid w:val="008C0211"/>
    <w:rsid w:val="008C0908"/>
    <w:rsid w:val="008C1886"/>
    <w:rsid w:val="008C642D"/>
    <w:rsid w:val="008E730E"/>
    <w:rsid w:val="008F0B5D"/>
    <w:rsid w:val="008F15A3"/>
    <w:rsid w:val="00900E83"/>
    <w:rsid w:val="00905B8A"/>
    <w:rsid w:val="009142B8"/>
    <w:rsid w:val="009164B1"/>
    <w:rsid w:val="009207E9"/>
    <w:rsid w:val="00934D38"/>
    <w:rsid w:val="00936630"/>
    <w:rsid w:val="009426D3"/>
    <w:rsid w:val="00955F99"/>
    <w:rsid w:val="00956ED6"/>
    <w:rsid w:val="009634A8"/>
    <w:rsid w:val="009719B2"/>
    <w:rsid w:val="009719EB"/>
    <w:rsid w:val="0098445F"/>
    <w:rsid w:val="00991CF3"/>
    <w:rsid w:val="009954B7"/>
    <w:rsid w:val="00996311"/>
    <w:rsid w:val="009C3282"/>
    <w:rsid w:val="009D6772"/>
    <w:rsid w:val="009D7469"/>
    <w:rsid w:val="009E4F91"/>
    <w:rsid w:val="009F57FA"/>
    <w:rsid w:val="009F5C99"/>
    <w:rsid w:val="00A06900"/>
    <w:rsid w:val="00A1073D"/>
    <w:rsid w:val="00A16050"/>
    <w:rsid w:val="00A178CD"/>
    <w:rsid w:val="00A17DE6"/>
    <w:rsid w:val="00A22712"/>
    <w:rsid w:val="00A2498E"/>
    <w:rsid w:val="00A265C1"/>
    <w:rsid w:val="00A431EC"/>
    <w:rsid w:val="00A50ACF"/>
    <w:rsid w:val="00A549D2"/>
    <w:rsid w:val="00A558A8"/>
    <w:rsid w:val="00A604CC"/>
    <w:rsid w:val="00A66576"/>
    <w:rsid w:val="00A6691E"/>
    <w:rsid w:val="00A72CC3"/>
    <w:rsid w:val="00A8325B"/>
    <w:rsid w:val="00A92A90"/>
    <w:rsid w:val="00A951D5"/>
    <w:rsid w:val="00A96DC6"/>
    <w:rsid w:val="00AA178F"/>
    <w:rsid w:val="00AA2E56"/>
    <w:rsid w:val="00AA49B3"/>
    <w:rsid w:val="00AA716C"/>
    <w:rsid w:val="00AB727D"/>
    <w:rsid w:val="00AC3D6F"/>
    <w:rsid w:val="00AD303C"/>
    <w:rsid w:val="00AD699F"/>
    <w:rsid w:val="00AD69F8"/>
    <w:rsid w:val="00AF0115"/>
    <w:rsid w:val="00AF6147"/>
    <w:rsid w:val="00AF7BE8"/>
    <w:rsid w:val="00B008A2"/>
    <w:rsid w:val="00B11AF9"/>
    <w:rsid w:val="00B1381A"/>
    <w:rsid w:val="00B22F1E"/>
    <w:rsid w:val="00B44629"/>
    <w:rsid w:val="00B47803"/>
    <w:rsid w:val="00B62C61"/>
    <w:rsid w:val="00B659A1"/>
    <w:rsid w:val="00B86AF3"/>
    <w:rsid w:val="00B86F47"/>
    <w:rsid w:val="00B95197"/>
    <w:rsid w:val="00BA24C5"/>
    <w:rsid w:val="00BA2FFE"/>
    <w:rsid w:val="00BA5301"/>
    <w:rsid w:val="00BA7A32"/>
    <w:rsid w:val="00BC6AFF"/>
    <w:rsid w:val="00BD43A1"/>
    <w:rsid w:val="00BD4470"/>
    <w:rsid w:val="00BE5635"/>
    <w:rsid w:val="00BE6030"/>
    <w:rsid w:val="00BF4407"/>
    <w:rsid w:val="00BF4C61"/>
    <w:rsid w:val="00BF7B8C"/>
    <w:rsid w:val="00C0676F"/>
    <w:rsid w:val="00C14070"/>
    <w:rsid w:val="00C20C0E"/>
    <w:rsid w:val="00C219C3"/>
    <w:rsid w:val="00C21E94"/>
    <w:rsid w:val="00C25258"/>
    <w:rsid w:val="00C25712"/>
    <w:rsid w:val="00C30E69"/>
    <w:rsid w:val="00C406BD"/>
    <w:rsid w:val="00C41F1F"/>
    <w:rsid w:val="00C44737"/>
    <w:rsid w:val="00C56616"/>
    <w:rsid w:val="00C57499"/>
    <w:rsid w:val="00C57E51"/>
    <w:rsid w:val="00C60D3B"/>
    <w:rsid w:val="00C64DF6"/>
    <w:rsid w:val="00C755CC"/>
    <w:rsid w:val="00C92D32"/>
    <w:rsid w:val="00C97427"/>
    <w:rsid w:val="00CA4FE4"/>
    <w:rsid w:val="00CB22E7"/>
    <w:rsid w:val="00CC1DDF"/>
    <w:rsid w:val="00CC2A2F"/>
    <w:rsid w:val="00CE2FAA"/>
    <w:rsid w:val="00CE4ECD"/>
    <w:rsid w:val="00CF0879"/>
    <w:rsid w:val="00CF3A9D"/>
    <w:rsid w:val="00D03CBB"/>
    <w:rsid w:val="00D160E1"/>
    <w:rsid w:val="00D216EC"/>
    <w:rsid w:val="00D23BE2"/>
    <w:rsid w:val="00D27266"/>
    <w:rsid w:val="00D3389E"/>
    <w:rsid w:val="00D36E37"/>
    <w:rsid w:val="00D46E68"/>
    <w:rsid w:val="00D533DF"/>
    <w:rsid w:val="00D57B83"/>
    <w:rsid w:val="00D63E3E"/>
    <w:rsid w:val="00D773B4"/>
    <w:rsid w:val="00D77446"/>
    <w:rsid w:val="00D85E65"/>
    <w:rsid w:val="00D9183B"/>
    <w:rsid w:val="00D9353A"/>
    <w:rsid w:val="00DA1AC5"/>
    <w:rsid w:val="00DA6896"/>
    <w:rsid w:val="00DB0DFA"/>
    <w:rsid w:val="00DB7A7C"/>
    <w:rsid w:val="00DC18A6"/>
    <w:rsid w:val="00DC6A37"/>
    <w:rsid w:val="00DD18E1"/>
    <w:rsid w:val="00DD4736"/>
    <w:rsid w:val="00DD6416"/>
    <w:rsid w:val="00DE2CD5"/>
    <w:rsid w:val="00DE63B7"/>
    <w:rsid w:val="00DF1768"/>
    <w:rsid w:val="00DF2316"/>
    <w:rsid w:val="00DF2902"/>
    <w:rsid w:val="00DF4B9F"/>
    <w:rsid w:val="00E01C36"/>
    <w:rsid w:val="00E031F2"/>
    <w:rsid w:val="00E04146"/>
    <w:rsid w:val="00E06E5B"/>
    <w:rsid w:val="00E21CD2"/>
    <w:rsid w:val="00E23353"/>
    <w:rsid w:val="00E23B11"/>
    <w:rsid w:val="00E2424E"/>
    <w:rsid w:val="00E272D4"/>
    <w:rsid w:val="00E350BD"/>
    <w:rsid w:val="00E37460"/>
    <w:rsid w:val="00E50ADE"/>
    <w:rsid w:val="00E5297C"/>
    <w:rsid w:val="00E545B4"/>
    <w:rsid w:val="00E636E0"/>
    <w:rsid w:val="00E63B23"/>
    <w:rsid w:val="00E6670F"/>
    <w:rsid w:val="00E66F88"/>
    <w:rsid w:val="00E86F47"/>
    <w:rsid w:val="00E91DAA"/>
    <w:rsid w:val="00E94BA3"/>
    <w:rsid w:val="00EB0357"/>
    <w:rsid w:val="00EB2923"/>
    <w:rsid w:val="00EC2275"/>
    <w:rsid w:val="00ED74D8"/>
    <w:rsid w:val="00EE205A"/>
    <w:rsid w:val="00EE303C"/>
    <w:rsid w:val="00EE3852"/>
    <w:rsid w:val="00EE486A"/>
    <w:rsid w:val="00EE53B9"/>
    <w:rsid w:val="00EF074F"/>
    <w:rsid w:val="00EF42E9"/>
    <w:rsid w:val="00EF78EB"/>
    <w:rsid w:val="00F11730"/>
    <w:rsid w:val="00F1393C"/>
    <w:rsid w:val="00F14AE2"/>
    <w:rsid w:val="00F22163"/>
    <w:rsid w:val="00F279CC"/>
    <w:rsid w:val="00F31331"/>
    <w:rsid w:val="00F31E3D"/>
    <w:rsid w:val="00F32AF5"/>
    <w:rsid w:val="00F3450C"/>
    <w:rsid w:val="00F35501"/>
    <w:rsid w:val="00F4651F"/>
    <w:rsid w:val="00F56EA0"/>
    <w:rsid w:val="00F57498"/>
    <w:rsid w:val="00F65AC7"/>
    <w:rsid w:val="00F66D84"/>
    <w:rsid w:val="00F75F0E"/>
    <w:rsid w:val="00F8126D"/>
    <w:rsid w:val="00F82841"/>
    <w:rsid w:val="00F83076"/>
    <w:rsid w:val="00F933DA"/>
    <w:rsid w:val="00F93613"/>
    <w:rsid w:val="00F9371C"/>
    <w:rsid w:val="00FA3B4A"/>
    <w:rsid w:val="00FA719B"/>
    <w:rsid w:val="00FB5A83"/>
    <w:rsid w:val="00FD56C7"/>
    <w:rsid w:val="00FE2C3F"/>
    <w:rsid w:val="00FE6454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Cloud Callout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7"/>
  </w:style>
  <w:style w:type="paragraph" w:styleId="Footer">
    <w:name w:val="footer"/>
    <w:basedOn w:val="Normal"/>
    <w:link w:val="Foot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7"/>
  </w:style>
  <w:style w:type="character" w:styleId="Hyperlink">
    <w:name w:val="Hyperlink"/>
    <w:basedOn w:val="DefaultParagraphFont"/>
    <w:uiPriority w:val="99"/>
    <w:unhideWhenUsed/>
    <w:rsid w:val="00F82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drobetaturnuseveri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</dc:creator>
  <cp:lastModifiedBy>MARIANA</cp:lastModifiedBy>
  <cp:revision>9</cp:revision>
  <cp:lastPrinted>2014-10-02T09:49:00Z</cp:lastPrinted>
  <dcterms:created xsi:type="dcterms:W3CDTF">2014-10-02T09:37:00Z</dcterms:created>
  <dcterms:modified xsi:type="dcterms:W3CDTF">2014-10-02T09:51:00Z</dcterms:modified>
</cp:coreProperties>
</file>